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61516A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61516A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61516A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A60A0B" w:rsidP="0061516A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овмöдчöминса</w:t>
            </w:r>
            <w:r w:rsidR="0061516A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217626" w:rsidRDefault="00217626" w:rsidP="00217626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23</w:t>
      </w:r>
    </w:p>
    <w:p w:rsidR="0061516A" w:rsidRDefault="0061516A" w:rsidP="0061516A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61516A" w:rsidRDefault="0061516A" w:rsidP="0061516A">
      <w:pPr>
        <w:ind w:right="-58"/>
        <w:jc w:val="center"/>
        <w:rPr>
          <w:sz w:val="24"/>
          <w:szCs w:val="24"/>
        </w:rPr>
      </w:pPr>
    </w:p>
    <w:p w:rsidR="003777DF" w:rsidRPr="0061516A" w:rsidRDefault="0061516A" w:rsidP="0061516A">
      <w:pPr>
        <w:ind w:right="-58"/>
        <w:jc w:val="center"/>
        <w:rPr>
          <w:b/>
          <w:sz w:val="28"/>
          <w:szCs w:val="28"/>
        </w:rPr>
      </w:pPr>
      <w:r w:rsidRPr="0061516A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61516A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61516A">
        <w:rPr>
          <w:b/>
          <w:bCs/>
          <w:sz w:val="28"/>
          <w:szCs w:val="28"/>
        </w:rPr>
        <w:t>»</w:t>
      </w:r>
      <w:r w:rsidR="00B87BD0" w:rsidRPr="002330D8">
        <w:rPr>
          <w:sz w:val="24"/>
          <w:szCs w:val="24"/>
        </w:rPr>
        <w:t xml:space="preserve">  </w:t>
      </w:r>
      <w:r w:rsidR="00FE1AC7" w:rsidRPr="002330D8">
        <w:rPr>
          <w:sz w:val="24"/>
          <w:szCs w:val="24"/>
        </w:rPr>
        <w:t xml:space="preserve">  </w:t>
      </w:r>
    </w:p>
    <w:p w:rsidR="00F72F0C" w:rsidRDefault="00F72F0C" w:rsidP="00E14CD1">
      <w:pPr>
        <w:ind w:firstLine="709"/>
        <w:jc w:val="both"/>
        <w:rPr>
          <w:sz w:val="24"/>
          <w:szCs w:val="24"/>
        </w:rPr>
      </w:pPr>
    </w:p>
    <w:p w:rsidR="0061516A" w:rsidRPr="00B61718" w:rsidRDefault="0061516A" w:rsidP="00615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61516A" w:rsidRPr="0005395D" w:rsidRDefault="0061516A" w:rsidP="0061516A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63060" w:rsidRPr="0081591D" w:rsidRDefault="00D63060" w:rsidP="00D63060">
      <w:pPr>
        <w:ind w:firstLine="567"/>
        <w:jc w:val="both"/>
        <w:rPr>
          <w:sz w:val="24"/>
          <w:szCs w:val="24"/>
        </w:rPr>
      </w:pPr>
    </w:p>
    <w:p w:rsidR="00D63060" w:rsidRPr="0061516A" w:rsidRDefault="00D63060" w:rsidP="00D63060">
      <w:pPr>
        <w:ind w:firstLine="540"/>
        <w:jc w:val="both"/>
        <w:rPr>
          <w:sz w:val="28"/>
          <w:szCs w:val="28"/>
        </w:rPr>
      </w:pPr>
      <w:r w:rsidRPr="0061516A">
        <w:rPr>
          <w:sz w:val="28"/>
          <w:szCs w:val="28"/>
        </w:rPr>
        <w:t xml:space="preserve">1. Утвердить административный регламент предоставления муниципальной услуги «Принятие на учет граждан в качестве нуждающихся в жилых помещениях» согласно </w:t>
      </w:r>
      <w:r w:rsidR="00217626" w:rsidRPr="0061516A">
        <w:rPr>
          <w:sz w:val="28"/>
          <w:szCs w:val="28"/>
        </w:rPr>
        <w:t>приложению,</w:t>
      </w:r>
      <w:r w:rsidRPr="0061516A">
        <w:rPr>
          <w:sz w:val="28"/>
          <w:szCs w:val="28"/>
        </w:rPr>
        <w:t xml:space="preserve"> к настоящему постановлению.</w:t>
      </w:r>
    </w:p>
    <w:p w:rsidR="00D63060" w:rsidRPr="00405C0D" w:rsidRDefault="00D63060" w:rsidP="00D630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C0D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r w:rsidR="0061516A" w:rsidRPr="00405C0D">
        <w:rPr>
          <w:sz w:val="28"/>
          <w:szCs w:val="28"/>
        </w:rPr>
        <w:t>Гагшор</w:t>
      </w:r>
      <w:r w:rsidRPr="00405C0D">
        <w:rPr>
          <w:sz w:val="28"/>
          <w:szCs w:val="28"/>
        </w:rPr>
        <w:t>»:</w:t>
      </w:r>
    </w:p>
    <w:p w:rsidR="00D63060" w:rsidRPr="00405C0D" w:rsidRDefault="00D63060" w:rsidP="00D63060">
      <w:pPr>
        <w:ind w:firstLine="540"/>
        <w:jc w:val="both"/>
        <w:rPr>
          <w:bCs/>
          <w:sz w:val="28"/>
          <w:szCs w:val="28"/>
        </w:rPr>
      </w:pPr>
      <w:r w:rsidRPr="00405C0D">
        <w:rPr>
          <w:sz w:val="28"/>
          <w:szCs w:val="28"/>
        </w:rPr>
        <w:t xml:space="preserve">- от </w:t>
      </w:r>
      <w:r w:rsidR="00405C0D" w:rsidRPr="00405C0D">
        <w:rPr>
          <w:sz w:val="28"/>
          <w:szCs w:val="28"/>
        </w:rPr>
        <w:t>27</w:t>
      </w:r>
      <w:r w:rsidRPr="00405C0D">
        <w:rPr>
          <w:sz w:val="28"/>
          <w:szCs w:val="28"/>
        </w:rPr>
        <w:t xml:space="preserve">.06.2022 № </w:t>
      </w:r>
      <w:r w:rsidR="00405C0D" w:rsidRPr="00405C0D">
        <w:rPr>
          <w:sz w:val="28"/>
          <w:szCs w:val="28"/>
        </w:rPr>
        <w:t>0</w:t>
      </w:r>
      <w:r w:rsidRPr="00405C0D">
        <w:rPr>
          <w:sz w:val="28"/>
          <w:szCs w:val="28"/>
        </w:rPr>
        <w:t>6/</w:t>
      </w:r>
      <w:r w:rsidR="00405C0D" w:rsidRPr="00405C0D">
        <w:rPr>
          <w:sz w:val="28"/>
          <w:szCs w:val="28"/>
        </w:rPr>
        <w:t>23</w:t>
      </w:r>
      <w:r w:rsidRPr="00405C0D">
        <w:rPr>
          <w:sz w:val="28"/>
          <w:szCs w:val="28"/>
        </w:rPr>
        <w:t xml:space="preserve">  «</w:t>
      </w:r>
      <w:r w:rsidRPr="00405C0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405C0D">
        <w:rPr>
          <w:sz w:val="28"/>
          <w:szCs w:val="28"/>
        </w:rPr>
        <w:t>«Принятие на учет граждан в качестве нуждающихся в жилых помещениях</w:t>
      </w:r>
      <w:r w:rsidRPr="00405C0D">
        <w:rPr>
          <w:rFonts w:eastAsia="Calibri"/>
          <w:bCs/>
          <w:sz w:val="28"/>
          <w:szCs w:val="28"/>
        </w:rPr>
        <w:t>»</w:t>
      </w:r>
      <w:r w:rsidRPr="00405C0D">
        <w:rPr>
          <w:bCs/>
          <w:sz w:val="28"/>
          <w:szCs w:val="28"/>
        </w:rPr>
        <w:t xml:space="preserve">. </w:t>
      </w:r>
    </w:p>
    <w:p w:rsidR="00D63060" w:rsidRPr="0061516A" w:rsidRDefault="00D63060" w:rsidP="00D63060">
      <w:pPr>
        <w:ind w:firstLine="540"/>
        <w:jc w:val="both"/>
        <w:rPr>
          <w:sz w:val="28"/>
          <w:szCs w:val="28"/>
        </w:rPr>
      </w:pPr>
      <w:r w:rsidRPr="0061516A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D63060" w:rsidRPr="00E5268B" w:rsidRDefault="00D63060" w:rsidP="00D6306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D63060" w:rsidRDefault="00D63060" w:rsidP="00D63060">
      <w:pPr>
        <w:ind w:firstLine="540"/>
        <w:jc w:val="both"/>
        <w:rPr>
          <w:sz w:val="24"/>
          <w:szCs w:val="24"/>
        </w:rPr>
      </w:pPr>
    </w:p>
    <w:p w:rsidR="0061516A" w:rsidRDefault="0061516A" w:rsidP="00D63060">
      <w:pPr>
        <w:ind w:firstLine="540"/>
        <w:jc w:val="both"/>
        <w:rPr>
          <w:sz w:val="24"/>
          <w:szCs w:val="24"/>
        </w:rPr>
      </w:pPr>
    </w:p>
    <w:p w:rsidR="0061516A" w:rsidRDefault="0061516A" w:rsidP="00D63060">
      <w:pPr>
        <w:ind w:firstLine="540"/>
        <w:jc w:val="both"/>
        <w:rPr>
          <w:sz w:val="24"/>
          <w:szCs w:val="24"/>
        </w:rPr>
      </w:pPr>
    </w:p>
    <w:p w:rsidR="0061516A" w:rsidRDefault="0061516A" w:rsidP="0061516A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61516A" w:rsidRDefault="0061516A" w:rsidP="00D63060">
      <w:pPr>
        <w:rPr>
          <w:sz w:val="24"/>
          <w:szCs w:val="24"/>
        </w:rPr>
      </w:pPr>
    </w:p>
    <w:p w:rsidR="0061516A" w:rsidRDefault="0061516A" w:rsidP="00D63060">
      <w:pPr>
        <w:rPr>
          <w:sz w:val="24"/>
          <w:szCs w:val="24"/>
        </w:rPr>
      </w:pPr>
    </w:p>
    <w:p w:rsidR="0061516A" w:rsidRDefault="0061516A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61516A" w:rsidRDefault="0061516A" w:rsidP="00D63060">
      <w:pPr>
        <w:rPr>
          <w:sz w:val="24"/>
          <w:szCs w:val="24"/>
        </w:rPr>
      </w:pPr>
    </w:p>
    <w:p w:rsidR="00D63060" w:rsidRDefault="00D63060" w:rsidP="00D63060">
      <w:pPr>
        <w:rPr>
          <w:sz w:val="24"/>
          <w:szCs w:val="24"/>
        </w:rPr>
      </w:pPr>
    </w:p>
    <w:p w:rsidR="00D63060" w:rsidRPr="003C52BA" w:rsidRDefault="00D63060" w:rsidP="00D63060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C52B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63060" w:rsidRPr="003C52BA" w:rsidRDefault="00D63060" w:rsidP="00D630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C52B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63060" w:rsidRPr="003C52BA" w:rsidRDefault="00D63060" w:rsidP="00D63060">
      <w:pPr>
        <w:shd w:val="clear" w:color="auto" w:fill="FFFFFF"/>
        <w:jc w:val="right"/>
      </w:pPr>
      <w:r w:rsidRPr="003C52BA">
        <w:t>сельского поселения «</w:t>
      </w:r>
      <w:r w:rsidR="0061516A">
        <w:t>Гагшор</w:t>
      </w:r>
      <w:r w:rsidRPr="003C52BA">
        <w:t>»</w:t>
      </w:r>
      <w:r w:rsidRPr="003C52BA">
        <w:rPr>
          <w:bCs/>
        </w:rPr>
        <w:t xml:space="preserve"> от </w:t>
      </w:r>
      <w:r w:rsidR="00217626">
        <w:rPr>
          <w:bCs/>
        </w:rPr>
        <w:t>12.04.2024 № 04/23</w:t>
      </w:r>
      <w:bookmarkStart w:id="0" w:name="_GoBack"/>
      <w:bookmarkEnd w:id="0"/>
    </w:p>
    <w:p w:rsidR="00D63060" w:rsidRPr="003C52BA" w:rsidRDefault="00D63060" w:rsidP="00D63060">
      <w:pPr>
        <w:jc w:val="right"/>
        <w:rPr>
          <w:bCs/>
        </w:rPr>
      </w:pPr>
      <w:r w:rsidRPr="003C52BA">
        <w:t>«</w:t>
      </w:r>
      <w:r w:rsidRPr="003C52BA">
        <w:rPr>
          <w:bCs/>
        </w:rPr>
        <w:t xml:space="preserve">Об утверждении административного регламента </w:t>
      </w:r>
    </w:p>
    <w:p w:rsidR="00D63060" w:rsidRPr="003C52BA" w:rsidRDefault="00D63060" w:rsidP="00D63060">
      <w:pPr>
        <w:jc w:val="right"/>
      </w:pPr>
      <w:r w:rsidRPr="003C52BA">
        <w:rPr>
          <w:bCs/>
        </w:rPr>
        <w:t>предоставления муниципальной услуги «</w:t>
      </w:r>
      <w:r w:rsidRPr="003C52BA">
        <w:t>Принятие на учет</w:t>
      </w:r>
    </w:p>
    <w:p w:rsidR="00D63060" w:rsidRPr="003C52BA" w:rsidRDefault="00D63060" w:rsidP="00D63060">
      <w:pPr>
        <w:jc w:val="right"/>
        <w:rPr>
          <w:bCs/>
        </w:rPr>
      </w:pPr>
      <w:r w:rsidRPr="003C52BA">
        <w:t xml:space="preserve"> граждан в качестве нуждающихся в жилых помещениях</w:t>
      </w:r>
      <w:r w:rsidRPr="003C52BA">
        <w:rPr>
          <w:bCs/>
        </w:rPr>
        <w:t>»</w:t>
      </w:r>
    </w:p>
    <w:p w:rsidR="00D63060" w:rsidRPr="003C52BA" w:rsidRDefault="00D63060" w:rsidP="00D63060">
      <w:pPr>
        <w:shd w:val="clear" w:color="auto" w:fill="FFFFFF"/>
        <w:jc w:val="right"/>
      </w:pPr>
    </w:p>
    <w:p w:rsidR="00D63060" w:rsidRDefault="00D63060" w:rsidP="00D63060">
      <w:pPr>
        <w:ind w:right="-1"/>
        <w:jc w:val="right"/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C52BA">
        <w:rPr>
          <w:b/>
          <w:bCs/>
          <w:sz w:val="24"/>
          <w:szCs w:val="24"/>
        </w:rPr>
        <w:t>АДМИНИСТРАТИВНЫЙ РЕГЛАМЕНТ</w:t>
      </w:r>
    </w:p>
    <w:p w:rsidR="00D63060" w:rsidRPr="003C52BA" w:rsidRDefault="00D63060" w:rsidP="003C52B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C52BA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D63060" w:rsidRPr="003C52BA" w:rsidRDefault="0061516A" w:rsidP="003C52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="00D63060" w:rsidRPr="003C52BA">
        <w:rPr>
          <w:b/>
          <w:sz w:val="24"/>
          <w:szCs w:val="24"/>
        </w:rPr>
        <w:t>риняти</w:t>
      </w:r>
      <w:r>
        <w:rPr>
          <w:b/>
          <w:sz w:val="24"/>
          <w:szCs w:val="24"/>
        </w:rPr>
        <w:t>е</w:t>
      </w:r>
      <w:r w:rsidR="00D63060" w:rsidRPr="003C52BA">
        <w:rPr>
          <w:b/>
          <w:sz w:val="24"/>
          <w:szCs w:val="24"/>
        </w:rPr>
        <w:t xml:space="preserve"> на учет граждан в качестве нуждающихся в жилых помещениях</w:t>
      </w:r>
      <w:r>
        <w:rPr>
          <w:b/>
          <w:sz w:val="24"/>
          <w:szCs w:val="24"/>
        </w:rPr>
        <w:t>»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I. Общие положения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3C52BA">
        <w:rPr>
          <w:b/>
          <w:sz w:val="24"/>
          <w:szCs w:val="24"/>
        </w:rPr>
        <w:t>Предмет регулирования административного регламента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1.1. Административный регламент предоставления муниципальной услуги «Принятие на учет граждан в качестве нуждающихся в жилых помещениях»</w:t>
      </w:r>
      <w:r w:rsidRPr="003C52BA">
        <w:rPr>
          <w:i/>
          <w:sz w:val="24"/>
          <w:szCs w:val="24"/>
        </w:rPr>
        <w:t xml:space="preserve"> </w:t>
      </w:r>
      <w:r w:rsidRPr="003C52BA">
        <w:rPr>
          <w:sz w:val="24"/>
          <w:szCs w:val="24"/>
        </w:rPr>
        <w:t xml:space="preserve">(далее - </w:t>
      </w:r>
      <w:r w:rsidR="003C52BA">
        <w:rPr>
          <w:sz w:val="24"/>
          <w:szCs w:val="24"/>
        </w:rPr>
        <w:t>А</w:t>
      </w:r>
      <w:r w:rsidRPr="003C52BA">
        <w:rPr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61516A">
        <w:rPr>
          <w:sz w:val="24"/>
          <w:szCs w:val="24"/>
        </w:rPr>
        <w:t>Гагшор</w:t>
      </w:r>
      <w:r w:rsidRPr="003C52BA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Круг заявителей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400F9" w:rsidRPr="005B6770" w:rsidRDefault="002400F9" w:rsidP="002400F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8B4E72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являются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</w:t>
      </w:r>
      <w:r w:rsidRPr="005B6770">
        <w:rPr>
          <w:rFonts w:ascii="Times New Roman" w:hAnsi="Times New Roman" w:cs="Times New Roman"/>
          <w:sz w:val="24"/>
          <w:szCs w:val="24"/>
        </w:rPr>
        <w:t>муниципального жилищного фонда п</w:t>
      </w:r>
      <w:r>
        <w:rPr>
          <w:rFonts w:ascii="Times New Roman" w:hAnsi="Times New Roman" w:cs="Times New Roman"/>
          <w:sz w:val="24"/>
          <w:szCs w:val="24"/>
        </w:rPr>
        <w:t>о договорам социального найма.</w:t>
      </w:r>
    </w:p>
    <w:p w:rsidR="00D63060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1.3. С заявлением вправе обратиться </w:t>
      </w:r>
      <w:hyperlink r:id="rId9" w:history="1">
        <w:r w:rsidRPr="003C52BA">
          <w:rPr>
            <w:sz w:val="24"/>
            <w:szCs w:val="24"/>
          </w:rPr>
          <w:t>представители</w:t>
        </w:r>
      </w:hyperlink>
      <w:r w:rsidRPr="003C52BA">
        <w:rPr>
          <w:sz w:val="24"/>
          <w:szCs w:val="24"/>
        </w:rPr>
        <w:t xml:space="preserve"> заявителя,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4B7A" w:rsidRPr="003C52BA" w:rsidRDefault="00FF4B7A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F4B7A" w:rsidRPr="00D55D86" w:rsidRDefault="00FF4B7A" w:rsidP="00FF4B7A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D55D86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F4B7A" w:rsidRPr="00D55D86" w:rsidRDefault="00FF4B7A" w:rsidP="00FF4B7A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D55D86">
        <w:rPr>
          <w:rFonts w:eastAsiaTheme="minorEastAsia"/>
          <w:b/>
          <w:bCs/>
          <w:sz w:val="24"/>
          <w:szCs w:val="24"/>
        </w:rPr>
        <w:t xml:space="preserve"> </w:t>
      </w:r>
    </w:p>
    <w:p w:rsidR="00FF4B7A" w:rsidRPr="00D55D86" w:rsidRDefault="00FF4B7A" w:rsidP="00FF4B7A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D55D86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FF4B7A" w:rsidRPr="00D55D86" w:rsidRDefault="00FF4B7A" w:rsidP="00FF4B7A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</w:t>
      </w:r>
      <w:r w:rsidRPr="00D55D86">
        <w:rPr>
          <w:rFonts w:eastAsiaTheme="minorEastAsia"/>
          <w:sz w:val="24"/>
          <w:szCs w:val="24"/>
        </w:rPr>
        <w:lastRenderedPageBreak/>
        <w:t xml:space="preserve">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D55D86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D55D86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3C52BA">
        <w:rPr>
          <w:rFonts w:eastAsia="Calibri"/>
          <w:b/>
          <w:sz w:val="24"/>
          <w:szCs w:val="24"/>
          <w:lang w:val="en-US"/>
        </w:rPr>
        <w:t>II</w:t>
      </w:r>
      <w:r w:rsidRPr="003C52BA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D63060" w:rsidRPr="003C52BA" w:rsidRDefault="00D63060" w:rsidP="003C52BA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3C52BA">
        <w:rPr>
          <w:b/>
          <w:sz w:val="24"/>
          <w:szCs w:val="24"/>
        </w:rPr>
        <w:t>Наименование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2.1. Муниципальная услуга: «Принятие на учет граждан в качестве нуждающихся в жилых помещениях».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3C52BA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61516A">
        <w:rPr>
          <w:sz w:val="24"/>
          <w:szCs w:val="24"/>
        </w:rPr>
        <w:t>Гагшор</w:t>
      </w:r>
      <w:r w:rsidRPr="003C52BA">
        <w:rPr>
          <w:sz w:val="24"/>
          <w:szCs w:val="24"/>
        </w:rPr>
        <w:t xml:space="preserve">» (далее – Орган). </w:t>
      </w:r>
    </w:p>
    <w:p w:rsidR="00D63060" w:rsidRPr="003C52BA" w:rsidRDefault="00D63060" w:rsidP="003C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D63060" w:rsidRPr="003C52BA" w:rsidRDefault="00D63060" w:rsidP="003C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 xml:space="preserve">Орган – в части приема и регистрации документов у </w:t>
      </w:r>
      <w:r w:rsidR="0061516A" w:rsidRPr="003C52BA">
        <w:rPr>
          <w:rFonts w:ascii="Times New Roman" w:hAnsi="Times New Roman" w:cs="Times New Roman"/>
          <w:sz w:val="24"/>
          <w:szCs w:val="24"/>
        </w:rPr>
        <w:t>заявителя, запроса</w:t>
      </w:r>
      <w:r w:rsidRPr="003C52BA">
        <w:rPr>
          <w:rFonts w:ascii="Times New Roman" w:hAnsi="Times New Roman" w:cs="Times New Roman"/>
          <w:sz w:val="24"/>
          <w:szCs w:val="24"/>
        </w:rPr>
        <w:t xml:space="preserve">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D63060" w:rsidRPr="003C52BA" w:rsidRDefault="00D63060" w:rsidP="003C52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2BA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3C52BA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</w:t>
      </w:r>
      <w:r w:rsidR="0061516A" w:rsidRPr="003C52BA">
        <w:rPr>
          <w:rFonts w:ascii="Times New Roman" w:hAnsi="Times New Roman" w:cs="Times New Roman"/>
          <w:bCs/>
          <w:sz w:val="24"/>
          <w:szCs w:val="24"/>
        </w:rPr>
        <w:t>МФЦ, решение</w:t>
      </w:r>
      <w:r w:rsidRPr="003C52BA">
        <w:rPr>
          <w:rFonts w:ascii="Times New Roman" w:hAnsi="Times New Roman" w:cs="Times New Roman"/>
          <w:bCs/>
          <w:sz w:val="24"/>
          <w:szCs w:val="24"/>
        </w:rPr>
        <w:t xml:space="preserve">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FF4B7A" w:rsidRPr="00D27838" w:rsidRDefault="00FF4B7A" w:rsidP="00FF4B7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FF4B7A" w:rsidRDefault="00FF4B7A" w:rsidP="00FF4B7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3C52BA">
        <w:rPr>
          <w:b/>
          <w:sz w:val="24"/>
          <w:szCs w:val="24"/>
        </w:rPr>
        <w:t>Результат предоставления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63060" w:rsidRPr="003C52BA" w:rsidRDefault="00D63060" w:rsidP="003C52B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bCs/>
          <w:sz w:val="24"/>
          <w:szCs w:val="24"/>
        </w:rPr>
        <w:t xml:space="preserve">1) </w:t>
      </w:r>
      <w:r w:rsidRPr="003C52BA">
        <w:rPr>
          <w:sz w:val="24"/>
          <w:szCs w:val="24"/>
        </w:rPr>
        <w:t>решение о принятии на учет граждан в качестве нуждающихся в жилых помещениях (далее – решение о предоставлении муниципальной услуги);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bCs/>
          <w:sz w:val="24"/>
          <w:szCs w:val="24"/>
        </w:rPr>
        <w:t>2)  решение об отказе в п</w:t>
      </w:r>
      <w:r w:rsidRPr="003C52BA">
        <w:rPr>
          <w:sz w:val="24"/>
          <w:szCs w:val="24"/>
        </w:rPr>
        <w:t>ринятии на учет граждан в качестве</w:t>
      </w:r>
      <w:r w:rsidR="002400F9">
        <w:rPr>
          <w:sz w:val="24"/>
          <w:szCs w:val="24"/>
        </w:rPr>
        <w:t xml:space="preserve"> нуждающихся в жилых помещениях.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3C52BA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регистрационный номер;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дата регистрации;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подпись руководителя Органа.</w:t>
      </w:r>
    </w:p>
    <w:p w:rsidR="00FF4B7A" w:rsidRPr="00D55D86" w:rsidRDefault="00FF4B7A" w:rsidP="00FF4B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1) на бумажном носителе лично в Органе в случае подачи запроса в Орган или </w:t>
      </w:r>
      <w:r w:rsidR="0061516A" w:rsidRPr="003C52BA">
        <w:rPr>
          <w:sz w:val="24"/>
          <w:szCs w:val="24"/>
        </w:rPr>
        <w:t>посредством почтового отправления</w:t>
      </w:r>
      <w:r w:rsidRPr="003C52BA">
        <w:rPr>
          <w:sz w:val="24"/>
          <w:szCs w:val="24"/>
        </w:rPr>
        <w:t xml:space="preserve"> на адрес, указанный в запросе;  </w:t>
      </w:r>
    </w:p>
    <w:p w:rsidR="00D63060" w:rsidRPr="003C52BA" w:rsidRDefault="00D63060" w:rsidP="003C52B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sz w:val="24"/>
          <w:szCs w:val="24"/>
        </w:rPr>
        <w:lastRenderedPageBreak/>
        <w:t>2) на бумажном носителе в МФЦ</w:t>
      </w:r>
      <w:r w:rsidRPr="003C52BA">
        <w:rPr>
          <w:rFonts w:eastAsia="Calibri"/>
          <w:sz w:val="24"/>
          <w:szCs w:val="24"/>
          <w:lang w:eastAsia="en-US"/>
        </w:rPr>
        <w:t>;</w:t>
      </w:r>
    </w:p>
    <w:p w:rsidR="00D63060" w:rsidRPr="003C52BA" w:rsidRDefault="00D63060" w:rsidP="003C52BA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>3) в</w:t>
      </w:r>
      <w:r w:rsidRPr="003C52BA">
        <w:rPr>
          <w:sz w:val="24"/>
          <w:szCs w:val="24"/>
        </w:rPr>
        <w:t xml:space="preserve"> форме электронного документа в личном кабинете</w:t>
      </w:r>
      <w:r w:rsidRPr="003C52BA">
        <w:rPr>
          <w:bCs/>
          <w:sz w:val="24"/>
          <w:szCs w:val="24"/>
        </w:rPr>
        <w:t xml:space="preserve"> на </w:t>
      </w:r>
      <w:r w:rsidRPr="003C52BA">
        <w:rPr>
          <w:sz w:val="24"/>
          <w:szCs w:val="24"/>
        </w:rPr>
        <w:t xml:space="preserve">Едином портале государственных и муниципальных услуг (функций) (далее – Единый портал). </w:t>
      </w:r>
      <w:r w:rsidRPr="003C52BA">
        <w:rPr>
          <w:rFonts w:eastAsia="Calibri"/>
          <w:sz w:val="24"/>
          <w:szCs w:val="24"/>
          <w:lang w:eastAsia="en-US"/>
        </w:rPr>
        <w:t xml:space="preserve"> </w:t>
      </w:r>
      <w:r w:rsidRPr="003C52BA">
        <w:rPr>
          <w:sz w:val="24"/>
          <w:szCs w:val="24"/>
        </w:rPr>
        <w:t xml:space="preserve"> 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 xml:space="preserve">Срок предоставления муниципальной услуги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2400F9" w:rsidRDefault="002400F9" w:rsidP="002400F9">
      <w:pPr>
        <w:widowControl w:val="0"/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5B6770">
        <w:rPr>
          <w:sz w:val="24"/>
          <w:szCs w:val="24"/>
        </w:rPr>
        <w:t>2.4.  Максимальный срок предоставления муниципальной услуги составляет</w:t>
      </w:r>
      <w:r>
        <w:rPr>
          <w:sz w:val="24"/>
          <w:szCs w:val="24"/>
        </w:rPr>
        <w:t xml:space="preserve"> </w:t>
      </w:r>
      <w:r w:rsidRPr="005B6770">
        <w:rPr>
          <w:sz w:val="24"/>
          <w:szCs w:val="24"/>
        </w:rPr>
        <w:t xml:space="preserve">25 рабочих дней </w:t>
      </w:r>
      <w:r>
        <w:rPr>
          <w:sz w:val="24"/>
          <w:szCs w:val="24"/>
        </w:rPr>
        <w:t xml:space="preserve">со дня регистрации заявления, документов и (или) информации, необходимых для предоставления муниципальной услуги, в Органе, </w:t>
      </w:r>
      <w:r w:rsidR="0061516A">
        <w:rPr>
          <w:sz w:val="24"/>
          <w:szCs w:val="24"/>
        </w:rPr>
        <w:t>в том</w:t>
      </w:r>
      <w:r w:rsidRPr="007368A0">
        <w:rPr>
          <w:sz w:val="24"/>
          <w:szCs w:val="24"/>
        </w:rPr>
        <w:t xml:space="preserve"> числе в случае, если заявление, документы и (или) информация поданы заявителем посредством почтового отправления в Орган,</w:t>
      </w:r>
      <w:r w:rsidRPr="007368A0">
        <w:rPr>
          <w:spacing w:val="-20"/>
          <w:sz w:val="24"/>
          <w:szCs w:val="24"/>
        </w:rPr>
        <w:t xml:space="preserve"> на </w:t>
      </w:r>
      <w:r w:rsidR="0061516A" w:rsidRPr="007368A0">
        <w:rPr>
          <w:spacing w:val="-20"/>
          <w:sz w:val="24"/>
          <w:szCs w:val="24"/>
        </w:rPr>
        <w:t>Едином портале</w:t>
      </w:r>
      <w:r>
        <w:rPr>
          <w:spacing w:val="-20"/>
          <w:sz w:val="24"/>
          <w:szCs w:val="24"/>
        </w:rPr>
        <w:t xml:space="preserve"> </w:t>
      </w:r>
      <w:r w:rsidR="0061516A">
        <w:rPr>
          <w:spacing w:val="-20"/>
          <w:sz w:val="24"/>
          <w:szCs w:val="24"/>
        </w:rPr>
        <w:t>либо в</w:t>
      </w:r>
      <w:r>
        <w:rPr>
          <w:spacing w:val="-20"/>
          <w:sz w:val="24"/>
          <w:szCs w:val="24"/>
        </w:rPr>
        <w:t xml:space="preserve"> МФЦ.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3C52BA">
        <w:rPr>
          <w:sz w:val="24"/>
          <w:szCs w:val="24"/>
        </w:rPr>
        <w:t>(</w:t>
      </w:r>
      <w:hyperlink r:id="rId10" w:history="1">
        <w:r w:rsidR="0061516A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61516A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61516A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3C52BA">
        <w:rPr>
          <w:sz w:val="24"/>
          <w:szCs w:val="24"/>
        </w:rPr>
        <w:t>)</w:t>
      </w:r>
      <w:r w:rsidRPr="003C52BA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C52BA">
        <w:rPr>
          <w:b/>
          <w:bCs/>
          <w:sz w:val="24"/>
          <w:szCs w:val="24"/>
        </w:rPr>
        <w:t xml:space="preserve">Исчерпывающий перечень документов, </w:t>
      </w:r>
      <w:r w:rsidR="0061516A" w:rsidRPr="003C52BA">
        <w:rPr>
          <w:b/>
          <w:bCs/>
          <w:sz w:val="24"/>
          <w:szCs w:val="24"/>
        </w:rPr>
        <w:t>необходимых для</w:t>
      </w:r>
      <w:r w:rsidRPr="003C52BA">
        <w:rPr>
          <w:b/>
          <w:bCs/>
          <w:sz w:val="24"/>
          <w:szCs w:val="24"/>
        </w:rPr>
        <w:t xml:space="preserve"> предоставления муниципальной услуги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63060" w:rsidRPr="003C52BA" w:rsidRDefault="00D63060" w:rsidP="003C52B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3C52BA">
        <w:rPr>
          <w:sz w:val="24"/>
          <w:szCs w:val="24"/>
        </w:rPr>
        <w:t>2.6. Заявление и документы и (или) информацию заявитель представляет:</w:t>
      </w:r>
    </w:p>
    <w:p w:rsidR="00D63060" w:rsidRPr="003C52BA" w:rsidRDefault="00D63060" w:rsidP="003C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D63060" w:rsidRPr="003C52BA" w:rsidRDefault="00D63060" w:rsidP="003C52B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при личном обращении к специалисту МФЦ (по желанию заявителя заявление может быть заполнено сотрудником МФЦ); </w:t>
      </w:r>
    </w:p>
    <w:p w:rsidR="00D63060" w:rsidRPr="003C52BA" w:rsidRDefault="00D63060" w:rsidP="003C52B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в электронной форме посредством заполнения электронной формы заявления на Едином портале.</w:t>
      </w:r>
    </w:p>
    <w:p w:rsidR="0013148C" w:rsidRPr="0050284F" w:rsidRDefault="0013148C" w:rsidP="0013148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284F">
        <w:rPr>
          <w:sz w:val="24"/>
          <w:szCs w:val="24"/>
        </w:rPr>
        <w:t xml:space="preserve">Заявление о принятии на учет граждан в качестве нуждающихся в жилых помещениях представляется по </w:t>
      </w:r>
      <w:hyperlink r:id="rId11" w:history="1">
        <w:r w:rsidRPr="0050284F">
          <w:rPr>
            <w:sz w:val="24"/>
            <w:szCs w:val="24"/>
          </w:rPr>
          <w:t>форме</w:t>
        </w:r>
      </w:hyperlink>
      <w:r w:rsidRPr="0050284F">
        <w:rPr>
          <w:sz w:val="24"/>
          <w:szCs w:val="24"/>
        </w:rPr>
        <w:t>, установленной Законом Республики Коми</w:t>
      </w:r>
      <w:r>
        <w:rPr>
          <w:sz w:val="24"/>
          <w:szCs w:val="24"/>
        </w:rPr>
        <w:t xml:space="preserve"> </w:t>
      </w:r>
      <w:r w:rsidRPr="0050284F">
        <w:rPr>
          <w:sz w:val="24"/>
          <w:szCs w:val="24"/>
        </w:rPr>
        <w:br/>
        <w:t>от 06.10.2005 N 100-РЗ</w:t>
      </w:r>
      <w:r>
        <w:rPr>
          <w:sz w:val="24"/>
          <w:szCs w:val="24"/>
        </w:rPr>
        <w:t xml:space="preserve"> </w:t>
      </w:r>
      <w:r w:rsidRPr="0050284F">
        <w:rPr>
          <w:sz w:val="24"/>
          <w:szCs w:val="24"/>
        </w:rPr>
        <w:t>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</w:t>
      </w:r>
      <w:r>
        <w:rPr>
          <w:sz w:val="24"/>
          <w:szCs w:val="24"/>
        </w:rPr>
        <w:t xml:space="preserve"> (</w:t>
      </w:r>
      <w:r w:rsidRPr="00D62825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r w:rsidRPr="00D62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D62825">
        <w:rPr>
          <w:sz w:val="24"/>
          <w:szCs w:val="24"/>
        </w:rPr>
        <w:t>к настоящему Административному регламенту</w:t>
      </w:r>
      <w:r>
        <w:rPr>
          <w:sz w:val="24"/>
          <w:szCs w:val="24"/>
        </w:rPr>
        <w:t>)</w:t>
      </w:r>
      <w:r w:rsidRPr="0050284F">
        <w:rPr>
          <w:sz w:val="24"/>
          <w:szCs w:val="24"/>
        </w:rPr>
        <w:t>.</w:t>
      </w:r>
    </w:p>
    <w:p w:rsidR="00D63060" w:rsidRPr="003C52BA" w:rsidRDefault="00D63060" w:rsidP="003C5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 xml:space="preserve">В заявлении указывается один из способов направления результата предоставления муниципальной услуги, указанных в пункте 2.3.3 настоящего Административного регламента. </w:t>
      </w:r>
    </w:p>
    <w:p w:rsidR="00EB6849" w:rsidRDefault="00EB6849" w:rsidP="00EB6849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Требования, предъявляемые к документу при подаче в Орган</w:t>
      </w:r>
      <w:r>
        <w:rPr>
          <w:rFonts w:eastAsiaTheme="minorEastAsia"/>
          <w:sz w:val="24"/>
          <w:szCs w:val="24"/>
        </w:rPr>
        <w:t>, МФЦ</w:t>
      </w:r>
      <w:r w:rsidRPr="00D55D86">
        <w:rPr>
          <w:rFonts w:eastAsiaTheme="minorEastAsia"/>
          <w:sz w:val="24"/>
          <w:szCs w:val="24"/>
        </w:rPr>
        <w:t>: оригинал.</w:t>
      </w:r>
      <w:r w:rsidRPr="00930145">
        <w:rPr>
          <w:sz w:val="24"/>
          <w:szCs w:val="24"/>
        </w:rPr>
        <w:t xml:space="preserve"> </w:t>
      </w:r>
    </w:p>
    <w:p w:rsidR="00EB6849" w:rsidRPr="001B4149" w:rsidRDefault="00EB6849" w:rsidP="00EB6849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D63060" w:rsidRPr="003C52BA" w:rsidRDefault="00D63060" w:rsidP="003C5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2.7. Для получения муниципальной услуги вместе с </w:t>
      </w:r>
      <w:r w:rsidR="0061516A" w:rsidRPr="003C52BA">
        <w:rPr>
          <w:sz w:val="24"/>
          <w:szCs w:val="24"/>
        </w:rPr>
        <w:t>заявлением заявитель</w:t>
      </w:r>
      <w:r w:rsidRPr="003C52BA">
        <w:rPr>
          <w:sz w:val="24"/>
          <w:szCs w:val="24"/>
        </w:rPr>
        <w:t xml:space="preserve"> самостоятельно представляет:</w:t>
      </w:r>
    </w:p>
    <w:p w:rsidR="00EB6849" w:rsidRPr="00D55D86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EB6849" w:rsidRPr="00D55D86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EB6849" w:rsidRPr="00D55D86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EB6849" w:rsidRPr="00D55D86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</w:t>
      </w:r>
      <w:r w:rsidRPr="00D55D86">
        <w:rPr>
          <w:rFonts w:eastAsiaTheme="minorEastAsia"/>
          <w:sz w:val="24"/>
          <w:szCs w:val="24"/>
        </w:rPr>
        <w:lastRenderedPageBreak/>
        <w:t xml:space="preserve">гражданства). </w:t>
      </w:r>
    </w:p>
    <w:p w:rsidR="00EB6849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930145">
        <w:rPr>
          <w:sz w:val="24"/>
          <w:szCs w:val="24"/>
        </w:rPr>
        <w:t xml:space="preserve"> </w:t>
      </w:r>
    </w:p>
    <w:p w:rsidR="00EB6849" w:rsidRPr="00D55D86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63060" w:rsidRPr="003C52BA" w:rsidRDefault="00D63060" w:rsidP="003C5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63060" w:rsidRPr="003C52BA" w:rsidRDefault="00D63060" w:rsidP="003C52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D63060" w:rsidRPr="003C52BA" w:rsidRDefault="00D63060" w:rsidP="003C52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D63060" w:rsidRPr="003C52BA" w:rsidRDefault="00D63060" w:rsidP="003C52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D63060" w:rsidRPr="003C52BA" w:rsidRDefault="00D63060" w:rsidP="003C5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3C52BA">
        <w:rPr>
          <w:sz w:val="24"/>
          <w:szCs w:val="24"/>
        </w:rPr>
        <w:t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D63060" w:rsidRPr="003C52BA" w:rsidRDefault="00D63060" w:rsidP="003C5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D63060" w:rsidRPr="003C52BA" w:rsidRDefault="00D63060" w:rsidP="003C5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При обращении посредством Единого портала указанный документ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D63060" w:rsidRPr="003C52BA" w:rsidRDefault="00D63060" w:rsidP="003C52B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D63060" w:rsidRPr="003C52BA" w:rsidRDefault="00D63060" w:rsidP="003C52BA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4) свидетельство об усыновлении, выданных органами записи актов гражданского состояния или консульскими учреждениями Российской Федерации;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5)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6) правоустанавливающие документы на жилые помещения гражданина и членов его семьи, права на которые не зарегистрированы в ЕГРН.</w:t>
      </w:r>
    </w:p>
    <w:p w:rsidR="00EB6849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930145">
        <w:rPr>
          <w:sz w:val="24"/>
          <w:szCs w:val="24"/>
        </w:rPr>
        <w:t xml:space="preserve"> </w:t>
      </w:r>
    </w:p>
    <w:p w:rsidR="00EB6849" w:rsidRPr="00FC7640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89493E" w:rsidRPr="00B00592" w:rsidRDefault="0089493E" w:rsidP="0089493E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89493E" w:rsidRPr="00D27838" w:rsidRDefault="0089493E" w:rsidP="0089493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D27838">
        <w:rPr>
          <w:sz w:val="24"/>
          <w:szCs w:val="24"/>
        </w:rPr>
        <w:lastRenderedPageBreak/>
        <w:t xml:space="preserve"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493E" w:rsidRPr="00D27838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493E" w:rsidRPr="00B00592" w:rsidRDefault="0089493E" w:rsidP="0089493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9493E" w:rsidRPr="00FA58A6" w:rsidRDefault="0089493E" w:rsidP="008949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</w:t>
      </w:r>
      <w:r>
        <w:rPr>
          <w:spacing w:val="2"/>
          <w:sz w:val="24"/>
          <w:szCs w:val="24"/>
          <w:shd w:val="clear" w:color="auto" w:fill="FFFFFF"/>
        </w:rPr>
        <w:t>нами.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C52BA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D63060" w:rsidRPr="003C52BA" w:rsidRDefault="00D63060" w:rsidP="003C52BA">
      <w:pPr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1) решение о признании жилого помещения пригодным (непригодным) для проживания граждан, многоквартирного дома аварийным и подлежащим сносу, принятое   </w:t>
      </w:r>
      <w:r w:rsidRPr="003C52BA">
        <w:rPr>
          <w:sz w:val="24"/>
          <w:szCs w:val="24"/>
        </w:rPr>
        <w:lastRenderedPageBreak/>
        <w:t>в отношении жилых помещений частного жилищного фонда, муниципального жилищного фонда;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2) выписки из Единого государственного реестра недвижимости о правах отдельного лица на имевшиеся (имеющиеся) у него объекты недвижимого имущества, расположенные на территории Российской Федерации;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3) решение о признании гражданина малоимущим для целей предоставления жилых помещений муниципального жилищного фонда по договорам социального найма;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pacing w:val="2"/>
          <w:sz w:val="24"/>
          <w:szCs w:val="24"/>
        </w:rPr>
        <w:t>4</w:t>
      </w:r>
      <w:r w:rsidRPr="003C52BA">
        <w:rPr>
          <w:sz w:val="24"/>
          <w:szCs w:val="24"/>
        </w:rPr>
        <w:t xml:space="preserve">) сведения, подтверждающие регистрацию заявителя и членов его семьи по месту жительства, действительность паспорта Российской Федерации;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5)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D63060" w:rsidRPr="003C52BA" w:rsidRDefault="00D63060" w:rsidP="003C52BA">
      <w:pPr>
        <w:shd w:val="clear" w:color="auto" w:fill="FFFFFF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6) медицинское заключение, подтверждающее наличие тяжелой формы хронического заболевания,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7) справки государственного бюджетного учреждения Республики Коми «Республиканское учреждение технической инвентаризации и кадастровой оценки» или иной организации, осуществляющей государственный технический учет и (или) техническую инвентаризацию,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Республике Коми, на территории которого граждане проживали до даты создания в Республике Коми территориальных органов, уполномоченных на проведение государственной регистрации прав на недвижимое имущество и сделок с ним.</w:t>
      </w:r>
    </w:p>
    <w:p w:rsidR="00EB6849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  <w:r w:rsidRPr="00930145">
        <w:rPr>
          <w:sz w:val="24"/>
          <w:szCs w:val="24"/>
        </w:rPr>
        <w:t xml:space="preserve"> </w:t>
      </w:r>
    </w:p>
    <w:p w:rsidR="00EB6849" w:rsidRPr="00FC7640" w:rsidRDefault="00EB6849" w:rsidP="00EB6849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D63060" w:rsidRPr="003C52BA" w:rsidRDefault="00D63060" w:rsidP="003C52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C52BA">
        <w:rPr>
          <w:rStyle w:val="ng-scope"/>
          <w:shd w:val="clear" w:color="auto" w:fill="FFFFFF"/>
        </w:rPr>
        <w:t xml:space="preserve">2.9. </w:t>
      </w:r>
      <w:r w:rsidRPr="003C52BA"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060" w:rsidRPr="003C52BA" w:rsidRDefault="00D63060" w:rsidP="003C52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D63060" w:rsidRPr="003C52BA" w:rsidRDefault="00D63060" w:rsidP="003C52BA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D63060" w:rsidRPr="003C52BA" w:rsidRDefault="00D63060" w:rsidP="003C52BA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D63060" w:rsidRPr="003C52BA" w:rsidRDefault="00D63060" w:rsidP="003C52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C52B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63060" w:rsidRPr="003C52BA" w:rsidRDefault="00D63060" w:rsidP="003C52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3C52BA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D63060" w:rsidRPr="003C52BA" w:rsidRDefault="00D63060" w:rsidP="003C52BA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52BA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2.13.1. В случае варианта предоставления муниципальной услуги «Принятие на учет граждан в качестве нуждающихся в жилых помещениях»: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1) непредставление документов,</w:t>
      </w:r>
      <w:r w:rsidR="00A123E1">
        <w:rPr>
          <w:sz w:val="24"/>
          <w:szCs w:val="24"/>
        </w:rPr>
        <w:t xml:space="preserve"> указанных в п. 2.6 настоящего А</w:t>
      </w:r>
      <w:r w:rsidRPr="003C52BA">
        <w:rPr>
          <w:sz w:val="24"/>
          <w:szCs w:val="24"/>
        </w:rPr>
        <w:t>дминистративного регламента, которые заявитель обязан предоставить самостоятельно;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3) представлены документы, которые не подтверждают право состоять на учете в качестве нуждающихся в жилых помещениях;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4) не истек срок, предусмотренный </w:t>
      </w:r>
      <w:hyperlink r:id="rId13" w:history="1">
        <w:r w:rsidRPr="00A123E1">
          <w:rPr>
            <w:rStyle w:val="a6"/>
            <w:color w:val="auto"/>
            <w:sz w:val="24"/>
            <w:szCs w:val="24"/>
            <w:u w:val="none"/>
          </w:rPr>
          <w:t>статьей 53</w:t>
        </w:r>
      </w:hyperlink>
      <w:r w:rsidRPr="003C52BA">
        <w:rPr>
          <w:sz w:val="24"/>
          <w:szCs w:val="24"/>
        </w:rPr>
        <w:t xml:space="preserve"> Жилищного Кодекса в случае намеренного ухудшения гражданами своих жилищных условий: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2.14. Муниципальная услуга предоставляется заявителям бесплатно.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sz w:val="24"/>
          <w:szCs w:val="24"/>
        </w:rPr>
        <w:t xml:space="preserve"> </w:t>
      </w:r>
      <w:r w:rsidRPr="003C52BA">
        <w:rPr>
          <w:rFonts w:eastAsia="Calibri"/>
          <w:sz w:val="24"/>
          <w:szCs w:val="24"/>
        </w:rPr>
        <w:t xml:space="preserve">Информация о том, что муниципальная услуга предоставляется без взимания </w:t>
      </w:r>
      <w:r w:rsidRPr="003C52BA">
        <w:rPr>
          <w:rFonts w:eastAsia="Calibri"/>
          <w:sz w:val="24"/>
          <w:szCs w:val="24"/>
        </w:rPr>
        <w:lastRenderedPageBreak/>
        <w:t>государственной пошлины либо иной платы, размещена на Едином портале.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3C52BA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D63060" w:rsidRPr="003C52BA" w:rsidRDefault="00D63060" w:rsidP="003C52BA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3C52BA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C52BA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3C52BA">
        <w:rPr>
          <w:sz w:val="24"/>
          <w:szCs w:val="24"/>
        </w:rPr>
        <w:t xml:space="preserve">Единого портала </w:t>
      </w:r>
      <w:r w:rsidRPr="003C52BA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поданное посредством </w:t>
      </w:r>
      <w:r w:rsidRPr="003C52BA">
        <w:rPr>
          <w:sz w:val="24"/>
          <w:szCs w:val="24"/>
        </w:rPr>
        <w:t xml:space="preserve">Единого портала </w:t>
      </w:r>
      <w:r w:rsidRPr="003C52BA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D63060" w:rsidRPr="003C52BA" w:rsidRDefault="00D63060" w:rsidP="009F3BDE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  <w:r w:rsidR="009D101F">
        <w:rPr>
          <w:rFonts w:eastAsia="Calibri"/>
          <w:sz w:val="24"/>
          <w:szCs w:val="24"/>
          <w:lang w:eastAsia="en-US"/>
        </w:rPr>
        <w:t xml:space="preserve">Расписка о приеме документов </w:t>
      </w:r>
      <w:r w:rsidR="009D101F" w:rsidRPr="003C52BA">
        <w:rPr>
          <w:sz w:val="24"/>
          <w:szCs w:val="24"/>
        </w:rPr>
        <w:t xml:space="preserve">представляется по </w:t>
      </w:r>
      <w:hyperlink r:id="rId14" w:history="1">
        <w:r w:rsidR="009D101F" w:rsidRPr="003C52BA">
          <w:rPr>
            <w:sz w:val="24"/>
            <w:szCs w:val="24"/>
          </w:rPr>
          <w:t>форме</w:t>
        </w:r>
      </w:hyperlink>
      <w:r w:rsidR="009D101F" w:rsidRPr="003C52BA">
        <w:rPr>
          <w:sz w:val="24"/>
          <w:szCs w:val="24"/>
        </w:rPr>
        <w:t>, установленной Законом Республики Коми от 06.10.2005 № 100-РЗ.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F60BA" w:rsidRDefault="00D63060" w:rsidP="003C52BA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3C52BA">
        <w:rPr>
          <w:rFonts w:eastAsia="Calibri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D63060" w:rsidRPr="003C52BA" w:rsidRDefault="00D63060" w:rsidP="003C52BA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3C52BA">
        <w:rPr>
          <w:rFonts w:eastAsia="Calibri"/>
          <w:b/>
          <w:bCs/>
          <w:sz w:val="24"/>
          <w:szCs w:val="24"/>
        </w:rPr>
        <w:t>муниципальные 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sz w:val="24"/>
          <w:szCs w:val="24"/>
        </w:rPr>
        <w:t xml:space="preserve">2.17. </w:t>
      </w:r>
      <w:r w:rsidRPr="003C52BA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3C52BA">
        <w:rPr>
          <w:sz w:val="24"/>
          <w:szCs w:val="24"/>
        </w:rPr>
        <w:t xml:space="preserve">, </w:t>
      </w:r>
      <w:r w:rsidRPr="003C52BA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Pr="003C52BA">
        <w:rPr>
          <w:rFonts w:eastAsia="Calibri"/>
          <w:sz w:val="24"/>
          <w:szCs w:val="24"/>
        </w:rPr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63060" w:rsidRPr="003C52BA" w:rsidRDefault="00D63060" w:rsidP="003C52BA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Информационные стенды должны содержать:</w:t>
      </w:r>
    </w:p>
    <w:p w:rsidR="00D63060" w:rsidRPr="003C52BA" w:rsidRDefault="00D63060" w:rsidP="00C6130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63060" w:rsidRPr="003C52BA" w:rsidRDefault="00D63060" w:rsidP="00C6130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63060" w:rsidRPr="003C52BA" w:rsidRDefault="00D63060" w:rsidP="00C61301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63060" w:rsidRPr="003C52BA" w:rsidRDefault="00D63060" w:rsidP="003C52BA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D63060" w:rsidRPr="003C52BA" w:rsidRDefault="00D63060" w:rsidP="003C52BA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2.18. Показатели доступности и качества муниципальных услуг:  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D63060" w:rsidRPr="003C52BA" w:rsidTr="003C52BA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Единица</w:t>
            </w:r>
          </w:p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D63060" w:rsidRPr="003C52BA" w:rsidTr="003C52BA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  <w:lang w:val="en-US"/>
              </w:rPr>
              <w:t>I</w:t>
            </w:r>
            <w:r w:rsidRPr="003C52BA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D63060" w:rsidRPr="003C52BA" w:rsidTr="003C52BA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нет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jc w:val="center"/>
              <w:rPr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jc w:val="center"/>
              <w:rPr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jc w:val="center"/>
              <w:rPr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да</w:t>
            </w:r>
          </w:p>
        </w:tc>
      </w:tr>
      <w:tr w:rsidR="00D63060" w:rsidRPr="003C52BA" w:rsidTr="003C52BA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jc w:val="center"/>
              <w:rPr>
                <w:bCs/>
                <w:sz w:val="24"/>
                <w:szCs w:val="24"/>
              </w:rPr>
            </w:pPr>
            <w:r w:rsidRPr="003C52BA">
              <w:rPr>
                <w:bCs/>
                <w:sz w:val="24"/>
                <w:szCs w:val="24"/>
              </w:rPr>
              <w:t>нет</w:t>
            </w:r>
          </w:p>
        </w:tc>
      </w:tr>
      <w:tr w:rsidR="00D63060" w:rsidRPr="003C52BA" w:rsidTr="003C52BA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3C52B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C52BA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D63060" w:rsidRPr="003C52BA" w:rsidTr="003C52BA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100</w:t>
            </w:r>
          </w:p>
        </w:tc>
      </w:tr>
      <w:tr w:rsidR="00D63060" w:rsidRPr="003C52BA" w:rsidTr="003C52BA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100</w:t>
            </w:r>
          </w:p>
        </w:tc>
      </w:tr>
      <w:tr w:rsidR="00D63060" w:rsidRPr="003C52BA" w:rsidTr="003C52BA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0</w:t>
            </w:r>
          </w:p>
        </w:tc>
      </w:tr>
      <w:tr w:rsidR="00D63060" w:rsidRPr="003C52BA" w:rsidTr="003C52BA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060" w:rsidRPr="003C52BA" w:rsidRDefault="00D63060" w:rsidP="003C52B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060" w:rsidRPr="003C52BA" w:rsidRDefault="00D63060" w:rsidP="003C52BA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C52BA">
              <w:rPr>
                <w:sz w:val="24"/>
                <w:szCs w:val="24"/>
              </w:rPr>
              <w:t>0</w:t>
            </w:r>
          </w:p>
        </w:tc>
      </w:tr>
    </w:tbl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3C52BA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sz w:val="24"/>
          <w:szCs w:val="24"/>
        </w:rPr>
        <w:t>2.19. У</w:t>
      </w:r>
      <w:r w:rsidRPr="003C52BA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D63060" w:rsidRPr="003C52BA" w:rsidRDefault="00D63060" w:rsidP="003C52B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D63060" w:rsidRPr="003C52BA" w:rsidRDefault="00D63060" w:rsidP="003C52B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D63060" w:rsidRPr="003C52BA" w:rsidRDefault="00D63060" w:rsidP="003C52B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lastRenderedPageBreak/>
        <w:t>2)  федеральная информационная система «Платформа государственных сервисов»;</w:t>
      </w:r>
    </w:p>
    <w:p w:rsidR="00D63060" w:rsidRPr="003C52BA" w:rsidRDefault="00D63060" w:rsidP="003C52BA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3) государственная информационная система Республики Коми «АИС МФЦ».</w:t>
      </w:r>
    </w:p>
    <w:p w:rsidR="00D63060" w:rsidRPr="003C52BA" w:rsidRDefault="00D63060" w:rsidP="003C52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  <w:lang w:eastAsia="ar-SA"/>
        </w:rPr>
        <w:t>2.21.</w:t>
      </w:r>
      <w:r w:rsidRPr="003C52BA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D63060" w:rsidRPr="003C52BA" w:rsidRDefault="00D63060" w:rsidP="003C52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D63060" w:rsidRPr="003C52BA" w:rsidRDefault="00D63060" w:rsidP="003C52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 xml:space="preserve">2.22.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3C52BA">
        <w:rPr>
          <w:sz w:val="24"/>
          <w:szCs w:val="24"/>
        </w:rPr>
        <w:t>Единого портала</w:t>
      </w:r>
      <w:r w:rsidRPr="003C52BA">
        <w:rPr>
          <w:sz w:val="24"/>
          <w:szCs w:val="24"/>
          <w:lang w:eastAsia="ar-SA"/>
        </w:rPr>
        <w:t xml:space="preserve">. 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заявление о предоставлении муниципальной услуги с использованием интерактивной формы в электронном виде.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3C52BA">
        <w:rPr>
          <w:sz w:val="24"/>
          <w:szCs w:val="24"/>
        </w:rPr>
        <w:t xml:space="preserve">на Едином портале </w:t>
      </w:r>
      <w:r w:rsidRPr="003C52BA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 в случае направления заявления посредством Единого портала.</w:t>
      </w:r>
    </w:p>
    <w:p w:rsidR="00D63060" w:rsidRPr="003C52BA" w:rsidRDefault="00D63060" w:rsidP="003C52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sz w:val="24"/>
          <w:szCs w:val="24"/>
          <w:lang w:eastAsia="ar-SA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  <w:lang w:eastAsia="ar-SA"/>
        </w:rPr>
        <w:t xml:space="preserve">2.23. </w:t>
      </w:r>
      <w:r w:rsidRPr="003C52BA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>Электронные документы должны обеспечивать: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3C52BA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2.24. При формировании заявления посредством заполнения электронной формы заявления на Едином портале обеспечивается: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D63060" w:rsidRPr="003C52BA" w:rsidRDefault="00D63060" w:rsidP="003C52BA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84354D" w:rsidRPr="00FA58A6" w:rsidRDefault="00D63060" w:rsidP="008435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</w:t>
      </w:r>
      <w:r w:rsidR="0084354D" w:rsidRPr="00FA58A6">
        <w:rPr>
          <w:sz w:val="24"/>
          <w:szCs w:val="24"/>
        </w:rPr>
        <w:t>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прием и регистрация Органом заявления и иных документов, необходимых для предоставления муниципальной услуги;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 xml:space="preserve">- получение результата предоставления муниципальной услуги; 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получение сведений о ходе рассмотрения заявления;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2.26. Орган обеспечивает в срок не позднее 1 рабочего дня с момента подачи заявления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- регистрацию заявления и направление заявителю уведомления о регистрации заявления, необходимых для предоставления муниципальной услуги.  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2.27. Электронное заявление, поступившее через Единый портал, становится доступным для </w:t>
      </w:r>
      <w:r w:rsidRPr="003C52BA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3C52BA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Специалист Органа, ответственный за регистрацию </w:t>
      </w:r>
      <w:r w:rsidR="009F60BA">
        <w:rPr>
          <w:rFonts w:eastAsia="Calibri"/>
          <w:sz w:val="24"/>
          <w:szCs w:val="24"/>
        </w:rPr>
        <w:t xml:space="preserve">и выдачу </w:t>
      </w:r>
      <w:r w:rsidRPr="003C52BA">
        <w:rPr>
          <w:rFonts w:eastAsia="Calibri"/>
          <w:sz w:val="24"/>
          <w:szCs w:val="24"/>
        </w:rPr>
        <w:t>документов</w:t>
      </w:r>
      <w:r w:rsidRPr="003C52BA">
        <w:rPr>
          <w:sz w:val="24"/>
          <w:szCs w:val="24"/>
        </w:rPr>
        <w:t>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lastRenderedPageBreak/>
        <w:t>- производит действия в соответствии с пунктом 2.26 настоящего Административного регламента.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D63060" w:rsidRPr="003C52BA" w:rsidRDefault="00D63060" w:rsidP="003C52BA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3C52BA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D63060" w:rsidRPr="003C52BA" w:rsidRDefault="00D63060" w:rsidP="003C52B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sz w:val="24"/>
          <w:szCs w:val="24"/>
        </w:rPr>
        <w:t>- в виде бумажного документа, подтверждающего содержание</w:t>
      </w:r>
      <w:r w:rsidRPr="003C52BA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2.29.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2.30. При предоставлении муниципальной услуги в электронной форме заявителю направляется: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D63060" w:rsidRPr="003C52BA" w:rsidRDefault="00D63060" w:rsidP="003C52B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BA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2.31. </w:t>
      </w:r>
      <w:r w:rsidRPr="003C52BA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3C52BA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3C52BA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3C52BA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84354D" w:rsidRPr="00FA58A6" w:rsidRDefault="0084354D" w:rsidP="008435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2</w:t>
      </w:r>
      <w:r w:rsidRPr="00FA58A6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84354D" w:rsidRPr="001E0D43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A58A6">
        <w:rPr>
          <w:sz w:val="24"/>
          <w:szCs w:val="24"/>
        </w:rPr>
        <w:t>2.3</w:t>
      </w:r>
      <w:r>
        <w:rPr>
          <w:sz w:val="24"/>
          <w:szCs w:val="24"/>
        </w:rPr>
        <w:t>3</w:t>
      </w:r>
      <w:r w:rsidRPr="00FA58A6">
        <w:rPr>
          <w:sz w:val="24"/>
          <w:szCs w:val="24"/>
        </w:rPr>
        <w:t>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(проактивном) режиме, предусмотренном частью 1 статьи 7.3 Федер</w:t>
      </w:r>
      <w:r>
        <w:rPr>
          <w:sz w:val="24"/>
          <w:szCs w:val="24"/>
        </w:rPr>
        <w:t>ального закона № 210-ФЗ.</w:t>
      </w:r>
    </w:p>
    <w:p w:rsidR="00D63060" w:rsidRPr="003C52BA" w:rsidRDefault="00D63060" w:rsidP="003C52BA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D63060" w:rsidRPr="003C52BA" w:rsidRDefault="00D63060" w:rsidP="003C52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  <w:lang w:val="en-US"/>
        </w:rPr>
        <w:t>III</w:t>
      </w:r>
      <w:r w:rsidRPr="003C52BA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D63060" w:rsidRPr="003C52BA" w:rsidRDefault="00D63060" w:rsidP="003C52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административных процедур</w:t>
      </w:r>
    </w:p>
    <w:p w:rsidR="00D63060" w:rsidRPr="003C52BA" w:rsidRDefault="00D63060" w:rsidP="003C52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3C52BA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84354D" w:rsidRPr="00D55D86" w:rsidRDefault="0084354D" w:rsidP="008435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>ринятие на учет граждан в качестве нуждающихся в жилых помещениях</w:t>
      </w:r>
      <w:r w:rsidRPr="00D55D8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>вариант 1 –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</w:t>
      </w:r>
      <w:r w:rsidRPr="00D55D8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обратившиеся за решением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 xml:space="preserve">ринятии на учет граждан в качестве нуждающихся в жилых помещениях, обращаются лично; </w:t>
      </w:r>
    </w:p>
    <w:p w:rsidR="0084354D" w:rsidRPr="00D55D86" w:rsidRDefault="0084354D" w:rsidP="008435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вариант 2 -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</w:t>
      </w:r>
      <w:r w:rsidRPr="00D55D8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обратившиеся за решением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>ринятии на учет граждан в качестве нуждающихся в жилых помещениях,</w:t>
      </w: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84354D" w:rsidRPr="00D55D86" w:rsidRDefault="0084354D" w:rsidP="008435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вариант 3 –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</w:t>
      </w:r>
      <w:r w:rsidRPr="00D55D8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5D86">
        <w:rPr>
          <w:rFonts w:eastAsiaTheme="minorEastAsia"/>
          <w:sz w:val="24"/>
          <w:szCs w:val="24"/>
        </w:rPr>
        <w:t>обращаются лично;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вариант 4 –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 обращаются через уполномоченного представителя;</w:t>
      </w:r>
    </w:p>
    <w:p w:rsidR="0084354D" w:rsidRPr="00D55D86" w:rsidRDefault="0084354D" w:rsidP="008435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в</w:t>
      </w:r>
      <w:r w:rsidRPr="00D55D86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D55D86">
        <w:rPr>
          <w:rFonts w:eastAsiaTheme="minorEastAsia"/>
          <w:sz w:val="24"/>
          <w:szCs w:val="24"/>
        </w:rPr>
        <w:t>ариант 5 –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 обращаются лично;</w:t>
      </w:r>
    </w:p>
    <w:p w:rsidR="0084354D" w:rsidRPr="00D55D86" w:rsidRDefault="0084354D" w:rsidP="0084354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вариант 6 – 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 обращаются через </w:t>
      </w:r>
      <w:r>
        <w:rPr>
          <w:rFonts w:eastAsiaTheme="minorEastAsia"/>
          <w:sz w:val="24"/>
          <w:szCs w:val="24"/>
        </w:rPr>
        <w:t>уполномоченного представителя.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Орган, а также </w:t>
      </w:r>
      <w:r w:rsidRPr="003C52BA">
        <w:rPr>
          <w:bCs/>
          <w:sz w:val="24"/>
          <w:szCs w:val="24"/>
        </w:rPr>
        <w:t xml:space="preserve">посредством </w:t>
      </w:r>
      <w:r w:rsidRPr="003C52BA">
        <w:rPr>
          <w:sz w:val="24"/>
          <w:szCs w:val="24"/>
        </w:rPr>
        <w:t>почтового отправления в Орган.</w:t>
      </w:r>
    </w:p>
    <w:p w:rsidR="00D63060" w:rsidRPr="003C52BA" w:rsidRDefault="00D63060" w:rsidP="003C52BA">
      <w:pPr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  <w:lang w:eastAsia="en-US"/>
        </w:rPr>
        <w:t xml:space="preserve">3.3.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3C52BA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C52BA">
        <w:rPr>
          <w:rFonts w:eastAsia="Calibri"/>
          <w:sz w:val="24"/>
          <w:szCs w:val="24"/>
          <w:lang w:eastAsia="en-US"/>
        </w:rPr>
        <w:t>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D63060" w:rsidRPr="003C52BA" w:rsidRDefault="00D63060" w:rsidP="003C52B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C52BA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rFonts w:eastAsia="Calibri"/>
          <w:sz w:val="24"/>
          <w:szCs w:val="24"/>
          <w:lang w:eastAsia="en-US"/>
        </w:rPr>
        <w:t xml:space="preserve">3.4. </w:t>
      </w:r>
      <w:r w:rsidRPr="003C52BA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- типа (признаков) заявителя;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bCs/>
          <w:sz w:val="24"/>
          <w:szCs w:val="24"/>
        </w:rPr>
        <w:lastRenderedPageBreak/>
        <w:t xml:space="preserve">В приложении </w:t>
      </w:r>
      <w:r w:rsidR="0084354D">
        <w:rPr>
          <w:bCs/>
          <w:sz w:val="24"/>
          <w:szCs w:val="24"/>
        </w:rPr>
        <w:t>3</w:t>
      </w:r>
      <w:r w:rsidRPr="003C52BA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>-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C52BA">
        <w:rPr>
          <w:bCs/>
          <w:sz w:val="24"/>
          <w:szCs w:val="24"/>
        </w:rPr>
        <w:t xml:space="preserve">- при заполнении интерактивного заявления на </w:t>
      </w:r>
      <w:r w:rsidRPr="003C52BA">
        <w:rPr>
          <w:sz w:val="24"/>
          <w:szCs w:val="24"/>
        </w:rPr>
        <w:t>Едином портале</w:t>
      </w:r>
      <w:r w:rsidRPr="003C52BA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C13F7" w:rsidRPr="00D55D86" w:rsidRDefault="005C13F7" w:rsidP="005C13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55D86">
        <w:rPr>
          <w:rFonts w:eastAsiaTheme="minorEastAsia"/>
          <w:b/>
          <w:bCs/>
          <w:sz w:val="24"/>
          <w:szCs w:val="24"/>
        </w:rPr>
        <w:t>Вариант 1</w:t>
      </w:r>
    </w:p>
    <w:p w:rsidR="005C13F7" w:rsidRPr="00D55D86" w:rsidRDefault="005C13F7" w:rsidP="005C13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</w:t>
      </w:r>
      <w:r w:rsidRPr="00D55D8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5D86">
        <w:rPr>
          <w:rFonts w:eastAsiaTheme="minorEastAsia"/>
          <w:sz w:val="24"/>
          <w:szCs w:val="24"/>
        </w:rPr>
        <w:t>при обращении лично</w:t>
      </w:r>
      <w:r w:rsidRPr="00D55D86">
        <w:rPr>
          <w:rFonts w:eastAsia="Calibri"/>
          <w:sz w:val="24"/>
          <w:szCs w:val="24"/>
        </w:rPr>
        <w:t xml:space="preserve">) </w:t>
      </w:r>
      <w:r w:rsidRPr="00D55D86">
        <w:rPr>
          <w:rFonts w:eastAsiaTheme="minorEastAsia"/>
          <w:bCs/>
          <w:sz w:val="24"/>
          <w:szCs w:val="24"/>
        </w:rPr>
        <w:t xml:space="preserve">предоставляется </w:t>
      </w:r>
      <w:r w:rsidRPr="00D55D86">
        <w:rPr>
          <w:rFonts w:eastAsiaTheme="minorEastAsia"/>
          <w:sz w:val="24"/>
          <w:szCs w:val="24"/>
        </w:rPr>
        <w:t xml:space="preserve">решение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>ринятии на учет граждан в качестве нуждающихся в жилых помещениях</w:t>
      </w:r>
      <w:r w:rsidRPr="00D55D8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55D86">
        <w:rPr>
          <w:rFonts w:eastAsiaTheme="minorEastAsia"/>
          <w:sz w:val="24"/>
          <w:szCs w:val="24"/>
        </w:rPr>
        <w:t xml:space="preserve"> решения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 xml:space="preserve">ринятии на учет граждан в качестве нуждающихся в жилых помещениях (далее – уведомление об отказе в предоставлении </w:t>
      </w:r>
      <w:r w:rsidRPr="00D55D86">
        <w:rPr>
          <w:rFonts w:eastAsia="Calibri"/>
          <w:sz w:val="24"/>
          <w:szCs w:val="24"/>
        </w:rPr>
        <w:t>муниципальной услуги)</w:t>
      </w:r>
      <w:r w:rsidRPr="00D55D86">
        <w:rPr>
          <w:rFonts w:eastAsia="Arial Unicode MS"/>
          <w:sz w:val="24"/>
          <w:szCs w:val="24"/>
        </w:rPr>
        <w:t>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="Calibri"/>
          <w:sz w:val="24"/>
          <w:szCs w:val="24"/>
        </w:rPr>
        <w:t>3.5.1. Максимальный</w:t>
      </w:r>
      <w:r w:rsidRPr="00D55D8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3</w:t>
      </w:r>
      <w:r w:rsidRPr="00D55D86">
        <w:rPr>
          <w:sz w:val="24"/>
          <w:szCs w:val="24"/>
        </w:rPr>
        <w:t>0 рабочих дней</w:t>
      </w:r>
      <w:r w:rsidRPr="00D55D86">
        <w:rPr>
          <w:b/>
          <w:sz w:val="24"/>
          <w:szCs w:val="24"/>
        </w:rPr>
        <w:t>,</w:t>
      </w:r>
      <w:r w:rsidRPr="00D55D86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</w:t>
      </w:r>
      <w:r w:rsidRPr="001B4149">
        <w:rPr>
          <w:sz w:val="24"/>
          <w:szCs w:val="24"/>
        </w:rPr>
        <w:t xml:space="preserve">в Органе, </w:t>
      </w:r>
      <w:r>
        <w:rPr>
          <w:sz w:val="24"/>
          <w:szCs w:val="24"/>
        </w:rPr>
        <w:t xml:space="preserve">МФЦ, </w:t>
      </w:r>
      <w:r w:rsidRPr="001B4149">
        <w:rPr>
          <w:sz w:val="24"/>
          <w:szCs w:val="24"/>
        </w:rPr>
        <w:t xml:space="preserve">на Едином портале.  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непредставление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3) представлены документы, которые не подтверждают право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4) не истек срок, предусмотренный </w:t>
      </w:r>
      <w:hyperlink r:id="rId15" w:history="1">
        <w:r w:rsidRPr="00D55D86">
          <w:rPr>
            <w:sz w:val="24"/>
            <w:szCs w:val="24"/>
          </w:rPr>
          <w:t>статьей 53</w:t>
        </w:r>
      </w:hyperlink>
      <w:r w:rsidRPr="00D55D86">
        <w:rPr>
          <w:sz w:val="24"/>
          <w:szCs w:val="24"/>
        </w:rPr>
        <w:t xml:space="preserve"> Жилищного Кодекса в случае намеренного ухудшения гражданами своих жилищных условий: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2) межведомственное информационное взаимодействие;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D55D86">
        <w:rPr>
          <w:sz w:val="24"/>
          <w:szCs w:val="24"/>
        </w:rPr>
        <w:t>3)</w:t>
      </w:r>
      <w:r w:rsidRPr="00D55D86">
        <w:rPr>
          <w:bCs/>
          <w:sz w:val="24"/>
          <w:szCs w:val="24"/>
        </w:rPr>
        <w:t xml:space="preserve"> </w:t>
      </w:r>
      <w:r w:rsidRPr="00D55D8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4) предоставление результата муниципальной услуги.</w:t>
      </w:r>
    </w:p>
    <w:p w:rsidR="005C13F7" w:rsidRPr="00D55D86" w:rsidRDefault="005C13F7" w:rsidP="005C13F7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D55D86">
        <w:rPr>
          <w:sz w:val="24"/>
          <w:szCs w:val="24"/>
        </w:rPr>
        <w:t xml:space="preserve"> Заявление о принятии на учет граждан в качестве нуждающихся в жилых помещениях представляется по </w:t>
      </w:r>
      <w:hyperlink r:id="rId16" w:history="1">
        <w:r w:rsidRPr="00D55D86">
          <w:rPr>
            <w:sz w:val="24"/>
            <w:szCs w:val="24"/>
          </w:rPr>
          <w:t>форме</w:t>
        </w:r>
      </w:hyperlink>
      <w:r w:rsidRPr="00D55D86">
        <w:rPr>
          <w:sz w:val="24"/>
          <w:szCs w:val="24"/>
        </w:rPr>
        <w:t>, установленной Законом Республики Коми от 06.10.2005 № 100-РЗ (приложение 1 к настоящему Административному регламенту).</w:t>
      </w:r>
      <w:r>
        <w:rPr>
          <w:sz w:val="24"/>
          <w:szCs w:val="24"/>
        </w:rPr>
        <w:t xml:space="preserve"> </w:t>
      </w:r>
      <w:r w:rsidRPr="00D55D86">
        <w:rPr>
          <w:sz w:val="24"/>
          <w:szCs w:val="24"/>
        </w:rPr>
        <w:t>По желанию заявителя запрос может быть заполнен специалистом Органа, МФЦ.</w:t>
      </w:r>
    </w:p>
    <w:p w:rsidR="005C13F7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</w:t>
      </w:r>
      <w:r w:rsidRPr="00D55D86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D55D86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55D86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D55D86" w:rsidRDefault="005C13F7" w:rsidP="005C13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C13F7" w:rsidRPr="00D55D86" w:rsidRDefault="005C13F7" w:rsidP="005C13F7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HAnsi"/>
          <w:sz w:val="24"/>
          <w:szCs w:val="24"/>
          <w:lang w:eastAsia="en-US"/>
        </w:rPr>
        <w:t>2)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C13F7" w:rsidRPr="00D55D86" w:rsidRDefault="005C13F7" w:rsidP="005C13F7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HAnsi"/>
          <w:sz w:val="24"/>
          <w:szCs w:val="24"/>
          <w:lang w:eastAsia="en-US"/>
        </w:rPr>
        <w:t>3) свидетельство об усыновлении, выданных органами записи актов гражданского состояния или консульскими учреждениями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4)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5) правоустанавливающие документы на жилые помещения гражданина и членов его семьи, права на которые не зарегистрированы в ЕГРН. </w:t>
      </w:r>
    </w:p>
    <w:p w:rsidR="005C13F7" w:rsidRPr="00D55D86" w:rsidRDefault="005C13F7" w:rsidP="005C13F7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FC7640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 xml:space="preserve">К электронным документам, представляемым заявителем для получения </w:t>
      </w:r>
      <w:r w:rsidRPr="00FC7640">
        <w:rPr>
          <w:sz w:val="24"/>
          <w:szCs w:val="24"/>
        </w:rPr>
        <w:lastRenderedPageBreak/>
        <w:t>муниципальной услуги, предъявляются требования, установленные пунктом 2.23 настоящего Административного регламента.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5C13F7" w:rsidRPr="00D55D86" w:rsidRDefault="005C13F7" w:rsidP="005C13F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D55D86">
        <w:rPr>
          <w:rFonts w:eastAsiaTheme="minorEastAsia"/>
          <w:sz w:val="24"/>
          <w:szCs w:val="24"/>
        </w:rPr>
        <w:t>3.6.3. Документы, которые з</w:t>
      </w:r>
      <w:r w:rsidRPr="00D55D8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предусмотрены пунктом 2.8 настоящего Административного регламента.</w:t>
      </w:r>
    </w:p>
    <w:p w:rsidR="005C13F7" w:rsidRPr="00D55D86" w:rsidRDefault="005C13F7" w:rsidP="005C13F7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FC7640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C13F7" w:rsidRPr="00D55D86" w:rsidRDefault="005C13F7" w:rsidP="005C13F7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D55D86">
        <w:rPr>
          <w:sz w:val="24"/>
          <w:szCs w:val="24"/>
        </w:rPr>
        <w:t>отсутствуют.</w:t>
      </w:r>
    </w:p>
    <w:p w:rsidR="005C13F7" w:rsidRPr="00D55D86" w:rsidRDefault="005C13F7" w:rsidP="005C13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5C13F7" w:rsidRPr="00D55D86" w:rsidRDefault="005C13F7" w:rsidP="005C13F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5C13F7" w:rsidRPr="00D55D86" w:rsidRDefault="005C13F7" w:rsidP="005C13F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Орган – </w:t>
      </w:r>
      <w:r w:rsidRPr="00D55D86">
        <w:rPr>
          <w:rFonts w:eastAsia="Calibri"/>
          <w:sz w:val="24"/>
          <w:szCs w:val="24"/>
        </w:rPr>
        <w:t xml:space="preserve">в части приема запроса и документов и (или) информации, поступивших в ходе личного приема заявителя, представителя в Органе или посредством почтового отправления в Орган, </w:t>
      </w:r>
      <w:r w:rsidRPr="00D55D86">
        <w:rPr>
          <w:sz w:val="24"/>
          <w:szCs w:val="24"/>
        </w:rPr>
        <w:t>через Единый портал;</w:t>
      </w:r>
    </w:p>
    <w:p w:rsidR="005C13F7" w:rsidRPr="00D55D86" w:rsidRDefault="005C13F7" w:rsidP="005C13F7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 МФЦ – в части приема и регистрации заявления и документов и (или) информации, поданных в МФЦ путем личного обращения.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3.6.8. Срок регистрации з</w:t>
      </w:r>
      <w:r w:rsidRPr="00D55D8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55D86">
        <w:rPr>
          <w:bCs/>
          <w:sz w:val="24"/>
          <w:szCs w:val="24"/>
        </w:rPr>
        <w:t>- поданный при личном обращении в Орган, МФЦ - в день его подачи;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55D86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Орган;</w:t>
      </w:r>
    </w:p>
    <w:p w:rsidR="005C13F7" w:rsidRPr="00D55D86" w:rsidRDefault="005C13F7" w:rsidP="005C13F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D55D86">
        <w:rPr>
          <w:sz w:val="24"/>
          <w:szCs w:val="24"/>
        </w:rPr>
        <w:t xml:space="preserve">Единого портала </w:t>
      </w:r>
      <w:r w:rsidRPr="00D55D86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5C13F7" w:rsidRPr="00D55D86" w:rsidRDefault="005C13F7" w:rsidP="005C13F7">
      <w:pPr>
        <w:ind w:firstLine="567"/>
        <w:jc w:val="both"/>
        <w:rPr>
          <w:sz w:val="24"/>
          <w:szCs w:val="24"/>
        </w:rPr>
      </w:pPr>
      <w:r w:rsidRPr="00D55D86">
        <w:rPr>
          <w:rFonts w:eastAsia="Calibri"/>
          <w:sz w:val="24"/>
          <w:szCs w:val="24"/>
          <w:lang w:eastAsia="en-US"/>
        </w:rPr>
        <w:t xml:space="preserve">- поданное посредством </w:t>
      </w:r>
      <w:r w:rsidRPr="00D55D86">
        <w:rPr>
          <w:sz w:val="24"/>
          <w:szCs w:val="24"/>
        </w:rPr>
        <w:t xml:space="preserve">Единого портала </w:t>
      </w:r>
      <w:r w:rsidRPr="00D55D86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5C13F7" w:rsidRPr="0021754E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</w:t>
      </w:r>
      <w:r>
        <w:rPr>
          <w:sz w:val="24"/>
          <w:szCs w:val="24"/>
        </w:rPr>
        <w:t xml:space="preserve">Орган в </w:t>
      </w:r>
      <w:r w:rsidRPr="00FC7640">
        <w:rPr>
          <w:sz w:val="24"/>
          <w:szCs w:val="24"/>
        </w:rPr>
        <w:t xml:space="preserve">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5C13F7" w:rsidRPr="001B4149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1B4149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1B4149">
        <w:rPr>
          <w:rFonts w:eastAsia="Calibri"/>
          <w:sz w:val="24"/>
          <w:szCs w:val="24"/>
        </w:rPr>
        <w:t xml:space="preserve">специалистом МФЦ </w:t>
      </w:r>
      <w:r w:rsidRPr="001B4149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1B4149">
        <w:rPr>
          <w:rFonts w:eastAsia="Calibri"/>
          <w:sz w:val="24"/>
          <w:szCs w:val="24"/>
        </w:rPr>
        <w:t xml:space="preserve">и (или) информации </w:t>
      </w:r>
      <w:r w:rsidRPr="001B4149">
        <w:rPr>
          <w:sz w:val="24"/>
          <w:szCs w:val="24"/>
        </w:rPr>
        <w:t>с присвоением ему входящего номера и даты регистрации</w:t>
      </w:r>
      <w:r w:rsidRPr="001B4149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  <w:r w:rsidRPr="001B414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5C13F7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D55D86">
        <w:rPr>
          <w:rFonts w:eastAsia="Calibri"/>
          <w:sz w:val="24"/>
          <w:szCs w:val="24"/>
          <w:lang w:eastAsia="en-US"/>
        </w:rPr>
        <w:t xml:space="preserve">3.6.10. Заявителю в день подачи заявления и документов выдается расписка в приеме </w:t>
      </w:r>
      <w:r w:rsidRPr="00D55D86">
        <w:rPr>
          <w:rFonts w:eastAsia="Calibri"/>
          <w:sz w:val="24"/>
          <w:szCs w:val="24"/>
          <w:lang w:eastAsia="en-US"/>
        </w:rPr>
        <w:lastRenderedPageBreak/>
        <w:t xml:space="preserve">документов </w:t>
      </w:r>
      <w:r w:rsidRPr="00D55D86">
        <w:rPr>
          <w:sz w:val="24"/>
          <w:szCs w:val="24"/>
          <w:shd w:val="clear" w:color="auto" w:fill="FFFFFF"/>
        </w:rPr>
        <w:t xml:space="preserve">с указанием их перечня и даты получения, а также с указанием перечня документов, которые будут получены по межведомственным запросам.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D55D86">
        <w:rPr>
          <w:sz w:val="24"/>
          <w:szCs w:val="24"/>
          <w:shd w:val="clear" w:color="auto" w:fill="FFFFFF"/>
        </w:rPr>
        <w:t>В случае подачи указанных заявления и документов через МФЦ расписка выдается в день их подачи указанным МФЦ.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5D86">
        <w:rPr>
          <w:rFonts w:eastAsiaTheme="minorEastAsia"/>
          <w:b/>
          <w:sz w:val="24"/>
          <w:szCs w:val="24"/>
        </w:rPr>
        <w:t>«</w:t>
      </w:r>
      <w:r w:rsidRPr="00D55D8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1) </w:t>
      </w:r>
      <w:r w:rsidRPr="00D55D86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D55D86">
        <w:rPr>
          <w:rFonts w:eastAsiaTheme="minorEastAsia"/>
          <w:sz w:val="24"/>
          <w:szCs w:val="24"/>
        </w:rPr>
        <w:t xml:space="preserve">». </w:t>
      </w:r>
    </w:p>
    <w:p w:rsidR="005C13F7" w:rsidRPr="00D55D86" w:rsidRDefault="005C13F7" w:rsidP="005C13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D55D8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D55D8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5C13F7" w:rsidRPr="00D55D86" w:rsidRDefault="005C13F7" w:rsidP="005C13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pacing w:val="-6"/>
          <w:sz w:val="24"/>
          <w:szCs w:val="24"/>
          <w:u w:color="FFFFFF"/>
        </w:rPr>
        <w:t xml:space="preserve">2) «Предоставление </w:t>
      </w:r>
      <w:r w:rsidRPr="00D55D86">
        <w:rPr>
          <w:rFonts w:eastAsiaTheme="minorEastAsia"/>
          <w:sz w:val="24"/>
          <w:szCs w:val="24"/>
        </w:rPr>
        <w:t>сведений Единого государственного реестра записей актов гражданского состояния (далее – ЕГР ЗАГС) о государственной регистрации рождения, смерти, перемены имени, установления отцовства, заключения брака, расторжения брака».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D55D8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D55D86">
        <w:rPr>
          <w:rFonts w:eastAsiaTheme="minorHAnsi"/>
          <w:sz w:val="24"/>
          <w:szCs w:val="24"/>
          <w:lang w:eastAsia="en-US"/>
        </w:rPr>
        <w:t>Федеральная налоговая служба (далее – ФНС России).</w:t>
      </w:r>
    </w:p>
    <w:p w:rsidR="005C13F7" w:rsidRPr="00D55D86" w:rsidRDefault="005C13F7" w:rsidP="005C13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«Предоставление сведений о м</w:t>
      </w:r>
      <w:r w:rsidRPr="00D55D86">
        <w:rPr>
          <w:rFonts w:eastAsiaTheme="minorEastAsia"/>
          <w:spacing w:val="-6"/>
          <w:sz w:val="24"/>
          <w:szCs w:val="24"/>
          <w:u w:color="FFFFFF"/>
        </w:rPr>
        <w:t>есте жительства заявителя и членов его семьи, о действительности паспорта Российской Федерации</w:t>
      </w:r>
      <w:r w:rsidRPr="00D55D86">
        <w:rPr>
          <w:rFonts w:eastAsiaTheme="minorEastAsia"/>
          <w:sz w:val="24"/>
          <w:szCs w:val="24"/>
        </w:rPr>
        <w:t>».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iCs/>
          <w:sz w:val="24"/>
          <w:szCs w:val="24"/>
        </w:rPr>
      </w:pPr>
      <w:r w:rsidRPr="00D55D8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D55D8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D55D86">
        <w:rPr>
          <w:rFonts w:eastAsiaTheme="minorEastAsia"/>
          <w:iCs/>
          <w:sz w:val="24"/>
          <w:szCs w:val="24"/>
        </w:rPr>
        <w:t>Министерство внутренних дел Российской Федерации (МВД России).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iCs/>
          <w:sz w:val="24"/>
          <w:szCs w:val="24"/>
        </w:rPr>
        <w:t xml:space="preserve">4) «Предоставление </w:t>
      </w:r>
      <w:r w:rsidRPr="00D55D86">
        <w:rPr>
          <w:rFonts w:eastAsiaTheme="minorEastAsia"/>
          <w:sz w:val="24"/>
          <w:szCs w:val="24"/>
        </w:rPr>
        <w:t>сведений о наличии тяжелой формы хронического заболевания» (в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Поставщиком сведений является </w:t>
      </w:r>
      <w:r w:rsidRPr="00D55D86">
        <w:rPr>
          <w:sz w:val="24"/>
          <w:szCs w:val="24"/>
        </w:rPr>
        <w:t>Министерство здравоохранения Республики Коми.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sz w:val="24"/>
          <w:szCs w:val="24"/>
        </w:rPr>
        <w:t xml:space="preserve">5) «Предоставление </w:t>
      </w:r>
      <w:r w:rsidRPr="00D55D86">
        <w:rPr>
          <w:rFonts w:eastAsiaTheme="minorEastAsia"/>
          <w:sz w:val="24"/>
          <w:szCs w:val="24"/>
        </w:rPr>
        <w:t xml:space="preserve">справки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Республике Коми, на территории которого граждане проживали до даты создания в Республике Коми территориальных органов, уполномоченных на проведение государственной регистрации прав на недвижимое имущество и сделок с ним». 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Поставщиком сведений являются ФГУП «Ростехинвентаризация - Федеральное БТИ» по Республике Коми и ГБУ Республики Коми «Республиканское учреждение технической инвентаризации и кадастровой оценки».  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sz w:val="24"/>
          <w:szCs w:val="24"/>
        </w:rPr>
        <w:t xml:space="preserve">3.7.1. </w:t>
      </w:r>
      <w:r w:rsidRPr="00D55D86">
        <w:rPr>
          <w:rFonts w:eastAsia="Calibri"/>
          <w:sz w:val="24"/>
          <w:szCs w:val="24"/>
        </w:rPr>
        <w:t>Основанием для направления межведомственных запросов является заявление заявителя.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 xml:space="preserve"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направляется в соответствии со сроками, установленными статьей 7.2 Федерального закона </w:t>
      </w:r>
      <w:r w:rsidRPr="00D55D86">
        <w:rPr>
          <w:rFonts w:eastAsiaTheme="minorEastAsia"/>
          <w:sz w:val="24"/>
          <w:szCs w:val="24"/>
        </w:rPr>
        <w:t>от 27.07.2010 № 210-ФЗ</w:t>
      </w:r>
      <w:r w:rsidRPr="00D55D8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5C13F7" w:rsidRPr="00D55D86" w:rsidRDefault="005C13F7" w:rsidP="005C13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D55D86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EastAsia"/>
          <w:sz w:val="24"/>
          <w:szCs w:val="24"/>
        </w:rPr>
        <w:t xml:space="preserve">3.7.3. </w:t>
      </w:r>
      <w:r w:rsidRPr="00D55D86">
        <w:rPr>
          <w:rFonts w:eastAsiaTheme="minorHAnsi"/>
          <w:sz w:val="24"/>
          <w:szCs w:val="24"/>
          <w:lang w:eastAsia="en-US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HAnsi"/>
          <w:sz w:val="24"/>
          <w:szCs w:val="24"/>
          <w:lang w:eastAsia="en-US"/>
        </w:rPr>
        <w:lastRenderedPageBreak/>
        <w:t>Запросы направляются на следующий рабочий день с момента регистрации заявления заявителя в Органе на наличие:</w:t>
      </w:r>
    </w:p>
    <w:p w:rsidR="005C13F7" w:rsidRPr="00D55D86" w:rsidRDefault="005C13F7" w:rsidP="005C13F7">
      <w:pPr>
        <w:ind w:firstLine="567"/>
        <w:jc w:val="both"/>
        <w:rPr>
          <w:sz w:val="24"/>
          <w:szCs w:val="24"/>
          <w:highlight w:val="yellow"/>
        </w:rPr>
      </w:pPr>
      <w:r w:rsidRPr="00D55D86">
        <w:rPr>
          <w:sz w:val="24"/>
          <w:szCs w:val="24"/>
          <w:shd w:val="clear" w:color="auto" w:fill="FFFFFF"/>
        </w:rPr>
        <w:t>- сведения о признании гражданина малоимущим (для заявителей, принятых на учет в качестве нуждающихся в жилых помещениях, предоставляемых по договорам социального найма, после 01.03.2005);</w:t>
      </w:r>
      <w:r w:rsidRPr="00D55D86">
        <w:rPr>
          <w:sz w:val="24"/>
          <w:szCs w:val="24"/>
          <w:highlight w:val="yellow"/>
        </w:rPr>
        <w:t xml:space="preserve"> </w:t>
      </w:r>
    </w:p>
    <w:p w:rsidR="005C13F7" w:rsidRPr="00D55D86" w:rsidRDefault="005C13F7" w:rsidP="005C13F7">
      <w:pPr>
        <w:ind w:firstLine="567"/>
        <w:jc w:val="both"/>
        <w:rPr>
          <w:sz w:val="24"/>
          <w:szCs w:val="24"/>
          <w:shd w:val="clear" w:color="auto" w:fill="FFFFFF"/>
        </w:rPr>
      </w:pPr>
      <w:r w:rsidRPr="00D55D86">
        <w:rPr>
          <w:sz w:val="24"/>
          <w:szCs w:val="24"/>
        </w:rPr>
        <w:t>- решение о признании жилого помещения пригодным (непригодным) для проживания граждан, многоквартирного дома аварийным и подлежащим сносу, принятое   в отношении жилых помещений частного жилищного фонда, муниципального жилищного фонда.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>Ответы на запросы направляются в адрес инициатора не позднее 3 рабочих дней с момента поступления запросов.</w:t>
      </w: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55D86">
        <w:rPr>
          <w:rFonts w:eastAsia="Calibri"/>
          <w:sz w:val="24"/>
          <w:szCs w:val="24"/>
          <w:lang w:eastAsia="en-US"/>
        </w:rPr>
        <w:t xml:space="preserve">Способом фиксации результата административной процедуры в МФЦ является регистрация в СМЭВ ответов на межведомственные запросы.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 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D55D8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представление документов, указанных в пункте 3.6.1 настоящего Административного регламента, которые заявитель обязан предоставить самостоятельно;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2) ответ на межведомственный запрос свидетельствует о наличии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3) представлены документы, которые подтверждают право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4) истек срок, предусмотренный </w:t>
      </w:r>
      <w:hyperlink r:id="rId17" w:history="1">
        <w:r w:rsidRPr="00D55D86">
          <w:rPr>
            <w:sz w:val="24"/>
            <w:szCs w:val="24"/>
          </w:rPr>
          <w:t>статьей 53</w:t>
        </w:r>
      </w:hyperlink>
      <w:r w:rsidRPr="00D55D86">
        <w:rPr>
          <w:sz w:val="24"/>
          <w:szCs w:val="24"/>
        </w:rPr>
        <w:t xml:space="preserve"> Жилищного Кодекса в случае намеренного ухудшения гражданами своих жилищных условий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5C13F7" w:rsidRPr="00D55D86" w:rsidRDefault="005C13F7" w:rsidP="005C13F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5C13F7" w:rsidRPr="00D55D86" w:rsidRDefault="005C13F7" w:rsidP="005C13F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D55D86">
        <w:rPr>
          <w:rFonts w:eastAsia="Calibri"/>
          <w:sz w:val="24"/>
          <w:szCs w:val="24"/>
        </w:rPr>
        <w:t>за прием и регистрацию документов</w:t>
      </w:r>
      <w:r w:rsidRPr="00D55D8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3.8.3.  </w:t>
      </w:r>
      <w:r w:rsidRPr="00D55D8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55D86">
        <w:rPr>
          <w:rFonts w:eastAsiaTheme="minorEastAsia"/>
          <w:sz w:val="24"/>
          <w:szCs w:val="24"/>
        </w:rPr>
        <w:t xml:space="preserve">ответственному </w:t>
      </w:r>
      <w:r w:rsidRPr="00D55D8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D55D86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D55D86">
        <w:rPr>
          <w:rFonts w:eastAsiaTheme="minorEastAsia"/>
          <w:sz w:val="24"/>
          <w:szCs w:val="24"/>
        </w:rPr>
        <w:t xml:space="preserve"> по выбору заявителя.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>, в срок, не превышающий 1 рабочего дня с момента принятия решения о предоставлении муниципальной услуги либо решения об отказе в пред</w:t>
      </w:r>
      <w:r>
        <w:rPr>
          <w:rFonts w:eastAsiaTheme="minorEastAsia"/>
          <w:sz w:val="24"/>
          <w:szCs w:val="24"/>
        </w:rPr>
        <w:t>оставлении муниципальной услуги: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5C13F7" w:rsidRPr="001B4149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1B4149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5C13F7" w:rsidRPr="001B4149" w:rsidRDefault="005C13F7" w:rsidP="005C13F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1B4149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взаимодействии;</w:t>
      </w:r>
    </w:p>
    <w:p w:rsidR="005C13F7" w:rsidRPr="00FC7640" w:rsidRDefault="005C13F7" w:rsidP="005C13F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предоставления муниципальной услуги.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3.9.2.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5C13F7" w:rsidRPr="001B4149" w:rsidRDefault="005C13F7" w:rsidP="005C13F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3.9.3.  </w:t>
      </w:r>
      <w:r w:rsidRPr="001B4149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1B4149">
        <w:rPr>
          <w:rFonts w:eastAsiaTheme="minorEastAsia"/>
          <w:bCs/>
          <w:sz w:val="24"/>
          <w:szCs w:val="24"/>
        </w:rPr>
        <w:t xml:space="preserve">регистрация </w:t>
      </w:r>
      <w:r w:rsidRPr="001B4149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1B4149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1B4149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1B4149">
        <w:rPr>
          <w:rFonts w:eastAsiaTheme="minorEastAsia"/>
          <w:b/>
          <w:bCs/>
          <w:sz w:val="24"/>
          <w:szCs w:val="24"/>
        </w:rPr>
        <w:t xml:space="preserve"> </w:t>
      </w:r>
      <w:r w:rsidRPr="001B4149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5C13F7" w:rsidRPr="001B4149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149">
        <w:rPr>
          <w:rFonts w:eastAsiaTheme="minorEastAsia"/>
          <w:b/>
          <w:sz w:val="24"/>
          <w:szCs w:val="24"/>
        </w:rPr>
        <w:t xml:space="preserve"> </w:t>
      </w:r>
      <w:r w:rsidRPr="001B4149">
        <w:rPr>
          <w:rFonts w:eastAsia="Calibri"/>
          <w:sz w:val="24"/>
          <w:szCs w:val="24"/>
        </w:rPr>
        <w:t xml:space="preserve"> </w:t>
      </w:r>
      <w:r w:rsidRPr="001B4149">
        <w:rPr>
          <w:sz w:val="24"/>
          <w:szCs w:val="24"/>
        </w:rPr>
        <w:t>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5C13F7" w:rsidRPr="001B4149" w:rsidRDefault="005C13F7" w:rsidP="005C13F7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портала. </w:t>
      </w:r>
    </w:p>
    <w:p w:rsidR="005C13F7" w:rsidRPr="001B4149" w:rsidRDefault="005C13F7" w:rsidP="005C13F7">
      <w:pPr>
        <w:ind w:firstLine="567"/>
        <w:jc w:val="both"/>
        <w:rPr>
          <w:sz w:val="24"/>
          <w:szCs w:val="24"/>
        </w:rPr>
      </w:pPr>
      <w:r w:rsidRPr="001B4149">
        <w:rPr>
          <w:sz w:val="24"/>
          <w:szCs w:val="24"/>
        </w:rPr>
        <w:t>В качестве результата предоставления муниципальной услуги заявитель по его выбору вправе получить решение в форме электронного документа, подписанного руководителем Органа с использованием усиленной квалифицированной электронной подписи или документа на бумажном носителе.</w:t>
      </w:r>
    </w:p>
    <w:p w:rsidR="005C13F7" w:rsidRPr="00D55D86" w:rsidRDefault="005C13F7" w:rsidP="005C13F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5C13F7" w:rsidRPr="00D55D86" w:rsidRDefault="005C13F7" w:rsidP="005C13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D55D86">
        <w:rPr>
          <w:rFonts w:eastAsiaTheme="minorEastAsia"/>
          <w:b/>
          <w:bCs/>
          <w:sz w:val="24"/>
          <w:szCs w:val="24"/>
        </w:rPr>
        <w:t>Вариант 2</w:t>
      </w:r>
    </w:p>
    <w:p w:rsidR="005C13F7" w:rsidRPr="00D55D86" w:rsidRDefault="005C13F7" w:rsidP="005C13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3.10. В соответствии с настоящим вариантом предоставления муниципальной услуги заявителям 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найма,</w:t>
      </w:r>
      <w:r w:rsidRPr="00D55D8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5D86">
        <w:rPr>
          <w:rFonts w:eastAsiaTheme="minorEastAsia"/>
          <w:sz w:val="24"/>
          <w:szCs w:val="24"/>
        </w:rPr>
        <w:t>при обращении через уполномоченного представителя</w:t>
      </w:r>
      <w:r w:rsidRPr="00D55D86">
        <w:rPr>
          <w:rFonts w:eastAsia="Calibri"/>
          <w:sz w:val="24"/>
          <w:szCs w:val="24"/>
        </w:rPr>
        <w:t xml:space="preserve">) </w:t>
      </w:r>
      <w:r w:rsidRPr="00D55D86">
        <w:rPr>
          <w:rFonts w:eastAsiaTheme="minorEastAsia"/>
          <w:bCs/>
          <w:sz w:val="24"/>
          <w:szCs w:val="24"/>
        </w:rPr>
        <w:t xml:space="preserve">предоставляется </w:t>
      </w:r>
      <w:r w:rsidRPr="00D55D86">
        <w:rPr>
          <w:rFonts w:eastAsiaTheme="minorEastAsia"/>
          <w:sz w:val="24"/>
          <w:szCs w:val="24"/>
        </w:rPr>
        <w:t xml:space="preserve">решение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>ринятии на учет граждан в качестве нуждающихся в жилых помещениях</w:t>
      </w:r>
      <w:r w:rsidRPr="00D55D8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D55D86">
        <w:rPr>
          <w:rFonts w:eastAsiaTheme="minorEastAsia"/>
          <w:sz w:val="24"/>
          <w:szCs w:val="24"/>
        </w:rPr>
        <w:t xml:space="preserve"> решения о </w:t>
      </w:r>
      <w:r w:rsidRPr="00D55D86">
        <w:rPr>
          <w:rFonts w:eastAsiaTheme="minorEastAsia"/>
          <w:sz w:val="24"/>
          <w:szCs w:val="24"/>
          <w:lang w:eastAsia="ar-SA"/>
        </w:rPr>
        <w:t>п</w:t>
      </w:r>
      <w:r w:rsidRPr="00D55D86">
        <w:rPr>
          <w:rFonts w:eastAsiaTheme="minorEastAsia"/>
          <w:sz w:val="24"/>
          <w:szCs w:val="24"/>
        </w:rPr>
        <w:t xml:space="preserve">ринятии на учет граждан в качестве нуждающихся в жилых помещениях (далее – уведомление об отказе в предоставлении </w:t>
      </w:r>
      <w:r w:rsidRPr="00D55D86">
        <w:rPr>
          <w:rFonts w:eastAsia="Calibri"/>
          <w:sz w:val="24"/>
          <w:szCs w:val="24"/>
        </w:rPr>
        <w:t>муниципальной услуги)</w:t>
      </w:r>
      <w:r w:rsidRPr="00D55D86">
        <w:rPr>
          <w:rFonts w:eastAsia="Arial Unicode MS"/>
          <w:sz w:val="24"/>
          <w:szCs w:val="24"/>
        </w:rPr>
        <w:t>.</w:t>
      </w:r>
    </w:p>
    <w:p w:rsidR="005C13F7" w:rsidRPr="001B4149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="Calibri"/>
          <w:sz w:val="24"/>
          <w:szCs w:val="24"/>
        </w:rPr>
        <w:t>3.10.1. Максимальный</w:t>
      </w:r>
      <w:r w:rsidRPr="00D55D8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3</w:t>
      </w:r>
      <w:r w:rsidRPr="00D55D86">
        <w:rPr>
          <w:sz w:val="24"/>
          <w:szCs w:val="24"/>
        </w:rPr>
        <w:t>0 рабочих дней</w:t>
      </w:r>
      <w:r w:rsidRPr="00D55D86">
        <w:rPr>
          <w:b/>
          <w:sz w:val="24"/>
          <w:szCs w:val="24"/>
        </w:rPr>
        <w:t>,</w:t>
      </w:r>
      <w:r w:rsidRPr="00D55D86">
        <w:rPr>
          <w:sz w:val="24"/>
          <w:szCs w:val="24"/>
        </w:rPr>
        <w:t xml:space="preserve"> исчисляемого со дня регистрации заявления, документов и (или) информации, необходимых для предоставления муниципальной услуги, </w:t>
      </w:r>
      <w:r w:rsidRPr="001B4149">
        <w:rPr>
          <w:sz w:val="24"/>
          <w:szCs w:val="24"/>
        </w:rPr>
        <w:t xml:space="preserve">в Органе, МФЦ, на Едином портале.  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непредставление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</w:t>
      </w:r>
      <w:r w:rsidRPr="00D55D86">
        <w:rPr>
          <w:sz w:val="24"/>
          <w:szCs w:val="24"/>
        </w:rPr>
        <w:lastRenderedPageBreak/>
        <w:t>собственной инициативе, за исключением случаев,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3) представлены документы, которые не подтверждают право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4) не истек срок, предусмотренный </w:t>
      </w:r>
      <w:hyperlink r:id="rId18" w:history="1">
        <w:r w:rsidRPr="00D55D86">
          <w:rPr>
            <w:sz w:val="24"/>
            <w:szCs w:val="24"/>
          </w:rPr>
          <w:t>статьей 53</w:t>
        </w:r>
      </w:hyperlink>
      <w:r w:rsidRPr="00D55D86">
        <w:rPr>
          <w:sz w:val="24"/>
          <w:szCs w:val="24"/>
        </w:rPr>
        <w:t xml:space="preserve"> Жилищного Кодекса в случае намеренного ухудшения гражданами своих жилищных условий: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2) межведомственное информационное взаимодействие;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D55D86">
        <w:rPr>
          <w:sz w:val="24"/>
          <w:szCs w:val="24"/>
        </w:rPr>
        <w:t>3)</w:t>
      </w:r>
      <w:r w:rsidRPr="00D55D86">
        <w:rPr>
          <w:bCs/>
          <w:sz w:val="24"/>
          <w:szCs w:val="24"/>
        </w:rPr>
        <w:t xml:space="preserve"> </w:t>
      </w:r>
      <w:r w:rsidRPr="00D55D8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4) предоставление результата муниципальной услуги.</w:t>
      </w:r>
    </w:p>
    <w:p w:rsidR="005C13F7" w:rsidRPr="00D55D86" w:rsidRDefault="005C13F7" w:rsidP="005C13F7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3.11. Заявителям для получения муниципальной услуги необходимо представить в Орган, МФЦ заявление, а также документы, предусмотренные пунктом 3.6.1 настоящего Административного регламента.</w:t>
      </w:r>
      <w:r w:rsidRPr="00D55D86">
        <w:rPr>
          <w:sz w:val="24"/>
          <w:szCs w:val="24"/>
        </w:rPr>
        <w:t xml:space="preserve"> Заявление о принятии на учет граждан в качестве нуждающихся в жилых помещениях представляется по </w:t>
      </w:r>
      <w:hyperlink r:id="rId19" w:history="1">
        <w:r w:rsidRPr="00D55D86">
          <w:rPr>
            <w:sz w:val="24"/>
            <w:szCs w:val="24"/>
          </w:rPr>
          <w:t>форме</w:t>
        </w:r>
      </w:hyperlink>
      <w:r w:rsidRPr="00D55D86">
        <w:rPr>
          <w:sz w:val="24"/>
          <w:szCs w:val="24"/>
        </w:rPr>
        <w:t>, установленной Законом Республики Коми от 06.10.2005 № 100-РЗ (приложение 2 к настоящему Административному регламенту).</w:t>
      </w:r>
      <w:r>
        <w:rPr>
          <w:sz w:val="24"/>
          <w:szCs w:val="24"/>
        </w:rPr>
        <w:t xml:space="preserve"> </w:t>
      </w:r>
      <w:r w:rsidRPr="00D55D86">
        <w:rPr>
          <w:sz w:val="24"/>
          <w:szCs w:val="24"/>
        </w:rPr>
        <w:t>По желанию заявителя запрос может быть заполнен специалистом Органа, МФЦ.</w:t>
      </w:r>
    </w:p>
    <w:p w:rsidR="005C13F7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</w:t>
      </w:r>
      <w:r w:rsidRPr="00D55D86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уполномоченного представителя </w:t>
      </w:r>
      <w:r w:rsidRPr="00D55D86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D55D86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D55D86" w:rsidRDefault="005C13F7" w:rsidP="005C13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lastRenderedPageBreak/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услуги;</w:t>
      </w:r>
    </w:p>
    <w:p w:rsidR="005C13F7" w:rsidRPr="00D55D86" w:rsidRDefault="005C13F7" w:rsidP="005C13F7">
      <w:pPr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HAnsi"/>
          <w:sz w:val="24"/>
          <w:szCs w:val="24"/>
          <w:lang w:eastAsia="en-US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C13F7" w:rsidRPr="00D55D86" w:rsidRDefault="005C13F7" w:rsidP="005C13F7">
      <w:pPr>
        <w:widowControl w:val="0"/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55D86">
        <w:rPr>
          <w:rFonts w:eastAsiaTheme="minorHAnsi"/>
          <w:sz w:val="24"/>
          <w:szCs w:val="24"/>
          <w:lang w:eastAsia="en-US"/>
        </w:rPr>
        <w:t>4) свидетельство об усыновлении, выданных органами записи актов гражданского состояния или консульскими учреждениями Российской Федерации;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5)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6) правоустанавливающие документы на жилые помещения гражданина и членов его семьи, права на которые не зарегистрированы в ЕГРН. </w:t>
      </w:r>
    </w:p>
    <w:p w:rsidR="005C13F7" w:rsidRPr="00D55D86" w:rsidRDefault="005C13F7" w:rsidP="005C13F7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FC7640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5C13F7" w:rsidRPr="00D55D86" w:rsidRDefault="005C13F7" w:rsidP="005C13F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D55D86">
        <w:rPr>
          <w:rFonts w:eastAsiaTheme="minorEastAsia"/>
          <w:sz w:val="24"/>
          <w:szCs w:val="24"/>
        </w:rPr>
        <w:t>3.11.3. Документы, которые з</w:t>
      </w:r>
      <w:r w:rsidRPr="00D55D8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инициативе, предусмотрены пунктом 2.8 настоящего Административного регламента.</w:t>
      </w:r>
    </w:p>
    <w:p w:rsidR="005C13F7" w:rsidRPr="00D55D86" w:rsidRDefault="005C13F7" w:rsidP="005C13F7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D55D8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5C13F7" w:rsidRPr="00FC7640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5C13F7" w:rsidRPr="00D55D86" w:rsidRDefault="005C13F7" w:rsidP="005C13F7">
      <w:pPr>
        <w:autoSpaceDE w:val="0"/>
        <w:autoSpaceDN w:val="0"/>
        <w:ind w:firstLine="567"/>
        <w:jc w:val="both"/>
        <w:rPr>
          <w:rFonts w:eastAsia="Calibri"/>
          <w:iCs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услуги, </w:t>
      </w:r>
      <w:r w:rsidRPr="00D55D86">
        <w:rPr>
          <w:sz w:val="24"/>
          <w:szCs w:val="24"/>
        </w:rPr>
        <w:t>отсутствуют.</w:t>
      </w:r>
    </w:p>
    <w:p w:rsidR="005C13F7" w:rsidRPr="00D55D86" w:rsidRDefault="005C13F7" w:rsidP="005C13F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5C13F7" w:rsidRPr="00D55D86" w:rsidRDefault="005C13F7" w:rsidP="005C13F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</w:t>
      </w:r>
      <w:r w:rsidRPr="00D55D86">
        <w:rPr>
          <w:rFonts w:eastAsia="Calibri"/>
          <w:sz w:val="24"/>
          <w:szCs w:val="24"/>
          <w:lang w:eastAsia="en-US"/>
        </w:rPr>
        <w:t>выдача расписки в приеме документов</w:t>
      </w: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>производится в порядке, установленном пунктами 3.6.6-3.6.10 настоящего Административного регламента.</w:t>
      </w:r>
    </w:p>
    <w:p w:rsidR="005C13F7" w:rsidRPr="00D55D86" w:rsidRDefault="005C13F7" w:rsidP="005C13F7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EastAsia"/>
          <w:bCs/>
          <w:sz w:val="24"/>
          <w:szCs w:val="24"/>
        </w:rPr>
      </w:pP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D55D86">
        <w:rPr>
          <w:rFonts w:eastAsiaTheme="minorEastAsia"/>
          <w:b/>
          <w:sz w:val="24"/>
          <w:szCs w:val="24"/>
        </w:rPr>
        <w:t>«</w:t>
      </w:r>
      <w:r w:rsidRPr="00D55D8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5C13F7" w:rsidRPr="00D55D86" w:rsidRDefault="005C13F7" w:rsidP="005C13F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3.12.  </w:t>
      </w:r>
      <w:r w:rsidRPr="00D55D86">
        <w:rPr>
          <w:rFonts w:eastAsiaTheme="minorEastAsia"/>
          <w:sz w:val="24"/>
          <w:szCs w:val="24"/>
        </w:rPr>
        <w:t xml:space="preserve">Межведомственное информационное взаимодействие производится в порядке, установленном пунктами 3.7-3.7.4 настоящего Административного регламента. </w:t>
      </w:r>
    </w:p>
    <w:p w:rsidR="005C13F7" w:rsidRPr="00D55D86" w:rsidRDefault="005C13F7" w:rsidP="005C13F7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 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D55D8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1) представление документов, указанных в пункте 3.11.1 настоящего Административного регламента, которые заявитель обязан предоставить самостоятельно;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2) ответ на межведомственный запрос свидетельствует о наличии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>3) представлены документы, которые подтверждают право состоять на учете в качестве нуждающихся в жилых помещениях;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5D86">
        <w:rPr>
          <w:sz w:val="24"/>
          <w:szCs w:val="24"/>
        </w:rPr>
        <w:t xml:space="preserve">4) истек срок, предусмотренный </w:t>
      </w:r>
      <w:hyperlink r:id="rId20" w:history="1">
        <w:r w:rsidRPr="00D55D86">
          <w:rPr>
            <w:sz w:val="24"/>
            <w:szCs w:val="24"/>
          </w:rPr>
          <w:t>статьей 53</w:t>
        </w:r>
      </w:hyperlink>
      <w:r w:rsidRPr="00D55D86">
        <w:rPr>
          <w:sz w:val="24"/>
          <w:szCs w:val="24"/>
        </w:rPr>
        <w:t xml:space="preserve"> Жилищного Кодекса в случае намеренного ухудшения гражданами своих жилищных условий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5C13F7" w:rsidRPr="00D55D86" w:rsidRDefault="005C13F7" w:rsidP="005C13F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5C13F7" w:rsidRPr="00D55D86" w:rsidRDefault="005C13F7" w:rsidP="005C13F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20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D55D86">
        <w:rPr>
          <w:rFonts w:eastAsia="Calibri"/>
          <w:sz w:val="24"/>
          <w:szCs w:val="24"/>
        </w:rPr>
        <w:t>за прием и регистрацию документов</w:t>
      </w:r>
      <w:r w:rsidRPr="00D55D8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3.13.3.  </w:t>
      </w:r>
      <w:r w:rsidRPr="00D55D8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55D86">
        <w:rPr>
          <w:rFonts w:eastAsiaTheme="minorEastAsia"/>
          <w:sz w:val="24"/>
          <w:szCs w:val="24"/>
        </w:rPr>
        <w:t xml:space="preserve">ответственному </w:t>
      </w:r>
      <w:r w:rsidRPr="00D55D8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5C13F7" w:rsidRPr="00D55D86" w:rsidRDefault="005C13F7" w:rsidP="005C13F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5C13F7" w:rsidRPr="00D55D86" w:rsidRDefault="005C13F7" w:rsidP="005C13F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Вариант 3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D55D8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D55D86">
        <w:rPr>
          <w:rFonts w:eastAsiaTheme="minorEastAsia"/>
          <w:bCs/>
          <w:sz w:val="24"/>
          <w:szCs w:val="24"/>
        </w:rPr>
        <w:t>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</w:r>
      <w:r>
        <w:rPr>
          <w:rFonts w:eastAsiaTheme="minorEastAsia"/>
          <w:sz w:val="24"/>
          <w:szCs w:val="24"/>
        </w:rPr>
        <w:t>,</w:t>
      </w:r>
      <w:r w:rsidRPr="00D55D86">
        <w:rPr>
          <w:rFonts w:eastAsiaTheme="minorEastAsia"/>
          <w:sz w:val="24"/>
          <w:szCs w:val="24"/>
        </w:rPr>
        <w:t xml:space="preserve"> при обращении </w:t>
      </w:r>
      <w:r w:rsidRPr="00D55D86">
        <w:rPr>
          <w:rFonts w:eastAsia="Calibri"/>
          <w:sz w:val="24"/>
          <w:szCs w:val="24"/>
        </w:rPr>
        <w:t>лично</w:t>
      </w:r>
      <w:r>
        <w:rPr>
          <w:rFonts w:eastAsia="Calibri"/>
          <w:sz w:val="24"/>
          <w:szCs w:val="24"/>
        </w:rPr>
        <w:t>)</w:t>
      </w:r>
      <w:r w:rsidRPr="00D55D86">
        <w:rPr>
          <w:rFonts w:eastAsia="Calibri"/>
          <w:sz w:val="24"/>
          <w:szCs w:val="24"/>
        </w:rPr>
        <w:t xml:space="preserve">. </w:t>
      </w:r>
    </w:p>
    <w:p w:rsidR="00F90837" w:rsidRPr="00D55D86" w:rsidRDefault="00F90837" w:rsidP="00F9083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3.15.1. Максимальный</w:t>
      </w:r>
      <w:r w:rsidRPr="00D55D8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</w:t>
      </w:r>
      <w:r w:rsidRPr="00D55D86">
        <w:rPr>
          <w:rFonts w:eastAsiaTheme="minorEastAsia"/>
          <w:sz w:val="24"/>
          <w:szCs w:val="24"/>
        </w:rPr>
        <w:lastRenderedPageBreak/>
        <w:t xml:space="preserve">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F90837" w:rsidRPr="00D55D86" w:rsidRDefault="00F90837" w:rsidP="00F9083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вариантом: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2) </w:t>
      </w:r>
      <w:r w:rsidRPr="00D55D8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55D86">
        <w:rPr>
          <w:rFonts w:eastAsia="Calibri"/>
          <w:sz w:val="24"/>
          <w:szCs w:val="24"/>
        </w:rPr>
        <w:t>муниципальной</w:t>
      </w:r>
      <w:r w:rsidRPr="00D55D86">
        <w:rPr>
          <w:rFonts w:eastAsiaTheme="minorEastAsia"/>
          <w:sz w:val="24"/>
          <w:szCs w:val="24"/>
        </w:rPr>
        <w:t xml:space="preserve"> услуги; 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F90837" w:rsidRPr="00D55D86" w:rsidRDefault="00F90837" w:rsidP="00F90837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3.15.4. В настоящем варианте предоставления муниципальной услуги не приведены административные процедуры </w:t>
      </w:r>
      <w:r w:rsidRPr="00D55D86">
        <w:rPr>
          <w:sz w:val="24"/>
          <w:szCs w:val="24"/>
        </w:rPr>
        <w:t>межведомственного информационного взаимодействия,</w:t>
      </w:r>
      <w:r w:rsidRPr="00D55D86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F90837" w:rsidRPr="00D55D86" w:rsidRDefault="00F90837" w:rsidP="00F90837">
      <w:pPr>
        <w:jc w:val="both"/>
        <w:rPr>
          <w:rFonts w:eastAsiaTheme="minorEastAsia"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</w:t>
      </w:r>
      <w:r w:rsidRPr="00D55D8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3.16.2. </w:t>
      </w:r>
      <w:r w:rsidRPr="00D55D8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90837" w:rsidRPr="00D55D86" w:rsidRDefault="00F90837" w:rsidP="00F9083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3.16-3.64.1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3.16.3. Документы, которые з</w:t>
      </w:r>
      <w:r w:rsidRPr="00D55D8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F90837" w:rsidRPr="00D55D86" w:rsidRDefault="00F90837" w:rsidP="00F908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90837" w:rsidRPr="00D55D86" w:rsidRDefault="00F90837" w:rsidP="00F9083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3.16.5. Основания для принятия решения об отказе в приеме заявления и документов и (или) информации не предусмотрены.</w:t>
      </w:r>
    </w:p>
    <w:p w:rsidR="00F90837" w:rsidRPr="00D55D86" w:rsidRDefault="00F90837" w:rsidP="00F9083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lastRenderedPageBreak/>
        <w:t>3.16.6.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D55D86">
        <w:rPr>
          <w:rFonts w:eastAsiaTheme="minorEastAsia"/>
          <w:sz w:val="24"/>
          <w:szCs w:val="24"/>
        </w:rPr>
        <w:t>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  <w:lang w:eastAsia="en-US"/>
        </w:rPr>
        <w:t>П</w:t>
      </w:r>
      <w:r w:rsidRPr="00D55D86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3.16.7. Срок регистрации з</w:t>
      </w:r>
      <w:r w:rsidRPr="00D55D8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3.16.8.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F90837" w:rsidRPr="00D55D86" w:rsidRDefault="00F90837" w:rsidP="00F9083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F90837" w:rsidRPr="00D55D86" w:rsidRDefault="00F90837" w:rsidP="00F9083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D55D86">
        <w:rPr>
          <w:rFonts w:eastAsia="Calibri"/>
          <w:sz w:val="24"/>
          <w:szCs w:val="24"/>
        </w:rPr>
        <w:t>за прием и регистрацию документов</w:t>
      </w:r>
      <w:r w:rsidRPr="00D55D8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3.17.3.  </w:t>
      </w:r>
      <w:r w:rsidRPr="00D55D8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55D86">
        <w:rPr>
          <w:rFonts w:eastAsiaTheme="minorEastAsia"/>
          <w:sz w:val="24"/>
          <w:szCs w:val="24"/>
        </w:rPr>
        <w:t xml:space="preserve">ответственному </w:t>
      </w:r>
      <w:r w:rsidRPr="00D55D8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ab/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D55D86">
        <w:rPr>
          <w:rFonts w:eastAsia="Calibri"/>
          <w:sz w:val="24"/>
          <w:szCs w:val="24"/>
        </w:rPr>
        <w:t>прием и регистрацию документов</w:t>
      </w:r>
      <w:r w:rsidRPr="00D55D86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>3.18.2.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3.18.3.  </w:t>
      </w:r>
      <w:r w:rsidRPr="00D55D8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D55D86">
        <w:rPr>
          <w:rFonts w:eastAsiaTheme="minorEastAsia"/>
          <w:sz w:val="24"/>
          <w:szCs w:val="24"/>
        </w:rPr>
        <w:t xml:space="preserve">регистрация </w:t>
      </w:r>
      <w:r w:rsidRPr="00D55D8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D55D8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D55D8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F90837" w:rsidRPr="00D55D86" w:rsidRDefault="00F90837" w:rsidP="00F90837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Вариант 4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D55D8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D55D86">
        <w:rPr>
          <w:rFonts w:eastAsiaTheme="minorEastAsia"/>
          <w:bCs/>
          <w:sz w:val="24"/>
          <w:szCs w:val="24"/>
        </w:rPr>
        <w:t>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</w:r>
      <w:r w:rsidRPr="00D55D86">
        <w:rPr>
          <w:rFonts w:eastAsiaTheme="minorHAnsi"/>
          <w:bCs/>
          <w:sz w:val="24"/>
          <w:szCs w:val="24"/>
          <w:lang w:eastAsia="en-US"/>
        </w:rPr>
        <w:t>,</w:t>
      </w:r>
      <w:r w:rsidRPr="00D55D86">
        <w:rPr>
          <w:rFonts w:eastAsiaTheme="minorEastAsia"/>
          <w:sz w:val="24"/>
          <w:szCs w:val="24"/>
        </w:rPr>
        <w:t xml:space="preserve"> при обращении </w:t>
      </w:r>
      <w:r w:rsidRPr="00D55D86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D55D86">
        <w:rPr>
          <w:rFonts w:eastAsia="Calibri"/>
          <w:sz w:val="24"/>
          <w:szCs w:val="24"/>
        </w:rPr>
        <w:t xml:space="preserve">. </w:t>
      </w:r>
    </w:p>
    <w:p w:rsidR="00F90837" w:rsidRPr="00D55D86" w:rsidRDefault="00F90837" w:rsidP="00F90837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3.19.1. Максимальный</w:t>
      </w:r>
      <w:r w:rsidRPr="00D55D8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3.19.2. Основаниями для отказа в предоставлении муниципальной услуги является: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1) несоответствие заявителя кругу лиц, указанных в пункте 3.19 настоящего Административного регламента;</w:t>
      </w:r>
    </w:p>
    <w:p w:rsidR="00F90837" w:rsidRPr="00D55D86" w:rsidRDefault="00F90837" w:rsidP="00F90837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2) </w:t>
      </w:r>
      <w:r w:rsidRPr="00D55D8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55D86">
        <w:rPr>
          <w:rFonts w:eastAsia="Calibri"/>
          <w:sz w:val="24"/>
          <w:szCs w:val="24"/>
        </w:rPr>
        <w:t>муниципальной</w:t>
      </w:r>
      <w:r w:rsidRPr="00D55D86">
        <w:rPr>
          <w:rFonts w:eastAsiaTheme="minorEastAsia"/>
          <w:sz w:val="24"/>
          <w:szCs w:val="24"/>
        </w:rPr>
        <w:t xml:space="preserve"> услуги; 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F90837" w:rsidRPr="00D55D86" w:rsidRDefault="00F90837" w:rsidP="00F90837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3.19.4. В настоящем варианте предоставления муниципальной услуги не приведены административные процедуры </w:t>
      </w:r>
      <w:r w:rsidRPr="00D55D86">
        <w:rPr>
          <w:sz w:val="24"/>
          <w:szCs w:val="24"/>
        </w:rPr>
        <w:t>межведомственного информационного взаимодействия,</w:t>
      </w:r>
      <w:r w:rsidRPr="00D55D86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F90837" w:rsidRPr="00D55D86" w:rsidRDefault="00F90837" w:rsidP="00F90837">
      <w:pPr>
        <w:jc w:val="both"/>
        <w:rPr>
          <w:rFonts w:eastAsiaTheme="minorEastAsia"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</w:t>
      </w:r>
      <w:r w:rsidRPr="00D55D8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D55D86">
        <w:rPr>
          <w:rFonts w:eastAsia="Calibri"/>
          <w:sz w:val="24"/>
          <w:szCs w:val="24"/>
        </w:rPr>
        <w:t>уполномоченного представител</w:t>
      </w:r>
      <w:r w:rsidRPr="00D55D86">
        <w:rPr>
          <w:rFonts w:eastAsiaTheme="minorEastAsia"/>
          <w:sz w:val="24"/>
          <w:szCs w:val="24"/>
        </w:rPr>
        <w:t>я заявителя (один из документов по выбору заявителя) (для ознакомления):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>в) иной документ, удостоверяющий личность иностранного гражданина (лица без гражданства);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3.20.2. </w:t>
      </w:r>
      <w:r w:rsidRPr="00D55D8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90837" w:rsidRPr="00D55D86" w:rsidRDefault="00F90837" w:rsidP="00F90837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3.20.3. Документы, которые з</w:t>
      </w:r>
      <w:r w:rsidRPr="00D55D8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F90837" w:rsidRPr="00D55D86" w:rsidRDefault="00F90837" w:rsidP="00F908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90837" w:rsidRPr="00D55D86" w:rsidRDefault="00F90837" w:rsidP="00F90837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55D8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F90837" w:rsidRPr="00D55D86" w:rsidRDefault="00F90837" w:rsidP="00F90837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</w:t>
      </w:r>
    </w:p>
    <w:p w:rsidR="00F90837" w:rsidRPr="00D55D86" w:rsidRDefault="00F90837" w:rsidP="00F90837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3.17-3.17.3 настоящего Административного регламента.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90837" w:rsidRPr="00D55D86" w:rsidRDefault="00F90837" w:rsidP="00F9083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0837" w:rsidRPr="00D55D86" w:rsidRDefault="00F90837" w:rsidP="00F9083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3.18-3.18.3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Вариант 5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производится </w:t>
      </w:r>
      <w:r w:rsidRPr="00D55D8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D55D86">
        <w:rPr>
          <w:rFonts w:eastAsiaTheme="minorEastAsia"/>
          <w:bCs/>
          <w:sz w:val="24"/>
          <w:szCs w:val="24"/>
        </w:rPr>
        <w:t>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</w:r>
      <w:r>
        <w:rPr>
          <w:rFonts w:eastAsiaTheme="minorEastAsia"/>
          <w:sz w:val="24"/>
          <w:szCs w:val="24"/>
        </w:rPr>
        <w:t>,</w:t>
      </w:r>
      <w:r w:rsidRPr="00D55D86">
        <w:rPr>
          <w:rFonts w:eastAsiaTheme="minorEastAsia"/>
          <w:sz w:val="24"/>
          <w:szCs w:val="24"/>
        </w:rPr>
        <w:t xml:space="preserve"> при обращении</w:t>
      </w:r>
      <w:r w:rsidRPr="00D55D86">
        <w:rPr>
          <w:rFonts w:eastAsia="Calibri"/>
          <w:sz w:val="24"/>
          <w:szCs w:val="24"/>
        </w:rPr>
        <w:t xml:space="preserve"> лично</w:t>
      </w:r>
      <w:r>
        <w:rPr>
          <w:rFonts w:eastAsia="Calibri"/>
          <w:sz w:val="24"/>
          <w:szCs w:val="24"/>
        </w:rPr>
        <w:t>)</w:t>
      </w:r>
      <w:r w:rsidRPr="00D55D86">
        <w:rPr>
          <w:rFonts w:eastAsia="Calibri"/>
          <w:sz w:val="24"/>
          <w:szCs w:val="24"/>
        </w:rPr>
        <w:t xml:space="preserve">. 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3.23.1. Максимальный</w:t>
      </w:r>
      <w:r w:rsidRPr="00D55D8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является: </w:t>
      </w:r>
    </w:p>
    <w:p w:rsidR="00145F8D" w:rsidRPr="00D55D86" w:rsidRDefault="00145F8D" w:rsidP="00145F8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1) </w:t>
      </w:r>
      <w:r w:rsidRPr="00D55D8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3.23 настоящего Административного регламента;</w:t>
      </w:r>
    </w:p>
    <w:p w:rsidR="00145F8D" w:rsidRPr="00D55D86" w:rsidRDefault="00145F8D" w:rsidP="00145F8D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D55D8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D55D86">
        <w:rPr>
          <w:rFonts w:eastAsiaTheme="minorEastAsia"/>
          <w:sz w:val="24"/>
          <w:szCs w:val="24"/>
        </w:rPr>
        <w:t>ешения о даче письменных разъяснений</w:t>
      </w:r>
      <w:r w:rsidRPr="00D55D8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lastRenderedPageBreak/>
        <w:t>3.23.3. Перечень административных процедур (действий) в соответствии с настоящим вариантом: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2) </w:t>
      </w:r>
      <w:r w:rsidRPr="00D55D8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55D86">
        <w:rPr>
          <w:rFonts w:eastAsia="Calibri"/>
          <w:sz w:val="24"/>
          <w:szCs w:val="24"/>
        </w:rPr>
        <w:t>муниципальной</w:t>
      </w:r>
      <w:r w:rsidRPr="00D55D86">
        <w:rPr>
          <w:rFonts w:eastAsiaTheme="minorEastAsia"/>
          <w:sz w:val="24"/>
          <w:szCs w:val="24"/>
        </w:rPr>
        <w:t xml:space="preserve"> услуги; 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45F8D" w:rsidRPr="00D55D86" w:rsidRDefault="00145F8D" w:rsidP="00145F8D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145F8D" w:rsidRPr="00D55D86" w:rsidRDefault="00145F8D" w:rsidP="00145F8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</w:t>
      </w:r>
      <w:r w:rsidRPr="00D55D8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3.24.1 настоящего Административного регламента.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3.24.2. </w:t>
      </w:r>
      <w:r w:rsidRPr="00D55D8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45F8D" w:rsidRPr="00D55D86" w:rsidRDefault="00145F8D" w:rsidP="00145F8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45F8D" w:rsidRPr="00D55D86" w:rsidRDefault="00145F8D" w:rsidP="00145F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3.24.3.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145F8D" w:rsidRPr="00D55D86" w:rsidRDefault="00145F8D" w:rsidP="00145F8D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3.24.4.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55D8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145F8D" w:rsidRPr="00D55D86" w:rsidRDefault="00145F8D" w:rsidP="00145F8D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</w:t>
      </w:r>
    </w:p>
    <w:p w:rsidR="00145F8D" w:rsidRPr="00D55D86" w:rsidRDefault="00145F8D" w:rsidP="00145F8D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ab/>
      </w:r>
      <w:r w:rsidRPr="00D55D8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145F8D" w:rsidRPr="00D55D86" w:rsidRDefault="00145F8D" w:rsidP="00145F8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>1) заявителем представлены достоверные документы и не сообщены заведомо ложные сведения;</w:t>
      </w:r>
    </w:p>
    <w:p w:rsidR="00145F8D" w:rsidRPr="00D55D86" w:rsidRDefault="00145F8D" w:rsidP="00145F8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3.25.1. 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D55D86">
        <w:rPr>
          <w:rFonts w:eastAsia="Calibri"/>
          <w:sz w:val="24"/>
          <w:szCs w:val="24"/>
        </w:rPr>
        <w:t>за прием и регистрацию документов</w:t>
      </w:r>
      <w:r w:rsidRPr="00D55D8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3.25.3.  </w:t>
      </w:r>
      <w:r w:rsidRPr="00D55D8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D55D86">
        <w:rPr>
          <w:rFonts w:eastAsiaTheme="minorEastAsia"/>
          <w:sz w:val="24"/>
          <w:szCs w:val="24"/>
        </w:rPr>
        <w:t xml:space="preserve">ответственному </w:t>
      </w:r>
      <w:r w:rsidRPr="00D55D8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145F8D" w:rsidRPr="00D55D86" w:rsidRDefault="00145F8D" w:rsidP="00145F8D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ab/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3.26.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3.26.1.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145F8D" w:rsidRPr="00D55D86" w:rsidRDefault="00145F8D" w:rsidP="00145F8D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Вариант 6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3.27. В соответствии с настоящим вариантом предоставления муниципальной услуги производится </w:t>
      </w:r>
      <w:r w:rsidRPr="00D55D8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D55D86">
        <w:rPr>
          <w:rFonts w:eastAsiaTheme="minorEastAsia"/>
          <w:bCs/>
          <w:sz w:val="24"/>
          <w:szCs w:val="24"/>
        </w:rPr>
        <w:t>(</w:t>
      </w:r>
      <w:r w:rsidRPr="00D55D86">
        <w:rPr>
          <w:rFonts w:eastAsiaTheme="minorEastAsia"/>
          <w:sz w:val="24"/>
          <w:szCs w:val="24"/>
        </w:rPr>
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</w:r>
      <w:r w:rsidRPr="00D55D86">
        <w:rPr>
          <w:rFonts w:eastAsiaTheme="minorHAnsi"/>
          <w:bCs/>
          <w:sz w:val="24"/>
          <w:szCs w:val="24"/>
          <w:lang w:eastAsia="en-US"/>
        </w:rPr>
        <w:t>,</w:t>
      </w:r>
      <w:r w:rsidRPr="00D55D8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при </w:t>
      </w:r>
      <w:r w:rsidRPr="00D55D86">
        <w:rPr>
          <w:rFonts w:eastAsiaTheme="minorEastAsia"/>
          <w:sz w:val="24"/>
          <w:szCs w:val="24"/>
        </w:rPr>
        <w:t>обращ</w:t>
      </w:r>
      <w:r>
        <w:rPr>
          <w:rFonts w:eastAsiaTheme="minorEastAsia"/>
          <w:sz w:val="24"/>
          <w:szCs w:val="24"/>
        </w:rPr>
        <w:t>ении</w:t>
      </w:r>
      <w:r w:rsidRPr="00D55D86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D55D86">
        <w:rPr>
          <w:rFonts w:eastAsia="Calibri"/>
          <w:sz w:val="24"/>
          <w:szCs w:val="24"/>
        </w:rPr>
        <w:t xml:space="preserve">. 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>3.27.1. Максимальный</w:t>
      </w:r>
      <w:r w:rsidRPr="00D55D8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3.27.2. Основаниями для отказа в предоставлении муниципальной услуги является: </w:t>
      </w:r>
    </w:p>
    <w:p w:rsidR="00145F8D" w:rsidRPr="00D55D86" w:rsidRDefault="00145F8D" w:rsidP="00145F8D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 xml:space="preserve">1) </w:t>
      </w:r>
      <w:r w:rsidRPr="00D55D8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3.27 настоящего Административного регламента;</w:t>
      </w:r>
    </w:p>
    <w:p w:rsidR="00145F8D" w:rsidRPr="00D55D86" w:rsidRDefault="00145F8D" w:rsidP="00145F8D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D55D8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D55D86">
        <w:rPr>
          <w:rFonts w:eastAsiaTheme="minorEastAsia"/>
          <w:sz w:val="24"/>
          <w:szCs w:val="24"/>
        </w:rPr>
        <w:t>ешения о даче письменных разъяснений</w:t>
      </w:r>
      <w:r w:rsidRPr="00D55D8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t>3.27.3. Перечень административных процедур (действий) в соответствии с настоящим вариантом: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bCs/>
          <w:sz w:val="24"/>
          <w:szCs w:val="24"/>
        </w:rPr>
        <w:lastRenderedPageBreak/>
        <w:t xml:space="preserve">2) </w:t>
      </w:r>
      <w:r w:rsidRPr="00D55D8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D55D86">
        <w:rPr>
          <w:rFonts w:eastAsia="Calibri"/>
          <w:sz w:val="24"/>
          <w:szCs w:val="24"/>
        </w:rPr>
        <w:t>муниципальной</w:t>
      </w:r>
      <w:r w:rsidRPr="00D55D86">
        <w:rPr>
          <w:rFonts w:eastAsiaTheme="minorEastAsia"/>
          <w:sz w:val="24"/>
          <w:szCs w:val="24"/>
        </w:rPr>
        <w:t xml:space="preserve"> услуги; 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145F8D" w:rsidRPr="00D55D86" w:rsidRDefault="00145F8D" w:rsidP="00145F8D">
      <w:pPr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145F8D" w:rsidRPr="00D55D86" w:rsidRDefault="00145F8D" w:rsidP="00145F8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</w:t>
      </w:r>
      <w:r w:rsidRPr="00D55D8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3.28.2. </w:t>
      </w:r>
      <w:r w:rsidRPr="00D55D8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145F8D" w:rsidRPr="00D55D86" w:rsidRDefault="00145F8D" w:rsidP="00145F8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 </w:t>
      </w:r>
      <w:r w:rsidRPr="00D55D8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145F8D" w:rsidRPr="00D55D86" w:rsidRDefault="00145F8D" w:rsidP="00145F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3.28.3.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145F8D" w:rsidRPr="00D55D86" w:rsidRDefault="00145F8D" w:rsidP="00145F8D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="Calibri"/>
          <w:sz w:val="24"/>
          <w:szCs w:val="24"/>
        </w:rPr>
        <w:t xml:space="preserve">3.28.4.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D55D8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145F8D" w:rsidRPr="00D55D86" w:rsidRDefault="00145F8D" w:rsidP="00145F8D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D55D86">
        <w:rPr>
          <w:rFonts w:eastAsia="Calibri"/>
          <w:b/>
          <w:sz w:val="24"/>
          <w:szCs w:val="24"/>
        </w:rPr>
        <w:t>муниципальной</w:t>
      </w:r>
      <w:r w:rsidRPr="00D55D86">
        <w:rPr>
          <w:rFonts w:eastAsiaTheme="minorEastAsia"/>
          <w:b/>
          <w:sz w:val="24"/>
          <w:szCs w:val="24"/>
        </w:rPr>
        <w:t xml:space="preserve"> услуги»</w:t>
      </w:r>
    </w:p>
    <w:p w:rsidR="00145F8D" w:rsidRPr="00D55D86" w:rsidRDefault="00145F8D" w:rsidP="00145F8D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lastRenderedPageBreak/>
        <w:t xml:space="preserve">3.29. Предоставление результата муниципальной услуги производится в порядке, установленном пунктами 3.25-3.25.3 настоящего Административного регламента.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D55D8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145F8D" w:rsidRPr="00D55D86" w:rsidRDefault="00145F8D" w:rsidP="00145F8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145F8D" w:rsidRPr="00D55D86" w:rsidRDefault="00145F8D" w:rsidP="00145F8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3.30. Предоставление результата муниципальной услуги производится в порядке, установленном пунктами 3.26-3.26.3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  <w:r w:rsidRPr="00D55D86">
        <w:rPr>
          <w:rFonts w:eastAsiaTheme="minorEastAsia"/>
          <w:sz w:val="24"/>
          <w:szCs w:val="24"/>
        </w:rPr>
        <w:t xml:space="preserve"> </w:t>
      </w:r>
    </w:p>
    <w:p w:rsidR="00894B0F" w:rsidRPr="003C52BA" w:rsidRDefault="00894B0F" w:rsidP="003C52BA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3C52BA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D63060" w:rsidRPr="003C52BA" w:rsidRDefault="00D63060" w:rsidP="003C52BA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3C52BA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C52BA">
        <w:rPr>
          <w:sz w:val="24"/>
          <w:szCs w:val="24"/>
        </w:rPr>
        <w:t>, </w:t>
      </w:r>
      <w:r w:rsidRPr="003C52BA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D63060" w:rsidRPr="003C52BA" w:rsidRDefault="00D63060" w:rsidP="003C52BA">
      <w:pPr>
        <w:jc w:val="center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C52BA">
        <w:rPr>
          <w:sz w:val="24"/>
          <w:szCs w:val="24"/>
        </w:rPr>
        <w:t xml:space="preserve">муниципальной </w:t>
      </w:r>
      <w:r w:rsidRPr="003C52BA">
        <w:rPr>
          <w:rFonts w:eastAsia="Calibri"/>
          <w:sz w:val="24"/>
          <w:szCs w:val="24"/>
        </w:rPr>
        <w:t xml:space="preserve">услуги, осуществляет  </w:t>
      </w:r>
      <w:r w:rsidRPr="003C52BA">
        <w:rPr>
          <w:sz w:val="24"/>
          <w:szCs w:val="24"/>
        </w:rPr>
        <w:t>руководитель</w:t>
      </w:r>
      <w:r w:rsidR="0061516A" w:rsidRPr="0061516A">
        <w:rPr>
          <w:sz w:val="24"/>
          <w:szCs w:val="24"/>
        </w:rPr>
        <w:t xml:space="preserve"> </w:t>
      </w:r>
      <w:r w:rsidR="0061516A">
        <w:rPr>
          <w:sz w:val="24"/>
          <w:szCs w:val="24"/>
        </w:rPr>
        <w:t>Органа</w:t>
      </w:r>
      <w:r w:rsidRPr="003C52BA">
        <w:rPr>
          <w:sz w:val="24"/>
          <w:szCs w:val="24"/>
        </w:rPr>
        <w:t>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4.2. </w:t>
      </w:r>
      <w:r w:rsidRPr="003C52BA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3C52BA">
        <w:rPr>
          <w:rFonts w:eastAsia="Calibri"/>
          <w:sz w:val="24"/>
          <w:szCs w:val="24"/>
        </w:rPr>
        <w:t xml:space="preserve">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3C52BA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3C52BA">
        <w:rPr>
          <w:sz w:val="24"/>
          <w:szCs w:val="24"/>
        </w:rPr>
        <w:t>муниципальной</w:t>
      </w:r>
      <w:r w:rsidRPr="003C52BA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3C52BA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3C52BA">
        <w:rPr>
          <w:sz w:val="24"/>
          <w:szCs w:val="24"/>
        </w:rPr>
        <w:t>муниципальной</w:t>
      </w:r>
      <w:r w:rsidRPr="003C52BA">
        <w:rPr>
          <w:rFonts w:eastAsia="Calibri"/>
          <w:sz w:val="24"/>
          <w:szCs w:val="24"/>
        </w:rPr>
        <w:t xml:space="preserve"> услуги, несут</w:t>
      </w:r>
      <w:r w:rsidRPr="003C52BA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3) за соблюдение прав субъектов персональных данных, за соблюдение </w:t>
      </w:r>
      <w:r w:rsidRPr="003C52BA">
        <w:rPr>
          <w:rFonts w:eastAsia="Calibri"/>
          <w:sz w:val="24"/>
          <w:szCs w:val="24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3C52BA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C52BA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3C52BA">
        <w:rPr>
          <w:b/>
          <w:sz w:val="24"/>
          <w:szCs w:val="24"/>
        </w:rPr>
        <w:t>муниципальной</w:t>
      </w:r>
      <w:r w:rsidRPr="003C52BA">
        <w:rPr>
          <w:rFonts w:eastAsia="Calibri"/>
          <w:b/>
          <w:sz w:val="24"/>
          <w:szCs w:val="24"/>
        </w:rPr>
        <w:t xml:space="preserve"> услуги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3C52BA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4.7. </w:t>
      </w:r>
      <w:r w:rsidRPr="003C52BA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3C52BA">
        <w:rPr>
          <w:b/>
          <w:sz w:val="24"/>
          <w:szCs w:val="24"/>
          <w:lang w:val="en-US"/>
        </w:rPr>
        <w:t>V</w:t>
      </w:r>
      <w:r w:rsidRPr="003C52BA">
        <w:rPr>
          <w:b/>
          <w:sz w:val="24"/>
          <w:szCs w:val="24"/>
        </w:rPr>
        <w:t xml:space="preserve">. </w:t>
      </w:r>
      <w:r w:rsidRPr="003C52BA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 xml:space="preserve">Способы информирования заявителей 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о порядке досудебного (внесудебного) обжалования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C52BA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3C52BA">
        <w:rPr>
          <w:b/>
          <w:sz w:val="24"/>
          <w:szCs w:val="24"/>
        </w:rPr>
        <w:t>Формы и способы подачи заявителями жалоб</w:t>
      </w:r>
    </w:p>
    <w:p w:rsidR="00D63060" w:rsidRPr="003C52BA" w:rsidRDefault="00D63060" w:rsidP="003C52B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2400F9" w:rsidRPr="001E2152" w:rsidRDefault="002400F9" w:rsidP="002400F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B6770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61516A">
        <w:rPr>
          <w:sz w:val="24"/>
          <w:szCs w:val="24"/>
        </w:rPr>
        <w:t>Гагшор</w:t>
      </w:r>
      <w:r w:rsidRPr="005B6770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</w:t>
      </w:r>
      <w:r>
        <w:rPr>
          <w:sz w:val="24"/>
          <w:szCs w:val="24"/>
        </w:rPr>
        <w:t xml:space="preserve"> «</w:t>
      </w:r>
      <w:r w:rsidR="0061516A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3C52BA">
        <w:rPr>
          <w:sz w:val="24"/>
          <w:szCs w:val="24"/>
        </w:rPr>
        <w:t xml:space="preserve">Единого портала государственных </w:t>
      </w:r>
      <w:r w:rsidRPr="003C52BA">
        <w:rPr>
          <w:sz w:val="24"/>
          <w:szCs w:val="24"/>
        </w:rPr>
        <w:lastRenderedPageBreak/>
        <w:t>и муниципальных услуг (функций), а также может быть принята при личном приеме заявителя.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C52BA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3C52BA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D63060" w:rsidRPr="003C52BA" w:rsidRDefault="00D63060" w:rsidP="003C52B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Pr="000A13C1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Pr="000A13C1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Pr="000A13C1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Pr="000A13C1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Pr="000A13C1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D63060" w:rsidRDefault="00D63060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61516A" w:rsidRDefault="0061516A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61516A" w:rsidRDefault="0061516A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61516A" w:rsidRDefault="0061516A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61516A" w:rsidRDefault="0061516A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2400F9" w:rsidRDefault="002400F9" w:rsidP="00D630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61516A" w:rsidRDefault="0061516A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1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</w:t>
      </w:r>
      <w:r w:rsidRPr="00D55D86">
        <w:rPr>
          <w:rFonts w:eastAsiaTheme="minorEastAsia"/>
        </w:rPr>
        <w:t>наименование органа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</w:t>
      </w:r>
      <w:r w:rsidRPr="00D55D86">
        <w:rPr>
          <w:rFonts w:eastAsiaTheme="minorEastAsia"/>
        </w:rPr>
        <w:t>местного самоуправления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от 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</w:t>
      </w:r>
      <w:r w:rsidRPr="00D55D86">
        <w:rPr>
          <w:rFonts w:eastAsiaTheme="minorEastAsia"/>
        </w:rPr>
        <w:t>фамилия, имя, отчество заявителя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</w:rPr>
        <w:t xml:space="preserve">                                                                                                                         (полностью)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проживающему(ей) по адресу: 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паспорт 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</w:t>
      </w:r>
      <w:r w:rsidRPr="00D55D86">
        <w:rPr>
          <w:rFonts w:eastAsiaTheme="minorEastAsia"/>
        </w:rPr>
        <w:t>(серия, номер, кем и когда выдан)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bookmarkStart w:id="16" w:name="P167"/>
      <w:bookmarkEnd w:id="16"/>
      <w:r w:rsidRPr="00D55D86">
        <w:rPr>
          <w:rFonts w:eastAsiaTheme="minorEastAsia"/>
          <w:sz w:val="24"/>
          <w:szCs w:val="24"/>
        </w:rPr>
        <w:t xml:space="preserve">                                                               Запрос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Прошу принять на учет меня (семью) в качестве нуждающегося (ейся) в жилом помещении, предоставляемом по договору социального найма, в связи с 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(указать причину: отсутствие жилого помещения;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обеспеченность общей площадью жилого помещения на одного члена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семьи менее учетной нормы;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проживание в помещении, не отвечающем установленным для жилых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помещений требованиям;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проживание в жилом помещении, занятом несколькими семьями, в одной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из которых имеется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гражданин, страдающий тяжелой формой заболевания, при которой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совместное проживание невозможно)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Состав моей семьи ______ человек: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1. Заявитель 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2. Супруг(а) 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</w:t>
      </w:r>
      <w:r w:rsidRPr="00D55D86">
        <w:rPr>
          <w:rFonts w:eastAsiaTheme="minorEastAsia"/>
        </w:rPr>
        <w:t>(Ф.И.О.,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 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(родственные отношения, 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4. 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</w:t>
      </w:r>
      <w:r w:rsidRPr="00D55D86">
        <w:rPr>
          <w:rFonts w:eastAsiaTheme="minorEastAsia"/>
        </w:rPr>
        <w:t>(родственные отношения, 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К запросу прилагаю документы: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Об   изменении  места  жительства,  состава  семьи,  семейного положения,  а  также  в  случае  улучшения жилищных условий, когда норма  общей площади жилого помещения на одного члена семьи станет равной   норме   предоставления   жилых   помещений   по  </w:t>
      </w:r>
      <w:r w:rsidRPr="00D55D86">
        <w:rPr>
          <w:rFonts w:eastAsiaTheme="minorEastAsia"/>
          <w:sz w:val="24"/>
          <w:szCs w:val="24"/>
        </w:rPr>
        <w:lastRenderedPageBreak/>
        <w:t>договору социального  найма  или  превысит ее, или при возникновении других обстоятельств,  при  которых необходимость в предоставлении жилого помещения   отпадает,  обязуюсь  проинформировать  не  позднее  30 календарных дней со дня возникновения таких изменений.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"___"_________ 20 __ года      Подпись заявителя              ________ 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55D86">
        <w:rPr>
          <w:rFonts w:eastAsiaTheme="minorEastAsia"/>
        </w:rPr>
        <w:t xml:space="preserve">                                                                                                                                   (фамилия, инициалы)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Подписи совершеннолетних членов семьи, указанных в запросе: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________ 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55D86">
        <w:rPr>
          <w:rFonts w:eastAsiaTheme="minorEastAsia"/>
        </w:rPr>
        <w:t>(фамилия, инициалы)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________ ___________________</w:t>
      </w:r>
    </w:p>
    <w:p w:rsidR="005B226C" w:rsidRPr="00D55D86" w:rsidRDefault="005B226C" w:rsidP="005B226C">
      <w:pPr>
        <w:rPr>
          <w:sz w:val="24"/>
          <w:szCs w:val="24"/>
        </w:rPr>
      </w:pPr>
      <w:r w:rsidRPr="00D55D86">
        <w:t xml:space="preserve">                                                                                                                                     (фамилия, инициалы)</w:t>
      </w:r>
    </w:p>
    <w:p w:rsidR="005B226C" w:rsidRPr="00D55D86" w:rsidRDefault="005B226C" w:rsidP="005B226C">
      <w:pPr>
        <w:rPr>
          <w:sz w:val="24"/>
          <w:szCs w:val="24"/>
        </w:rPr>
      </w:pPr>
    </w:p>
    <w:p w:rsidR="005B226C" w:rsidRPr="00D55D86" w:rsidRDefault="005B226C" w:rsidP="005B226C">
      <w:pPr>
        <w:rPr>
          <w:sz w:val="24"/>
          <w:szCs w:val="24"/>
        </w:rPr>
      </w:pPr>
    </w:p>
    <w:p w:rsidR="005B226C" w:rsidRPr="00D55D86" w:rsidRDefault="005B226C" w:rsidP="005B226C">
      <w:pPr>
        <w:tabs>
          <w:tab w:val="left" w:pos="8670"/>
        </w:tabs>
        <w:rPr>
          <w:b/>
          <w:sz w:val="24"/>
          <w:szCs w:val="24"/>
        </w:rPr>
      </w:pPr>
      <w:r w:rsidRPr="00D55D86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2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</w:t>
      </w:r>
      <w:r w:rsidRPr="00D55D86">
        <w:rPr>
          <w:rFonts w:eastAsiaTheme="minorEastAsia"/>
        </w:rPr>
        <w:t>наименование органа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</w:t>
      </w:r>
      <w:r w:rsidRPr="00D55D86">
        <w:rPr>
          <w:rFonts w:eastAsiaTheme="minorEastAsia"/>
        </w:rPr>
        <w:t>местного самоуправления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от 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</w:t>
      </w:r>
      <w:r w:rsidRPr="00D55D86">
        <w:rPr>
          <w:rFonts w:eastAsiaTheme="minorEastAsia"/>
        </w:rPr>
        <w:t>фамилия, имя, отчество заявителя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</w:rPr>
        <w:t xml:space="preserve">                                                                                                                         (полностью)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проживающему(ей) по адресу: 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паспорт 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</w:t>
      </w:r>
      <w:r w:rsidRPr="00D55D86">
        <w:rPr>
          <w:rFonts w:eastAsiaTheme="minorEastAsia"/>
        </w:rPr>
        <w:t>(серия, номер, кем и когда выдан)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Запрос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Прошу принять на учет меня (семью) в качестве нуждающегося (ейся) в жилом помещении, предоставляемом по договору социального найма, в связи с 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(указать причину: отсутствие жилого помещения;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обеспеченность общей площадью жилого помещения на одного члена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семьи менее учетной нормы;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проживание в помещении, не отвечающем установленным для жилых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помещений требованиям;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проживание в жилом помещении, занятом несколькими семьями, в одной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из которых имеется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гражданин, страдающий тяжелой формой заболевания, при которой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совместное проживание невозможно)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Состав моей семьи ______ человек: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1. Заявитель 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2. Супруг(а) 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                </w:t>
      </w:r>
      <w:r w:rsidRPr="00D55D86">
        <w:rPr>
          <w:rFonts w:eastAsiaTheme="minorEastAsia"/>
        </w:rPr>
        <w:t>(Ф.И.О.,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3. 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</w:rPr>
        <w:t>(родственные отношения, 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4. 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55D86">
        <w:rPr>
          <w:rFonts w:eastAsiaTheme="minorEastAsia"/>
          <w:sz w:val="24"/>
          <w:szCs w:val="24"/>
        </w:rPr>
        <w:t xml:space="preserve">     </w:t>
      </w:r>
      <w:r w:rsidRPr="00D55D86">
        <w:rPr>
          <w:rFonts w:eastAsiaTheme="minorEastAsia"/>
        </w:rPr>
        <w:t>(родственные отношения, Ф.И.О., число, месяц, год рождения)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К запросу прилагаю документы: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____________________________________________________________________________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Об   изменении  места  жительства,  состава  семьи,  семейного положения,  а  также  в  случае  улучшения жилищных условий, когда норма  общей площади жилого помещения на одного члена семьи станет равной   норме   предоставления   жилых   помещений   по  </w:t>
      </w:r>
      <w:r w:rsidRPr="00D55D86">
        <w:rPr>
          <w:rFonts w:eastAsiaTheme="minorEastAsia"/>
          <w:sz w:val="24"/>
          <w:szCs w:val="24"/>
        </w:rPr>
        <w:lastRenderedPageBreak/>
        <w:t>договору социального  найма  или  превысит ее, или при возникновении других обстоятельств,  при  которых необходимость в предоставлении жилого помещения   отпадает,  обязуюсь  проинформировать  не  позднее  30 календарных дней со дня возникновения таких изменений.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860"/>
        <w:gridCol w:w="374"/>
        <w:gridCol w:w="1557"/>
        <w:gridCol w:w="152"/>
        <w:gridCol w:w="967"/>
        <w:gridCol w:w="1167"/>
        <w:gridCol w:w="1466"/>
        <w:gridCol w:w="1964"/>
      </w:tblGrid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55D86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Фамилия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br w:type="page"/>
            </w:r>
            <w:r w:rsidRPr="00D55D86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Серия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Номер</w:t>
            </w:r>
          </w:p>
        </w:tc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Выдан</w:t>
            </w:r>
          </w:p>
        </w:tc>
        <w:tc>
          <w:tcPr>
            <w:tcW w:w="26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55D86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Дом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55D86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Регион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Район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Дом</w:t>
            </w: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  <w:r w:rsidRPr="00D55D86">
              <w:rPr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55D8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6C" w:rsidRPr="00D55D86" w:rsidRDefault="005B226C" w:rsidP="007341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"___"_________ 20 __ года      Подпись заявителя              ________ ___________________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D55D86">
        <w:rPr>
          <w:rFonts w:eastAsiaTheme="minorEastAsia"/>
        </w:rPr>
        <w:t xml:space="preserve">                                                                                                                                   (фамилия, инициалы)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3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5B226C" w:rsidRPr="00D55D86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D55D86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5B226C" w:rsidRPr="00D55D86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D55D86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5B226C" w:rsidRPr="00D55D86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5B226C" w:rsidRPr="00D55D86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D55D86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5B226C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D55D86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5B226C" w:rsidRPr="00D55D86" w:rsidRDefault="005B226C" w:rsidP="005B226C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5B226C" w:rsidRPr="00D55D86" w:rsidTr="0073415E">
        <w:tc>
          <w:tcPr>
            <w:tcW w:w="9747" w:type="dxa"/>
            <w:gridSpan w:val="2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D55D86">
              <w:rPr>
                <w:sz w:val="24"/>
                <w:szCs w:val="24"/>
              </w:rPr>
              <w:t>Принятие на учет граждан в качестве нуждающихся в жилых помещениях»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B226C" w:rsidRPr="00D55D86" w:rsidTr="0073415E">
        <w:trPr>
          <w:trHeight w:val="914"/>
        </w:trPr>
        <w:tc>
          <w:tcPr>
            <w:tcW w:w="9747" w:type="dxa"/>
            <w:gridSpan w:val="2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помещениях»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5B226C" w:rsidRPr="00D55D86" w:rsidTr="0073415E">
        <w:tc>
          <w:tcPr>
            <w:tcW w:w="9747" w:type="dxa"/>
            <w:gridSpan w:val="2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</w:t>
            </w:r>
            <w:r w:rsidRPr="00D55D86">
              <w:rPr>
                <w:bCs/>
                <w:sz w:val="24"/>
                <w:szCs w:val="24"/>
              </w:rPr>
              <w:t>,</w:t>
            </w:r>
            <w:r w:rsidRPr="00D55D86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5B226C" w:rsidRPr="00D55D86" w:rsidTr="0073415E">
        <w:tc>
          <w:tcPr>
            <w:tcW w:w="1131" w:type="dxa"/>
          </w:tcPr>
          <w:p w:rsidR="005B226C" w:rsidRPr="00D55D86" w:rsidRDefault="005B226C" w:rsidP="0073415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5B226C" w:rsidRPr="00D55D86" w:rsidRDefault="005B226C" w:rsidP="0073415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  <w:r w:rsidRPr="00D55D8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D55D8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помещениях,</w:t>
            </w:r>
            <w:r w:rsidRPr="00D55D86">
              <w:rPr>
                <w:rFonts w:eastAsia="Calibri"/>
                <w:sz w:val="24"/>
                <w:szCs w:val="24"/>
              </w:rPr>
              <w:t xml:space="preserve">  </w:t>
            </w:r>
            <w:r w:rsidRPr="00D55D8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5B226C" w:rsidRPr="00D55D86" w:rsidRDefault="005B226C" w:rsidP="005B226C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3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3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D55D86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D55D86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B226C" w:rsidRPr="00D55D86" w:rsidTr="0073415E">
        <w:tc>
          <w:tcPr>
            <w:tcW w:w="9747" w:type="dxa"/>
            <w:gridSpan w:val="3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«Принятие на учет граждан в качестве нуждающихся в жилых помещениях»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5B226C" w:rsidRPr="00D55D86" w:rsidTr="0073415E">
        <w:tc>
          <w:tcPr>
            <w:tcW w:w="9747" w:type="dxa"/>
            <w:gridSpan w:val="3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принятии на учет граждан в качестве нуждающихся в жилых помещениях»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5B226C" w:rsidRPr="00D55D86" w:rsidTr="0073415E">
        <w:tc>
          <w:tcPr>
            <w:tcW w:w="9747" w:type="dxa"/>
            <w:gridSpan w:val="3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принятии на учет граждан в качестве нуждающихся в жилых помещениях, выданного по результатам предоставления муниципальной услуги»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физические лица – малоимущие граждане, признанные по установленным Жилищным кодексом Российской Федерации основаниям нуждающимися в жилых помещениях муниципального жилищного фонда по договорам социального найма</w:t>
            </w:r>
          </w:p>
        </w:tc>
      </w:tr>
      <w:tr w:rsidR="005B226C" w:rsidRPr="00D55D86" w:rsidTr="0073415E">
        <w:tc>
          <w:tcPr>
            <w:tcW w:w="1101" w:type="dxa"/>
          </w:tcPr>
          <w:p w:rsidR="005B226C" w:rsidRPr="00D55D86" w:rsidRDefault="005B226C" w:rsidP="0073415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B226C" w:rsidRPr="00D55D86" w:rsidRDefault="005B226C" w:rsidP="0073415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D55D8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5B226C" w:rsidRPr="00D55D86" w:rsidRDefault="005B226C" w:rsidP="0073415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5B226C" w:rsidRPr="00D55D86" w:rsidRDefault="005B226C" w:rsidP="005B226C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516A" w:rsidRDefault="0061516A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516A" w:rsidRPr="00D55D86" w:rsidRDefault="0061516A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4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Перечень сведений,</w:t>
      </w:r>
    </w:p>
    <w:p w:rsidR="005B226C" w:rsidRPr="00D55D86" w:rsidRDefault="005B226C" w:rsidP="005B226C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5B226C" w:rsidRPr="00D55D86" w:rsidRDefault="005B226C" w:rsidP="005B226C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5B226C" w:rsidRPr="00D55D86" w:rsidRDefault="005B226C" w:rsidP="005B226C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30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78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78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</w:t>
            </w:r>
            <w:r w:rsidRPr="00096D78">
              <w:rPr>
                <w:sz w:val="24"/>
                <w:szCs w:val="24"/>
              </w:rPr>
              <w:t>ЕГРН о правах отдельного лица на имевшиеся (имеющиеся) у него объекты недвижимости (Роскадастр).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4) СНИЛС;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5) адрес места жительства.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4) адрес места жительства или места пребывания;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5) вид объекта недвижимости;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6) кадастровый номер;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7) назначение объекта недвижимости;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8) виды разрешенного использования объекта недвижимости;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9) местоположение;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10) площадь;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11) вид права, доля в праве;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12) дата государственной регистрации;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13) номер государственной регистрации;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14) основание государственной регистрации;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15) ограничение права и обременение объекта недвижимости;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16) дата, номер и основание государственной регистрации перехода (прекращения) права;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Сведения из ЕГР ЗАГС о государственной регистрации актов гражданского состояния (свидетельства о государственной регистрации рождения, смерти, перемены имени, установления отцовства, заключения брака, расторжения брака) (ФНС России).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 xml:space="preserve">1) фамилия, имя, отчество (при наличии) физического лица; 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 xml:space="preserve">2) дата рождения; 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 xml:space="preserve">3) сведения о государственной регистрации уполномоченным органом Российской Федерации акта гражданского состояния,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состояния). 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</w:t>
            </w:r>
            <w:r w:rsidRPr="00096D78">
              <w:rPr>
                <w:rFonts w:eastAsiaTheme="minorEastAsia"/>
                <w:sz w:val="24"/>
                <w:szCs w:val="24"/>
              </w:rPr>
              <w:lastRenderedPageBreak/>
              <w:t xml:space="preserve">запросе сведений: 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1) сведения, содержащиеся в записях актов гражданского состояния</w:t>
            </w:r>
            <w:r w:rsidRPr="00096D78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Сведения о регистрации по месту жительства или месту пребывания (МВД России).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96D78">
              <w:rPr>
                <w:sz w:val="24"/>
                <w:szCs w:val="24"/>
              </w:rPr>
              <w:t>) СНИЛС.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СНИЛС;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4)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5) наличие регистрации;</w:t>
            </w:r>
          </w:p>
          <w:p w:rsidR="005B226C" w:rsidRPr="00096D78" w:rsidRDefault="005B226C" w:rsidP="0073415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6) адрес места жительства или места пребывания;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7) дата начала регистрации;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дата окончания регистрации;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Проверка действительности паспорта (расширенная) (МВД России).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4) статус паспорта;</w:t>
            </w:r>
          </w:p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5) причина недействительности;</w:t>
            </w:r>
          </w:p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6) недействительно с;</w:t>
            </w:r>
          </w:p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7)</w:t>
            </w:r>
            <w:r>
              <w:rPr>
                <w:sz w:val="24"/>
                <w:szCs w:val="24"/>
              </w:rPr>
              <w:t xml:space="preserve"> текстовый комментарий к ответу;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1.5.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Сведения о наличии тяжелой формы хронического заболевания (в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заболевания) (Министерство здравоохранения Республики Коми).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 сведения из медицинского заключения, подтверждающего наличие тяжелой формы хронического заболевания;</w:t>
            </w:r>
          </w:p>
          <w:p w:rsidR="005B226C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для принятия решения.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B226C" w:rsidRPr="00096D78" w:rsidTr="0073415E">
        <w:tc>
          <w:tcPr>
            <w:tcW w:w="1242" w:type="dxa"/>
          </w:tcPr>
          <w:p w:rsidR="005B226C" w:rsidRPr="00096D78" w:rsidRDefault="005B226C" w:rsidP="0073415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364" w:type="dxa"/>
          </w:tcPr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 xml:space="preserve">Справка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Республике Коми, на территории которого граждане проживали до даты создания в Республике Коми территориальных органов, уполномоченных на проведение государственной регистрации прав на недвижимое имущество и сделок с ним (ФГУП «Ростехинвентаризация - Федеральное БТИ» по Республике Коми и ГБУ Республики Коми «Республиканское учреждение технической инвентаризации и кадастровой оценки»).  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документ).</w:t>
            </w:r>
          </w:p>
          <w:p w:rsidR="005B226C" w:rsidRPr="00096D78" w:rsidRDefault="005B226C" w:rsidP="0073415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096D78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1) фамилия, имя, отчество (при наличии);</w:t>
            </w:r>
          </w:p>
          <w:p w:rsidR="005B226C" w:rsidRPr="00096D78" w:rsidRDefault="005B226C" w:rsidP="0073415E">
            <w:pPr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2) дата рождения;</w:t>
            </w:r>
          </w:p>
          <w:p w:rsidR="005B226C" w:rsidRPr="00096D78" w:rsidRDefault="005B226C" w:rsidP="0073415E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96D78">
              <w:rPr>
                <w:sz w:val="24"/>
                <w:szCs w:val="24"/>
              </w:rPr>
              <w:t>3)  сведения о наличии в собственности гражданина и лиц, указанных в качестве членов его семьи, недвижимого имущества (жилых помещений), расположенного на территории муниципального образования в Республике Коми, на территории которого граждане проживали до даты создания в Республике Коми территориальных органов, уполномоченных на проведение государственной регистрации прав на недвижимое имущество и сделок с ним; для принятия решения.</w:t>
            </w:r>
          </w:p>
        </w:tc>
      </w:tr>
    </w:tbl>
    <w:p w:rsidR="005B226C" w:rsidRPr="00096D78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096D78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096D78" w:rsidRDefault="005B226C" w:rsidP="005B226C">
      <w:pPr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096D78">
        <w:rPr>
          <w:rFonts w:eastAsiaTheme="minorEastAsia"/>
          <w:iCs/>
          <w:sz w:val="24"/>
          <w:szCs w:val="24"/>
        </w:rPr>
        <w:t xml:space="preserve"> </w:t>
      </w:r>
    </w:p>
    <w:p w:rsidR="005B226C" w:rsidRPr="00096D78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61516A" w:rsidRPr="00D55D86" w:rsidRDefault="0061516A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5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tbl>
      <w:tblPr>
        <w:tblpPr w:leftFromText="180" w:rightFromText="180" w:vertAnchor="page" w:horzAnchor="margin" w:tblpY="181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B226C" w:rsidRPr="00D55D86" w:rsidTr="0073415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rPr>
                <w:rFonts w:eastAsiaTheme="minorEastAsia"/>
                <w:bCs/>
              </w:rPr>
            </w:pPr>
            <w:r w:rsidRPr="00D55D86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5B226C" w:rsidRPr="00D55D86" w:rsidTr="0073415E">
        <w:tc>
          <w:tcPr>
            <w:tcW w:w="1019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D55D86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80"/>
        <w:gridCol w:w="309"/>
        <w:gridCol w:w="1547"/>
        <w:gridCol w:w="1001"/>
        <w:gridCol w:w="1200"/>
        <w:gridCol w:w="1524"/>
        <w:gridCol w:w="2078"/>
      </w:tblGrid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ЗАЯВЛЕНИЕ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5"/>
        <w:gridCol w:w="5153"/>
      </w:tblGrid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П</w:t>
            </w:r>
            <w:r w:rsidRPr="00D55D8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</w:t>
            </w:r>
            <w:r w:rsidRPr="00D55D86">
              <w:rPr>
                <w:rFonts w:eastAsiaTheme="minorEastAsia"/>
                <w:sz w:val="24"/>
                <w:szCs w:val="24"/>
              </w:rPr>
              <w:t xml:space="preserve"> _____________________________________ _____________________________________________________________________________ </w:t>
            </w:r>
          </w:p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5D8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B226C" w:rsidRPr="00D55D86" w:rsidRDefault="005B226C" w:rsidP="005B226C">
      <w:pPr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B226C" w:rsidRPr="00D55D86" w:rsidTr="0073415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Подпись/ФИО</w:t>
            </w:r>
          </w:p>
        </w:tc>
      </w:tr>
    </w:tbl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lastRenderedPageBreak/>
        <w:t>Приложение 6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tbl>
      <w:tblPr>
        <w:tblpPr w:leftFromText="180" w:rightFromText="180" w:vertAnchor="page" w:horzAnchor="margin" w:tblpY="19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B226C" w:rsidRPr="00D55D86" w:rsidTr="0073415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C" w:rsidRPr="00D55D86" w:rsidRDefault="005B226C" w:rsidP="0073415E">
            <w:pPr>
              <w:rPr>
                <w:rFonts w:eastAsiaTheme="minorEastAsia"/>
                <w:bCs/>
              </w:rPr>
            </w:pPr>
            <w:r w:rsidRPr="00D55D86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6C" w:rsidRPr="00D55D86" w:rsidRDefault="005B226C" w:rsidP="0073415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B226C" w:rsidRPr="00D55D86" w:rsidRDefault="005B226C" w:rsidP="0073415E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5B226C" w:rsidRPr="00D55D86" w:rsidRDefault="005B226C" w:rsidP="0073415E">
            <w:pPr>
              <w:rPr>
                <w:rFonts w:eastAsiaTheme="minorEastAsia"/>
                <w:u w:val="single"/>
              </w:rPr>
            </w:pPr>
          </w:p>
        </w:tc>
      </w:tr>
      <w:tr w:rsidR="005B226C" w:rsidRPr="00D55D86" w:rsidTr="0073415E">
        <w:tc>
          <w:tcPr>
            <w:tcW w:w="1019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B226C" w:rsidRPr="00D55D86" w:rsidRDefault="005B226C" w:rsidP="0073415E">
            <w:pPr>
              <w:jc w:val="center"/>
              <w:rPr>
                <w:rFonts w:eastAsiaTheme="minorEastAsia"/>
              </w:rPr>
            </w:pPr>
            <w:r w:rsidRPr="00D55D86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5B226C" w:rsidRPr="00D55D86" w:rsidRDefault="005B226C" w:rsidP="0073415E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80"/>
        <w:gridCol w:w="309"/>
        <w:gridCol w:w="1547"/>
        <w:gridCol w:w="1001"/>
        <w:gridCol w:w="1200"/>
        <w:gridCol w:w="1524"/>
        <w:gridCol w:w="2078"/>
      </w:tblGrid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ЗАЯВЛЕНИЕ</w:t>
      </w: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61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5B226C" w:rsidRPr="00D55D86" w:rsidTr="0073415E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5B226C" w:rsidRPr="00D55D86" w:rsidRDefault="005B226C" w:rsidP="0073415E">
                  <w:pPr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 w:rsidRPr="00D55D86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D55D86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D55D86">
                    <w:rPr>
                      <w:sz w:val="24"/>
                      <w:szCs w:val="24"/>
                    </w:rPr>
                    <w:t>ринятии на учет граждан в качестве нуждающихся в жилых помещениях</w:t>
                  </w:r>
                  <w:r w:rsidRPr="00D55D86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 ____________________________________________________________________________ </w:t>
                  </w:r>
                </w:p>
                <w:p w:rsidR="005B226C" w:rsidRPr="00D55D86" w:rsidRDefault="005B226C" w:rsidP="0073415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D55D86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5B226C" w:rsidRPr="00D55D86" w:rsidRDefault="005B226C" w:rsidP="0073415E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br w:type="page"/>
            </w: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B226C" w:rsidRPr="00D55D86" w:rsidTr="0073415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Подпись/ФИО</w:t>
            </w:r>
          </w:p>
        </w:tc>
      </w:tr>
    </w:tbl>
    <w:p w:rsidR="005B226C" w:rsidRPr="00D55D86" w:rsidRDefault="005B226C" w:rsidP="005B226C">
      <w:pPr>
        <w:tabs>
          <w:tab w:val="left" w:pos="8670"/>
        </w:tabs>
        <w:rPr>
          <w:rFonts w:eastAsiaTheme="minorEastAsia"/>
          <w:b/>
        </w:rPr>
      </w:pPr>
    </w:p>
    <w:p w:rsidR="005B226C" w:rsidRPr="00D55D86" w:rsidRDefault="005B226C" w:rsidP="005B226C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B226C" w:rsidRPr="00D55D86" w:rsidRDefault="005B226C" w:rsidP="005B226C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61516A" w:rsidRDefault="0061516A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61516A" w:rsidRDefault="0061516A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61516A" w:rsidRPr="00D55D86" w:rsidRDefault="0061516A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t>Приложение 7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20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B226C" w:rsidRPr="00D55D86" w:rsidTr="0073415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80"/>
        <w:gridCol w:w="309"/>
        <w:gridCol w:w="1547"/>
        <w:gridCol w:w="1001"/>
        <w:gridCol w:w="1200"/>
        <w:gridCol w:w="1524"/>
        <w:gridCol w:w="2078"/>
      </w:tblGrid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ЗАЯВЛЕНИЕ</w:t>
      </w: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3"/>
      </w:tblGrid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П</w:t>
            </w:r>
            <w:r w:rsidRPr="00D55D86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</w:t>
            </w:r>
            <w:r w:rsidRPr="00D55D8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</w:t>
            </w:r>
          </w:p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5D8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B226C" w:rsidRPr="00D55D86" w:rsidTr="0073415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5B226C" w:rsidRDefault="005B226C" w:rsidP="005B226C">
      <w:pPr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B226C" w:rsidRPr="00D55D86" w:rsidTr="0073415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Подпись/ФИО</w:t>
            </w:r>
          </w:p>
        </w:tc>
      </w:tr>
    </w:tbl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</w:p>
    <w:p w:rsidR="005B226C" w:rsidRPr="00D55D86" w:rsidRDefault="005B226C" w:rsidP="005B226C">
      <w:pPr>
        <w:autoSpaceDE w:val="0"/>
        <w:autoSpaceDN w:val="0"/>
        <w:adjustRightInd w:val="0"/>
        <w:jc w:val="right"/>
        <w:outlineLvl w:val="0"/>
      </w:pPr>
      <w:r w:rsidRPr="00D55D86">
        <w:t>Приложение 8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к административному регламенту предоставления муниципальной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 xml:space="preserve"> услуги «Принятие на учет граждан в качестве нуждающихся </w:t>
      </w:r>
    </w:p>
    <w:p w:rsidR="005B226C" w:rsidRPr="00D55D86" w:rsidRDefault="005B226C" w:rsidP="005B226C">
      <w:pPr>
        <w:autoSpaceDE w:val="0"/>
        <w:autoSpaceDN w:val="0"/>
        <w:adjustRightInd w:val="0"/>
        <w:jc w:val="right"/>
      </w:pPr>
      <w:r w:rsidRPr="00D55D86">
        <w:t>в жилых помещениях»</w:t>
      </w:r>
    </w:p>
    <w:p w:rsidR="005B226C" w:rsidRPr="00D55D86" w:rsidRDefault="005B226C" w:rsidP="005B226C">
      <w:pPr>
        <w:jc w:val="right"/>
        <w:rPr>
          <w:rFonts w:eastAsia="Calibri"/>
        </w:rPr>
      </w:pPr>
    </w:p>
    <w:p w:rsidR="005B226C" w:rsidRPr="00D55D86" w:rsidRDefault="005B226C" w:rsidP="005B226C">
      <w:pPr>
        <w:tabs>
          <w:tab w:val="left" w:pos="8670"/>
        </w:tabs>
        <w:jc w:val="right"/>
      </w:pPr>
    </w:p>
    <w:p w:rsidR="005B226C" w:rsidRPr="00D55D86" w:rsidRDefault="005B226C" w:rsidP="005B226C">
      <w:pPr>
        <w:tabs>
          <w:tab w:val="left" w:pos="8670"/>
        </w:tabs>
        <w:jc w:val="right"/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B226C" w:rsidRPr="00D55D86" w:rsidTr="0073415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80"/>
        <w:gridCol w:w="309"/>
        <w:gridCol w:w="1547"/>
        <w:gridCol w:w="1001"/>
        <w:gridCol w:w="1200"/>
        <w:gridCol w:w="1524"/>
        <w:gridCol w:w="2078"/>
      </w:tblGrid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  <w:r w:rsidRPr="00D55D86">
        <w:rPr>
          <w:rFonts w:eastAsia="Calibri"/>
          <w:sz w:val="24"/>
          <w:szCs w:val="24"/>
        </w:rPr>
        <w:t>ЗАЯВЛЕНИЕ</w:t>
      </w:r>
    </w:p>
    <w:p w:rsidR="005B226C" w:rsidRPr="00D55D86" w:rsidRDefault="005B226C" w:rsidP="005B226C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3"/>
        <w:gridCol w:w="247"/>
        <w:gridCol w:w="1048"/>
        <w:gridCol w:w="1181"/>
        <w:gridCol w:w="1480"/>
        <w:gridCol w:w="1977"/>
      </w:tblGrid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 П</w:t>
            </w:r>
            <w:r w:rsidRPr="00D55D86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D55D86">
              <w:rPr>
                <w:sz w:val="24"/>
                <w:szCs w:val="24"/>
              </w:rPr>
              <w:t>ринятии на учет граждан в качестве нуждающихся в жилых помещениях</w:t>
            </w:r>
            <w:r w:rsidRPr="00D55D8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</w:t>
            </w:r>
          </w:p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55D8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5B226C" w:rsidRPr="00D55D86" w:rsidRDefault="005B226C" w:rsidP="00734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5D8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5B226C" w:rsidRPr="00D55D86" w:rsidRDefault="005B226C" w:rsidP="0073415E">
            <w:pPr>
              <w:jc w:val="both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B226C" w:rsidRPr="00D55D86" w:rsidTr="0073415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D55D8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br w:type="page"/>
            </w:r>
            <w:r w:rsidRPr="00D55D8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D55D8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D55D8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6C" w:rsidRPr="00D55D86" w:rsidRDefault="005B226C" w:rsidP="0073415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26C" w:rsidRPr="00D55D86" w:rsidRDefault="005B226C" w:rsidP="0073415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B226C" w:rsidRPr="00D55D86" w:rsidRDefault="005B226C" w:rsidP="005B226C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B226C" w:rsidRPr="00D55D86" w:rsidTr="0073415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26C" w:rsidRPr="00D55D86" w:rsidRDefault="005B226C" w:rsidP="0073415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5B226C" w:rsidRPr="00D55D86" w:rsidTr="0073415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226C" w:rsidRPr="00D55D86" w:rsidRDefault="005B226C" w:rsidP="0073415E">
            <w:pPr>
              <w:jc w:val="center"/>
              <w:rPr>
                <w:rFonts w:eastAsia="Calibri"/>
              </w:rPr>
            </w:pPr>
            <w:r w:rsidRPr="00D55D86">
              <w:rPr>
                <w:rFonts w:eastAsia="Calibri"/>
              </w:rPr>
              <w:t>Подпись/ФИО</w:t>
            </w:r>
          </w:p>
        </w:tc>
      </w:tr>
    </w:tbl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55D8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5B226C" w:rsidRPr="00D55D86" w:rsidRDefault="005B226C" w:rsidP="005B226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8B204A" w:rsidRDefault="008B204A" w:rsidP="005B226C">
      <w:pPr>
        <w:autoSpaceDE w:val="0"/>
        <w:autoSpaceDN w:val="0"/>
        <w:adjustRightInd w:val="0"/>
        <w:ind w:firstLine="709"/>
        <w:jc w:val="right"/>
        <w:outlineLvl w:val="0"/>
      </w:pPr>
    </w:p>
    <w:sectPr w:rsidR="008B204A" w:rsidSect="0061516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99" w:rsidRDefault="00470B99" w:rsidP="005243CC">
      <w:r>
        <w:separator/>
      </w:r>
    </w:p>
  </w:endnote>
  <w:endnote w:type="continuationSeparator" w:id="0">
    <w:p w:rsidR="00470B99" w:rsidRDefault="00470B99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99" w:rsidRDefault="00470B99" w:rsidP="005243CC">
      <w:r>
        <w:separator/>
      </w:r>
    </w:p>
  </w:footnote>
  <w:footnote w:type="continuationSeparator" w:id="0">
    <w:p w:rsidR="00470B99" w:rsidRDefault="00470B99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A277D"/>
    <w:multiLevelType w:val="hybridMultilevel"/>
    <w:tmpl w:val="B64C20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B2E77"/>
    <w:multiLevelType w:val="hybridMultilevel"/>
    <w:tmpl w:val="08120B38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7C98"/>
    <w:rsid w:val="00031FBA"/>
    <w:rsid w:val="00034584"/>
    <w:rsid w:val="00036EDD"/>
    <w:rsid w:val="00066502"/>
    <w:rsid w:val="00070AC0"/>
    <w:rsid w:val="000951C8"/>
    <w:rsid w:val="000973C6"/>
    <w:rsid w:val="000A5F37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148C"/>
    <w:rsid w:val="00132B43"/>
    <w:rsid w:val="00132B97"/>
    <w:rsid w:val="00136FA3"/>
    <w:rsid w:val="0014354F"/>
    <w:rsid w:val="00145F8D"/>
    <w:rsid w:val="00152EEB"/>
    <w:rsid w:val="00153342"/>
    <w:rsid w:val="0016056B"/>
    <w:rsid w:val="00172C5C"/>
    <w:rsid w:val="00174BFE"/>
    <w:rsid w:val="001912B3"/>
    <w:rsid w:val="00191C65"/>
    <w:rsid w:val="00192FF4"/>
    <w:rsid w:val="001A4912"/>
    <w:rsid w:val="001A5DC8"/>
    <w:rsid w:val="001B34A3"/>
    <w:rsid w:val="001C388F"/>
    <w:rsid w:val="001C5080"/>
    <w:rsid w:val="001D1B88"/>
    <w:rsid w:val="001D44C5"/>
    <w:rsid w:val="001D4F93"/>
    <w:rsid w:val="001D5249"/>
    <w:rsid w:val="001D75BB"/>
    <w:rsid w:val="001D7F07"/>
    <w:rsid w:val="001F49D8"/>
    <w:rsid w:val="0021035A"/>
    <w:rsid w:val="00213969"/>
    <w:rsid w:val="00217626"/>
    <w:rsid w:val="0022387C"/>
    <w:rsid w:val="00225EB2"/>
    <w:rsid w:val="00227CA5"/>
    <w:rsid w:val="0023253F"/>
    <w:rsid w:val="002330D8"/>
    <w:rsid w:val="002400F9"/>
    <w:rsid w:val="00243381"/>
    <w:rsid w:val="00257BA8"/>
    <w:rsid w:val="00277535"/>
    <w:rsid w:val="00286C5F"/>
    <w:rsid w:val="00287C44"/>
    <w:rsid w:val="0029601D"/>
    <w:rsid w:val="002B6B4D"/>
    <w:rsid w:val="002B75C3"/>
    <w:rsid w:val="002D2DAC"/>
    <w:rsid w:val="002D4050"/>
    <w:rsid w:val="002D7E9F"/>
    <w:rsid w:val="002E3F49"/>
    <w:rsid w:val="002E52CB"/>
    <w:rsid w:val="003039D4"/>
    <w:rsid w:val="00310714"/>
    <w:rsid w:val="003109EF"/>
    <w:rsid w:val="00314CE6"/>
    <w:rsid w:val="0032612C"/>
    <w:rsid w:val="0033581E"/>
    <w:rsid w:val="003425C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A2253"/>
    <w:rsid w:val="003A67C5"/>
    <w:rsid w:val="003C1E85"/>
    <w:rsid w:val="003C52BA"/>
    <w:rsid w:val="003D2BFE"/>
    <w:rsid w:val="003D6350"/>
    <w:rsid w:val="003E3238"/>
    <w:rsid w:val="003E3DED"/>
    <w:rsid w:val="003E75EC"/>
    <w:rsid w:val="003F680E"/>
    <w:rsid w:val="00400742"/>
    <w:rsid w:val="00402D1E"/>
    <w:rsid w:val="0040394A"/>
    <w:rsid w:val="00403B23"/>
    <w:rsid w:val="00405C0D"/>
    <w:rsid w:val="004076C6"/>
    <w:rsid w:val="004167B6"/>
    <w:rsid w:val="004211BE"/>
    <w:rsid w:val="00470B99"/>
    <w:rsid w:val="0047192B"/>
    <w:rsid w:val="00477B8E"/>
    <w:rsid w:val="00485F87"/>
    <w:rsid w:val="004B35CA"/>
    <w:rsid w:val="004B4D70"/>
    <w:rsid w:val="004C4ED6"/>
    <w:rsid w:val="004D537D"/>
    <w:rsid w:val="00502089"/>
    <w:rsid w:val="005024F4"/>
    <w:rsid w:val="005243CC"/>
    <w:rsid w:val="00530B25"/>
    <w:rsid w:val="005332D9"/>
    <w:rsid w:val="005341EF"/>
    <w:rsid w:val="0054713A"/>
    <w:rsid w:val="00550CFC"/>
    <w:rsid w:val="00554E00"/>
    <w:rsid w:val="00560F45"/>
    <w:rsid w:val="00564EC8"/>
    <w:rsid w:val="00575F38"/>
    <w:rsid w:val="005775F6"/>
    <w:rsid w:val="00577FD0"/>
    <w:rsid w:val="00583A68"/>
    <w:rsid w:val="00594053"/>
    <w:rsid w:val="00597818"/>
    <w:rsid w:val="005A2956"/>
    <w:rsid w:val="005A3A23"/>
    <w:rsid w:val="005A56B0"/>
    <w:rsid w:val="005A7B43"/>
    <w:rsid w:val="005A7F67"/>
    <w:rsid w:val="005B1C6B"/>
    <w:rsid w:val="005B226C"/>
    <w:rsid w:val="005B42C0"/>
    <w:rsid w:val="005B48A7"/>
    <w:rsid w:val="005C13F7"/>
    <w:rsid w:val="005C58FF"/>
    <w:rsid w:val="005C7F9F"/>
    <w:rsid w:val="005D5534"/>
    <w:rsid w:val="005E4D90"/>
    <w:rsid w:val="005F4858"/>
    <w:rsid w:val="00600AD0"/>
    <w:rsid w:val="0060712B"/>
    <w:rsid w:val="0061516A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62565"/>
    <w:rsid w:val="0067023E"/>
    <w:rsid w:val="00674A25"/>
    <w:rsid w:val="006805AA"/>
    <w:rsid w:val="006813B6"/>
    <w:rsid w:val="00681EB0"/>
    <w:rsid w:val="00685E87"/>
    <w:rsid w:val="00690650"/>
    <w:rsid w:val="006960F3"/>
    <w:rsid w:val="006A5AE6"/>
    <w:rsid w:val="006B46A0"/>
    <w:rsid w:val="006C685C"/>
    <w:rsid w:val="006C70EA"/>
    <w:rsid w:val="006D222C"/>
    <w:rsid w:val="006E31FF"/>
    <w:rsid w:val="006F02A6"/>
    <w:rsid w:val="006F259A"/>
    <w:rsid w:val="006F2718"/>
    <w:rsid w:val="006F306F"/>
    <w:rsid w:val="006F337A"/>
    <w:rsid w:val="007013D9"/>
    <w:rsid w:val="00704408"/>
    <w:rsid w:val="0072355C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17B2"/>
    <w:rsid w:val="00783B54"/>
    <w:rsid w:val="007864F1"/>
    <w:rsid w:val="00791514"/>
    <w:rsid w:val="00797C3D"/>
    <w:rsid w:val="007B6412"/>
    <w:rsid w:val="007B7A97"/>
    <w:rsid w:val="007C106F"/>
    <w:rsid w:val="007C4926"/>
    <w:rsid w:val="007C7D81"/>
    <w:rsid w:val="007D28BC"/>
    <w:rsid w:val="007E5800"/>
    <w:rsid w:val="007F7358"/>
    <w:rsid w:val="0080145E"/>
    <w:rsid w:val="00807DA5"/>
    <w:rsid w:val="0081034E"/>
    <w:rsid w:val="0081045E"/>
    <w:rsid w:val="00811080"/>
    <w:rsid w:val="008129EE"/>
    <w:rsid w:val="00823D57"/>
    <w:rsid w:val="008306ED"/>
    <w:rsid w:val="00840773"/>
    <w:rsid w:val="00840D1D"/>
    <w:rsid w:val="0084354D"/>
    <w:rsid w:val="008519D4"/>
    <w:rsid w:val="00860117"/>
    <w:rsid w:val="0086100D"/>
    <w:rsid w:val="00892B08"/>
    <w:rsid w:val="0089493E"/>
    <w:rsid w:val="00894B0F"/>
    <w:rsid w:val="008A3315"/>
    <w:rsid w:val="008B204A"/>
    <w:rsid w:val="008B50E2"/>
    <w:rsid w:val="008B74ED"/>
    <w:rsid w:val="008B7A40"/>
    <w:rsid w:val="008C2597"/>
    <w:rsid w:val="008D5E78"/>
    <w:rsid w:val="008F01D5"/>
    <w:rsid w:val="00910720"/>
    <w:rsid w:val="00913C27"/>
    <w:rsid w:val="009200D0"/>
    <w:rsid w:val="00930CA6"/>
    <w:rsid w:val="009324D7"/>
    <w:rsid w:val="00932CA6"/>
    <w:rsid w:val="0093378E"/>
    <w:rsid w:val="00937D73"/>
    <w:rsid w:val="00944CA8"/>
    <w:rsid w:val="00957DD8"/>
    <w:rsid w:val="0096350A"/>
    <w:rsid w:val="00966B34"/>
    <w:rsid w:val="00972740"/>
    <w:rsid w:val="00975033"/>
    <w:rsid w:val="00977FD9"/>
    <w:rsid w:val="00984203"/>
    <w:rsid w:val="00985944"/>
    <w:rsid w:val="00990D35"/>
    <w:rsid w:val="00997EBB"/>
    <w:rsid w:val="009B4DED"/>
    <w:rsid w:val="009B6F98"/>
    <w:rsid w:val="009B75A0"/>
    <w:rsid w:val="009C4B1C"/>
    <w:rsid w:val="009D101F"/>
    <w:rsid w:val="009E2B04"/>
    <w:rsid w:val="009F3BDE"/>
    <w:rsid w:val="009F60BA"/>
    <w:rsid w:val="009F7266"/>
    <w:rsid w:val="00A01E4C"/>
    <w:rsid w:val="00A03D84"/>
    <w:rsid w:val="00A05DF0"/>
    <w:rsid w:val="00A1230E"/>
    <w:rsid w:val="00A123E1"/>
    <w:rsid w:val="00A20357"/>
    <w:rsid w:val="00A22396"/>
    <w:rsid w:val="00A41247"/>
    <w:rsid w:val="00A43D59"/>
    <w:rsid w:val="00A444EC"/>
    <w:rsid w:val="00A60A0B"/>
    <w:rsid w:val="00A72EFB"/>
    <w:rsid w:val="00A7409F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44DB1"/>
    <w:rsid w:val="00B61B2B"/>
    <w:rsid w:val="00B756BF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267C9"/>
    <w:rsid w:val="00C37495"/>
    <w:rsid w:val="00C61301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63060"/>
    <w:rsid w:val="00D84145"/>
    <w:rsid w:val="00D97266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14CD1"/>
    <w:rsid w:val="00E251D5"/>
    <w:rsid w:val="00E31EE4"/>
    <w:rsid w:val="00E35BB8"/>
    <w:rsid w:val="00E449E5"/>
    <w:rsid w:val="00E44B4C"/>
    <w:rsid w:val="00E5145C"/>
    <w:rsid w:val="00E53B02"/>
    <w:rsid w:val="00E60007"/>
    <w:rsid w:val="00E6760F"/>
    <w:rsid w:val="00E8137E"/>
    <w:rsid w:val="00EB5C8B"/>
    <w:rsid w:val="00EB6849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529F"/>
    <w:rsid w:val="00EF53A5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2F0C"/>
    <w:rsid w:val="00F7705E"/>
    <w:rsid w:val="00F90837"/>
    <w:rsid w:val="00FA292C"/>
    <w:rsid w:val="00FA6D24"/>
    <w:rsid w:val="00FB32CD"/>
    <w:rsid w:val="00FB410E"/>
    <w:rsid w:val="00FC75CC"/>
    <w:rsid w:val="00FD5B3C"/>
    <w:rsid w:val="00FE1AC7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C7F0"/>
  <w15:docId w15:val="{7995311E-4DC8-40A8-B291-141CCA7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E14CD1"/>
  </w:style>
  <w:style w:type="paragraph" w:customStyle="1" w:styleId="Style7">
    <w:name w:val="Style7"/>
    <w:basedOn w:val="a"/>
    <w:rsid w:val="00F72F0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F72F0C"/>
    <w:rPr>
      <w:rFonts w:ascii="Times New Roman" w:hAnsi="Times New Roman" w:cs="Times New Roman"/>
      <w:sz w:val="20"/>
      <w:szCs w:val="20"/>
    </w:rPr>
  </w:style>
  <w:style w:type="paragraph" w:styleId="afd">
    <w:name w:val="Body Text Indent"/>
    <w:basedOn w:val="a"/>
    <w:link w:val="afe"/>
    <w:unhideWhenUsed/>
    <w:rsid w:val="00D63060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D630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D63060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D63060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D63060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D63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D63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63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D63060"/>
  </w:style>
  <w:style w:type="paragraph" w:customStyle="1" w:styleId="ConsPlusTitlePage">
    <w:name w:val="ConsPlusTitlePage"/>
    <w:rsid w:val="005B22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5B226C"/>
  </w:style>
  <w:style w:type="table" w:customStyle="1" w:styleId="61">
    <w:name w:val="Сетка таблицы6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B226C"/>
  </w:style>
  <w:style w:type="table" w:customStyle="1" w:styleId="7">
    <w:name w:val="Сетка таблицы7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5B226C"/>
  </w:style>
  <w:style w:type="table" w:customStyle="1" w:styleId="8">
    <w:name w:val="Сетка таблицы8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5B226C"/>
  </w:style>
  <w:style w:type="table" w:customStyle="1" w:styleId="9">
    <w:name w:val="Сетка таблицы9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5B226C"/>
  </w:style>
  <w:style w:type="table" w:customStyle="1" w:styleId="100">
    <w:name w:val="Сетка таблицы10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B226C"/>
  </w:style>
  <w:style w:type="table" w:customStyle="1" w:styleId="130">
    <w:name w:val="Сетка таблицы13"/>
    <w:basedOn w:val="a1"/>
    <w:next w:val="af"/>
    <w:uiPriority w:val="59"/>
    <w:rsid w:val="005B2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E414C4ECEE84A279AAE3186E5834F5B19C6DB102FCE34D370FBAA2957548EE923F844AEB41322D9K2i8H" TargetMode="External"/><Relationship Id="rId18" Type="http://schemas.openxmlformats.org/officeDocument/2006/relationships/hyperlink" Target="consultantplus://offline/ref=3E414C4ECEE84A279AAE3186E5834F5B19C6DB102FCE34D370FBAA2957548EE923F844AEB41322D9K2i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consultantplus://offline/ref=3E414C4ECEE84A279AAE3186E5834F5B19C6DB102FCE34D370FBAA2957548EE923F844AEB41322D9K2i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6DD4F7D2EDC279DC56938B86BAA17B49F358B382D1D492407464F74AE967A7D1D0940DF2C3A7277B7D62B96F0D9C32A2CBE27CC031116x7jBP" TargetMode="External"/><Relationship Id="rId20" Type="http://schemas.openxmlformats.org/officeDocument/2006/relationships/hyperlink" Target="consultantplus://offline/ref=3E414C4ECEE84A279AAE3186E5834F5B19C6DB102FCE34D370FBAA2957548EE923F844AEB41322D9K2i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6DD4F7D2EDC279DC56938B86BAA17B49F358B382D1D492407464F74AE967A7D1D0940DF2C3A7277B7D62B96F0D9C32A2CBE27CC031116x7j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414C4ECEE84A279AAE3186E5834F5B19C6DB102FCE34D370FBAA2957548EE923F844AEB41322D9K2i8H" TargetMode="External"/><Relationship Id="rId10" Type="http://schemas.openxmlformats.org/officeDocument/2006/relationships/hyperlink" Target="https://gagshor-r11.gosweb.gosuslugi.ru" TargetMode="External"/><Relationship Id="rId19" Type="http://schemas.openxmlformats.org/officeDocument/2006/relationships/hyperlink" Target="consultantplus://offline/ref=BCE6DD4F7D2EDC279DC56938B86BAA17B49F358B382D1D492407464F74AE967A7D1D0940DF2C3A7277B7D62B96F0D9C32A2CBE27CC031116x7j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BCE6DD4F7D2EDC279DC56938B86BAA17B49F358B382D1D492407464F74AE967A7D1D0940DF2C3A7277B7D62B96F0D9C32A2CBE27CC031116x7jB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DF95-B1CC-42A0-869A-7A57F033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20873</Words>
  <Characters>118980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189</cp:revision>
  <cp:lastPrinted>2022-10-24T11:33:00Z</cp:lastPrinted>
  <dcterms:created xsi:type="dcterms:W3CDTF">2018-08-29T12:32:00Z</dcterms:created>
  <dcterms:modified xsi:type="dcterms:W3CDTF">2024-04-15T06:14:00Z</dcterms:modified>
</cp:coreProperties>
</file>