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490675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490675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490675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490675" w:rsidP="00490675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EC09E8" w:rsidRDefault="00EC09E8" w:rsidP="00EC09E8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42</w:t>
      </w:r>
    </w:p>
    <w:p w:rsidR="00490675" w:rsidRDefault="00490675" w:rsidP="00490675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490675" w:rsidRDefault="00490675" w:rsidP="00490675">
      <w:pPr>
        <w:ind w:right="-58"/>
        <w:jc w:val="center"/>
        <w:rPr>
          <w:sz w:val="24"/>
          <w:szCs w:val="24"/>
        </w:rPr>
      </w:pPr>
    </w:p>
    <w:p w:rsidR="00495AB4" w:rsidRDefault="00490675" w:rsidP="00490675">
      <w:pPr>
        <w:ind w:right="-58"/>
        <w:jc w:val="center"/>
        <w:rPr>
          <w:sz w:val="24"/>
          <w:szCs w:val="24"/>
        </w:rPr>
      </w:pPr>
      <w:r w:rsidRPr="0049067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</w:t>
      </w:r>
      <w:r w:rsidRPr="00490675">
        <w:rPr>
          <w:rFonts w:eastAsia="Calibri"/>
          <w:b/>
          <w:bCs/>
          <w:sz w:val="28"/>
          <w:szCs w:val="28"/>
        </w:rPr>
        <w:t>»</w:t>
      </w:r>
      <w:r w:rsidR="00B87BD0" w:rsidRPr="002330D8">
        <w:rPr>
          <w:sz w:val="24"/>
          <w:szCs w:val="24"/>
        </w:rPr>
        <w:t xml:space="preserve">  </w:t>
      </w:r>
    </w:p>
    <w:p w:rsidR="003777DF" w:rsidRPr="00490675" w:rsidRDefault="00FE1AC7" w:rsidP="00490675">
      <w:pPr>
        <w:ind w:right="-58"/>
        <w:jc w:val="center"/>
        <w:rPr>
          <w:b/>
          <w:sz w:val="28"/>
          <w:szCs w:val="28"/>
        </w:rPr>
      </w:pPr>
      <w:r w:rsidRPr="002330D8">
        <w:rPr>
          <w:sz w:val="24"/>
          <w:szCs w:val="24"/>
        </w:rPr>
        <w:t xml:space="preserve">  </w:t>
      </w:r>
    </w:p>
    <w:p w:rsidR="00490675" w:rsidRPr="00B61718" w:rsidRDefault="00490675" w:rsidP="004906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490675" w:rsidRPr="0005395D" w:rsidRDefault="00490675" w:rsidP="00490675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C87042" w:rsidRPr="0015727C" w:rsidRDefault="00C87042" w:rsidP="00C87042">
      <w:pPr>
        <w:jc w:val="both"/>
        <w:rPr>
          <w:sz w:val="24"/>
          <w:szCs w:val="24"/>
        </w:rPr>
      </w:pPr>
    </w:p>
    <w:p w:rsidR="00C87042" w:rsidRPr="00490675" w:rsidRDefault="00C87042" w:rsidP="00C87042">
      <w:pPr>
        <w:ind w:firstLine="567"/>
        <w:jc w:val="both"/>
        <w:rPr>
          <w:sz w:val="28"/>
          <w:szCs w:val="28"/>
        </w:rPr>
      </w:pPr>
      <w:r w:rsidRPr="00490675">
        <w:rPr>
          <w:sz w:val="28"/>
          <w:szCs w:val="28"/>
        </w:rPr>
        <w:t>1. Утвердить административн</w:t>
      </w:r>
      <w:r w:rsidR="00495AB4">
        <w:rPr>
          <w:sz w:val="28"/>
          <w:szCs w:val="28"/>
        </w:rPr>
        <w:t>ый</w:t>
      </w:r>
      <w:r w:rsidRPr="00490675">
        <w:rPr>
          <w:sz w:val="28"/>
          <w:szCs w:val="28"/>
        </w:rPr>
        <w:t xml:space="preserve"> регламент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собственности» согласно приложению к настоящему постановлению.</w:t>
      </w:r>
    </w:p>
    <w:p w:rsidR="00495AB4" w:rsidRPr="00495AB4" w:rsidRDefault="00C87042" w:rsidP="00C87042">
      <w:pPr>
        <w:ind w:firstLine="567"/>
        <w:jc w:val="both"/>
        <w:rPr>
          <w:sz w:val="28"/>
          <w:szCs w:val="28"/>
        </w:rPr>
      </w:pPr>
      <w:r w:rsidRPr="00495AB4">
        <w:rPr>
          <w:sz w:val="28"/>
          <w:szCs w:val="28"/>
        </w:rPr>
        <w:t>2.  Признать утратившим силу постановлени</w:t>
      </w:r>
      <w:r w:rsidR="00495AB4" w:rsidRPr="00495AB4">
        <w:rPr>
          <w:sz w:val="28"/>
          <w:szCs w:val="28"/>
        </w:rPr>
        <w:t>я</w:t>
      </w:r>
      <w:r w:rsidRPr="00495AB4">
        <w:rPr>
          <w:sz w:val="28"/>
          <w:szCs w:val="28"/>
        </w:rPr>
        <w:t xml:space="preserve"> администрации сельского поселения «</w:t>
      </w:r>
      <w:r w:rsidR="00490675" w:rsidRPr="00495AB4">
        <w:rPr>
          <w:sz w:val="28"/>
          <w:szCs w:val="28"/>
        </w:rPr>
        <w:t>Гагшор</w:t>
      </w:r>
      <w:r w:rsidRPr="00495AB4">
        <w:rPr>
          <w:sz w:val="28"/>
          <w:szCs w:val="28"/>
        </w:rPr>
        <w:t>»</w:t>
      </w:r>
      <w:r w:rsidR="00495AB4" w:rsidRPr="00495AB4">
        <w:rPr>
          <w:sz w:val="28"/>
          <w:szCs w:val="28"/>
        </w:rPr>
        <w:t>:</w:t>
      </w:r>
    </w:p>
    <w:p w:rsidR="00C87042" w:rsidRPr="00495AB4" w:rsidRDefault="00495AB4" w:rsidP="00C87042">
      <w:pPr>
        <w:ind w:firstLine="567"/>
        <w:jc w:val="both"/>
        <w:rPr>
          <w:sz w:val="28"/>
          <w:szCs w:val="28"/>
        </w:rPr>
      </w:pPr>
      <w:r w:rsidRPr="00495AB4">
        <w:rPr>
          <w:sz w:val="28"/>
          <w:szCs w:val="28"/>
        </w:rPr>
        <w:t>-</w:t>
      </w:r>
      <w:r w:rsidR="00C87042" w:rsidRPr="00495AB4">
        <w:rPr>
          <w:sz w:val="28"/>
          <w:szCs w:val="28"/>
        </w:rPr>
        <w:t xml:space="preserve"> от </w:t>
      </w:r>
      <w:r w:rsidRPr="00495AB4">
        <w:rPr>
          <w:sz w:val="28"/>
          <w:szCs w:val="28"/>
        </w:rPr>
        <w:t>24.06.2019 № 06/32</w:t>
      </w:r>
      <w:r w:rsidR="00C87042" w:rsidRPr="00495AB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находящимися </w:t>
      </w:r>
      <w:r w:rsidRPr="00495AB4">
        <w:rPr>
          <w:sz w:val="28"/>
          <w:szCs w:val="28"/>
        </w:rPr>
        <w:t>в муниципальной собственности»;</w:t>
      </w:r>
    </w:p>
    <w:p w:rsidR="00495AB4" w:rsidRPr="00495AB4" w:rsidRDefault="00495AB4" w:rsidP="00C87042">
      <w:pPr>
        <w:ind w:firstLine="567"/>
        <w:jc w:val="both"/>
        <w:rPr>
          <w:color w:val="FF0000"/>
          <w:sz w:val="28"/>
          <w:szCs w:val="28"/>
        </w:rPr>
      </w:pPr>
      <w:r w:rsidRPr="00495AB4">
        <w:rPr>
          <w:sz w:val="28"/>
          <w:szCs w:val="28"/>
        </w:rPr>
        <w:t>- от 11.05.2021 № 05/34 «</w:t>
      </w:r>
      <w:r w:rsidRPr="00495AB4">
        <w:rPr>
          <w:rFonts w:eastAsia="Calibri"/>
          <w:sz w:val="28"/>
          <w:szCs w:val="28"/>
          <w:lang w:eastAsia="en-US"/>
        </w:rPr>
        <w:t>О внесение изменений в постановление администрации сельского поселения «Гагшор» № 06/32 от 24.06.2019 г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находящийся в муниципальной собственности»</w:t>
      </w:r>
      <w:r>
        <w:rPr>
          <w:rFonts w:eastAsia="Calibri"/>
          <w:sz w:val="28"/>
          <w:szCs w:val="28"/>
          <w:lang w:eastAsia="en-US"/>
        </w:rPr>
        <w:t>.</w:t>
      </w:r>
    </w:p>
    <w:p w:rsidR="00C87042" w:rsidRPr="00490675" w:rsidRDefault="00C87042" w:rsidP="00C87042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675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C87042" w:rsidRDefault="00C87042" w:rsidP="00C8704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490675" w:rsidRPr="00E21E22" w:rsidRDefault="00490675" w:rsidP="00C8704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87042" w:rsidRPr="001A0410" w:rsidRDefault="00C87042" w:rsidP="00C87042">
      <w:pPr>
        <w:ind w:firstLine="567"/>
        <w:jc w:val="both"/>
        <w:rPr>
          <w:sz w:val="24"/>
          <w:szCs w:val="24"/>
        </w:rPr>
      </w:pPr>
    </w:p>
    <w:p w:rsidR="00490675" w:rsidRDefault="00490675" w:rsidP="00490675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C87042" w:rsidRDefault="00C87042" w:rsidP="00C87042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</w:p>
    <w:p w:rsidR="00C87042" w:rsidRDefault="00C87042" w:rsidP="00C87042"/>
    <w:p w:rsidR="00C87042" w:rsidRPr="00D415C0" w:rsidRDefault="00C87042" w:rsidP="00C8704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ab/>
      </w:r>
      <w:r w:rsidRPr="00B352C7">
        <w:t xml:space="preserve">                                                                                             </w:t>
      </w:r>
      <w:r>
        <w:t xml:space="preserve"> </w:t>
      </w:r>
    </w:p>
    <w:p w:rsidR="00C87042" w:rsidRDefault="00C87042" w:rsidP="00C87042">
      <w:pPr>
        <w:tabs>
          <w:tab w:val="left" w:pos="8670"/>
        </w:tabs>
      </w:pPr>
    </w:p>
    <w:p w:rsidR="00C87042" w:rsidRDefault="00C87042" w:rsidP="00C87042">
      <w:pPr>
        <w:tabs>
          <w:tab w:val="left" w:pos="8670"/>
        </w:tabs>
      </w:pPr>
    </w:p>
    <w:p w:rsidR="00495AB4" w:rsidRDefault="00495AB4" w:rsidP="00C87042">
      <w:pPr>
        <w:tabs>
          <w:tab w:val="left" w:pos="8670"/>
        </w:tabs>
      </w:pPr>
    </w:p>
    <w:p w:rsidR="00C87042" w:rsidRPr="00127FC3" w:rsidRDefault="00C87042" w:rsidP="00C87042">
      <w:pPr>
        <w:ind w:right="-1"/>
        <w:jc w:val="right"/>
      </w:pPr>
      <w:r w:rsidRPr="00127FC3">
        <w:lastRenderedPageBreak/>
        <w:t xml:space="preserve">Приложение </w:t>
      </w:r>
    </w:p>
    <w:p w:rsidR="00C87042" w:rsidRPr="00127FC3" w:rsidRDefault="00C87042" w:rsidP="00C87042">
      <w:pPr>
        <w:tabs>
          <w:tab w:val="left" w:pos="4111"/>
        </w:tabs>
        <w:ind w:hanging="142"/>
        <w:jc w:val="right"/>
      </w:pPr>
      <w:r w:rsidRPr="00127FC3">
        <w:t xml:space="preserve"> к постановлению администрации сельского поселения </w:t>
      </w:r>
    </w:p>
    <w:p w:rsidR="00C87042" w:rsidRPr="00127FC3" w:rsidRDefault="00C87042" w:rsidP="00C87042">
      <w:pPr>
        <w:jc w:val="right"/>
      </w:pPr>
      <w:r w:rsidRPr="00127FC3">
        <w:t xml:space="preserve"> «</w:t>
      </w:r>
      <w:r w:rsidR="00490675">
        <w:t>Гагшор</w:t>
      </w:r>
      <w:r w:rsidRPr="00127FC3">
        <w:t xml:space="preserve">» </w:t>
      </w:r>
      <w:r w:rsidR="00140391">
        <w:rPr>
          <w:bCs/>
        </w:rPr>
        <w:t xml:space="preserve"> от </w:t>
      </w:r>
      <w:r w:rsidR="00EC09E8">
        <w:rPr>
          <w:bCs/>
        </w:rPr>
        <w:t>12.04.2024 № 04/42</w:t>
      </w:r>
      <w:bookmarkStart w:id="0" w:name="_GoBack"/>
      <w:bookmarkEnd w:id="0"/>
    </w:p>
    <w:p w:rsidR="00C87042" w:rsidRDefault="00C87042" w:rsidP="00C87042">
      <w:pPr>
        <w:jc w:val="right"/>
      </w:pPr>
      <w:r w:rsidRPr="00127FC3">
        <w:t xml:space="preserve"> «Об утверждении административного регламента </w:t>
      </w:r>
    </w:p>
    <w:p w:rsidR="00C87042" w:rsidRDefault="00C87042" w:rsidP="00C87042">
      <w:pPr>
        <w:jc w:val="right"/>
      </w:pPr>
      <w:r w:rsidRPr="00127FC3">
        <w:t xml:space="preserve">предоставления муниципальной услуги «Выдача копий архивных </w:t>
      </w:r>
    </w:p>
    <w:p w:rsidR="00C87042" w:rsidRDefault="00C87042" w:rsidP="00C87042">
      <w:pPr>
        <w:jc w:val="right"/>
      </w:pPr>
      <w:r w:rsidRPr="00127FC3">
        <w:t xml:space="preserve">документов, подтверждающих право на владение земельными </w:t>
      </w:r>
    </w:p>
    <w:p w:rsidR="00C87042" w:rsidRDefault="00C87042" w:rsidP="00C87042">
      <w:pPr>
        <w:jc w:val="right"/>
      </w:pPr>
      <w:r w:rsidRPr="00127FC3">
        <w:t>участками, находящимися в муниципальной собственности</w:t>
      </w:r>
      <w:r w:rsidRPr="00127FC3">
        <w:rPr>
          <w:rFonts w:eastAsia="Calibri"/>
          <w:bCs/>
        </w:rPr>
        <w:t>»</w:t>
      </w:r>
    </w:p>
    <w:p w:rsidR="00C87042" w:rsidRPr="001A0410" w:rsidRDefault="00C87042" w:rsidP="00C87042">
      <w:pPr>
        <w:ind w:right="-1"/>
        <w:jc w:val="right"/>
        <w:rPr>
          <w:sz w:val="24"/>
          <w:szCs w:val="24"/>
        </w:rPr>
      </w:pPr>
      <w:r w:rsidRPr="001A0410">
        <w:rPr>
          <w:sz w:val="24"/>
          <w:szCs w:val="24"/>
        </w:rPr>
        <w:tab/>
      </w:r>
    </w:p>
    <w:p w:rsidR="00C87042" w:rsidRPr="002729BF" w:rsidRDefault="00C87042" w:rsidP="002729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87042" w:rsidRPr="002729BF" w:rsidRDefault="00C87042" w:rsidP="002729BF">
      <w:pPr>
        <w:widowControl w:val="0"/>
        <w:jc w:val="center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предоставления муниципальной услуги по </w:t>
      </w:r>
    </w:p>
    <w:p w:rsidR="00C87042" w:rsidRPr="002729BF" w:rsidRDefault="00C87042" w:rsidP="002729BF">
      <w:pPr>
        <w:widowControl w:val="0"/>
        <w:jc w:val="center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выдаче копий архивных документов, подтверждающих право на владение земельными участками, находящимися в муниципальной собственности  </w:t>
      </w:r>
    </w:p>
    <w:p w:rsidR="00C87042" w:rsidRPr="002729BF" w:rsidRDefault="00C87042" w:rsidP="002729BF">
      <w:pPr>
        <w:widowControl w:val="0"/>
        <w:jc w:val="center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9BF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C87042" w:rsidRPr="002729BF" w:rsidRDefault="00C87042" w:rsidP="002729BF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5"/>
      <w:bookmarkEnd w:id="1"/>
      <w:r w:rsidRPr="002729BF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1.1. Административный регламент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490675">
        <w:rPr>
          <w:sz w:val="24"/>
          <w:szCs w:val="24"/>
        </w:rPr>
        <w:t>Гагшор</w:t>
      </w:r>
      <w:r w:rsidRPr="002729BF">
        <w:rPr>
          <w:sz w:val="24"/>
          <w:szCs w:val="24"/>
        </w:rPr>
        <w:t xml:space="preserve">»  (далее – Орган), </w:t>
      </w:r>
      <w:r w:rsidR="0046772F" w:rsidRPr="00EB28A0">
        <w:rPr>
          <w:rFonts w:eastAsia="Calibri"/>
          <w:sz w:val="24"/>
          <w:szCs w:val="24"/>
        </w:rPr>
        <w:t>многофункциональных центров предоставления государственных и муниципальных услуг (далее – МФЦ),</w:t>
      </w:r>
      <w:r w:rsidRPr="002729BF">
        <w:rPr>
          <w:sz w:val="24"/>
          <w:szCs w:val="24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59"/>
      <w:bookmarkEnd w:id="2"/>
      <w:r w:rsidRPr="002729BF">
        <w:rPr>
          <w:rFonts w:eastAsia="Calibri"/>
          <w:b/>
          <w:sz w:val="24"/>
          <w:szCs w:val="24"/>
        </w:rPr>
        <w:t>Круг заявителей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1.2. Заявителями на предоставление муниципальной услуги являются: </w:t>
      </w:r>
    </w:p>
    <w:p w:rsidR="00C87042" w:rsidRPr="002729BF" w:rsidRDefault="00C87042" w:rsidP="002729BF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граждане, за исключением граждан, которые не являются правообладателями объектов недвижимого имущества;</w:t>
      </w:r>
    </w:p>
    <w:p w:rsidR="00C87042" w:rsidRPr="002729BF" w:rsidRDefault="00C87042" w:rsidP="002729BF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индивидуальные предприниматели;</w:t>
      </w:r>
    </w:p>
    <w:p w:rsidR="00C87042" w:rsidRPr="002729BF" w:rsidRDefault="00C87042" w:rsidP="002729BF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юридические лица.</w:t>
      </w:r>
    </w:p>
    <w:p w:rsidR="00C87042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1.3.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B5B59" w:rsidRPr="002729BF" w:rsidRDefault="003B5B59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5B59" w:rsidRPr="00AA35FA" w:rsidRDefault="003B5B59" w:rsidP="003B5B59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B5B59" w:rsidRPr="00AA35FA" w:rsidRDefault="003B5B59" w:rsidP="003B5B59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t xml:space="preserve"> </w:t>
      </w:r>
    </w:p>
    <w:p w:rsidR="003B5B59" w:rsidRPr="00AA35FA" w:rsidRDefault="003B5B59" w:rsidP="003B5B59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lastRenderedPageBreak/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AA35FA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3B5B59" w:rsidRPr="00AA35FA" w:rsidRDefault="003B5B59" w:rsidP="003B5B59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>
        <w:rPr>
          <w:rFonts w:eastAsiaTheme="minorEastAsia"/>
          <w:sz w:val="24"/>
          <w:szCs w:val="24"/>
        </w:rPr>
        <w:t>з</w:t>
      </w:r>
      <w:r w:rsidRPr="00AA35FA">
        <w:rPr>
          <w:rFonts w:eastAsiaTheme="minorEastAsia"/>
          <w:sz w:val="24"/>
          <w:szCs w:val="24"/>
        </w:rPr>
        <w:t xml:space="preserve">аявителя (принадлежащего ему объекта) и показателей таких признаков (перечень признаков </w:t>
      </w:r>
      <w:r>
        <w:rPr>
          <w:rFonts w:eastAsiaTheme="minorEastAsia"/>
          <w:sz w:val="24"/>
          <w:szCs w:val="24"/>
        </w:rPr>
        <w:t>з</w:t>
      </w:r>
      <w:r w:rsidRPr="00AA35FA">
        <w:rPr>
          <w:rFonts w:eastAsiaTheme="minorEastAsia"/>
          <w:sz w:val="24"/>
          <w:szCs w:val="24"/>
        </w:rPr>
        <w:t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3B5B59" w:rsidRPr="00AA35FA" w:rsidRDefault="003B5B59" w:rsidP="003B5B5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C87042" w:rsidRPr="002729BF" w:rsidRDefault="00C87042" w:rsidP="002729BF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2729BF">
        <w:rPr>
          <w:b/>
          <w:sz w:val="24"/>
          <w:szCs w:val="24"/>
        </w:rPr>
        <w:t>муниципальной</w:t>
      </w:r>
      <w:r w:rsidRPr="002729BF">
        <w:rPr>
          <w:rFonts w:eastAsia="Calibri"/>
          <w:b/>
          <w:sz w:val="24"/>
          <w:szCs w:val="24"/>
        </w:rPr>
        <w:t xml:space="preserve">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3" w:name="Par98"/>
      <w:bookmarkEnd w:id="3"/>
      <w:r w:rsidRPr="002729BF">
        <w:rPr>
          <w:rFonts w:eastAsia="Calibri"/>
          <w:b/>
          <w:sz w:val="24"/>
          <w:szCs w:val="24"/>
        </w:rPr>
        <w:t xml:space="preserve">Наименование </w:t>
      </w:r>
      <w:r w:rsidRPr="002729BF">
        <w:rPr>
          <w:b/>
          <w:sz w:val="24"/>
          <w:szCs w:val="24"/>
        </w:rPr>
        <w:t>муниципальной</w:t>
      </w:r>
      <w:r w:rsidRPr="002729BF">
        <w:rPr>
          <w:rFonts w:eastAsia="Calibri"/>
          <w:b/>
          <w:sz w:val="24"/>
          <w:szCs w:val="24"/>
        </w:rPr>
        <w:t xml:space="preserve"> услуги</w:t>
      </w:r>
      <w:bookmarkStart w:id="4" w:name="Par100"/>
      <w:bookmarkEnd w:id="4"/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729BF">
        <w:rPr>
          <w:rFonts w:eastAsia="Calibri"/>
          <w:sz w:val="24"/>
          <w:szCs w:val="24"/>
        </w:rPr>
        <w:t>2.1. М</w:t>
      </w:r>
      <w:r w:rsidRPr="002729BF">
        <w:rPr>
          <w:sz w:val="24"/>
          <w:szCs w:val="24"/>
        </w:rPr>
        <w:t>униципальная</w:t>
      </w:r>
      <w:r w:rsidRPr="002729BF">
        <w:rPr>
          <w:rFonts w:eastAsia="Calibri"/>
          <w:sz w:val="24"/>
          <w:szCs w:val="24"/>
        </w:rPr>
        <w:t xml:space="preserve"> услуга: «</w:t>
      </w:r>
      <w:r w:rsidRPr="002729BF">
        <w:rPr>
          <w:sz w:val="24"/>
          <w:szCs w:val="24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</w:t>
      </w:r>
      <w:r w:rsidRPr="002729BF">
        <w:rPr>
          <w:bCs/>
          <w:sz w:val="24"/>
          <w:szCs w:val="24"/>
        </w:rPr>
        <w:t>»</w:t>
      </w:r>
      <w:r w:rsidRPr="002729BF">
        <w:rPr>
          <w:sz w:val="24"/>
          <w:szCs w:val="24"/>
        </w:rPr>
        <w:t>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2"/>
      <w:bookmarkEnd w:id="5"/>
      <w:r w:rsidRPr="002729BF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490675">
        <w:rPr>
          <w:sz w:val="24"/>
          <w:szCs w:val="24"/>
        </w:rPr>
        <w:t>Гагшор</w:t>
      </w:r>
      <w:r w:rsidRPr="002729BF">
        <w:rPr>
          <w:sz w:val="24"/>
          <w:szCs w:val="24"/>
        </w:rPr>
        <w:t xml:space="preserve">» (далее – Орган). </w:t>
      </w:r>
    </w:p>
    <w:p w:rsidR="00C87042" w:rsidRPr="002729BF" w:rsidRDefault="00C87042" w:rsidP="002729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C87042" w:rsidRPr="002729BF" w:rsidRDefault="00C87042" w:rsidP="002729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 xml:space="preserve">Орган – в части приема и регистрации документов у </w:t>
      </w:r>
      <w:r w:rsidR="0046772F" w:rsidRPr="002729BF">
        <w:rPr>
          <w:rFonts w:ascii="Times New Roman" w:hAnsi="Times New Roman" w:cs="Times New Roman"/>
          <w:sz w:val="24"/>
          <w:szCs w:val="24"/>
        </w:rPr>
        <w:t>заявителя, принятия</w:t>
      </w:r>
      <w:r w:rsidRPr="002729BF">
        <w:rPr>
          <w:rFonts w:ascii="Times New Roman" w:hAnsi="Times New Roman" w:cs="Times New Roman"/>
          <w:sz w:val="24"/>
          <w:szCs w:val="24"/>
        </w:rPr>
        <w:t xml:space="preserve"> решения, выдачи результата предоставления услуги.</w:t>
      </w:r>
    </w:p>
    <w:p w:rsidR="0046772F" w:rsidRDefault="0046772F" w:rsidP="003B5B5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B28A0">
        <w:rPr>
          <w:rFonts w:eastAsia="Calibri"/>
          <w:sz w:val="24"/>
          <w:szCs w:val="24"/>
        </w:rPr>
        <w:t xml:space="preserve">2.2.2. </w:t>
      </w:r>
      <w:r w:rsidRPr="00EB28A0">
        <w:rPr>
          <w:rFonts w:eastAsiaTheme="minorEastAsia"/>
          <w:bCs/>
          <w:sz w:val="24"/>
          <w:szCs w:val="24"/>
        </w:rPr>
        <w:t>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3B5B59" w:rsidRPr="00D27838" w:rsidRDefault="003B5B59" w:rsidP="003B5B5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D27838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3B5B59" w:rsidRDefault="003B5B59" w:rsidP="003B5B5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7838">
        <w:rPr>
          <w:sz w:val="24"/>
          <w:szCs w:val="24"/>
        </w:rPr>
        <w:t xml:space="preserve">- </w:t>
      </w:r>
      <w:r w:rsidRPr="00D27838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sz w:val="24"/>
          <w:szCs w:val="24"/>
        </w:rPr>
        <w:t>.</w:t>
      </w:r>
    </w:p>
    <w:p w:rsidR="00C87042" w:rsidRPr="002729BF" w:rsidRDefault="00C87042" w:rsidP="002729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8"/>
      <w:bookmarkEnd w:id="6"/>
      <w:r w:rsidRPr="002729BF">
        <w:rPr>
          <w:b/>
          <w:sz w:val="24"/>
          <w:szCs w:val="24"/>
        </w:rPr>
        <w:t>Результат предоставления муниципальной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12"/>
      <w:bookmarkEnd w:id="7"/>
      <w:r w:rsidRPr="002729BF">
        <w:rPr>
          <w:sz w:val="24"/>
          <w:szCs w:val="24"/>
        </w:rPr>
        <w:t>2.3. Результатом предоставления муниципальной услуги является: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1) оформленная копия архивного документа, подтверждающего право на владение земельным участком, находящимся в муниципальной собственности (далее – решение о предоставлении муниципальной услуги);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4) решение об отказе в выдаче копии архивного документа, подтверждающего право на владение земельным участком, находящимся в муниципальной собственности (далее – решение об отказе в предоставлении муниципальной услуги).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регистрационный номер;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дата регистрации;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подпись руководителя Органа.</w:t>
      </w:r>
    </w:p>
    <w:p w:rsidR="003B5B59" w:rsidRDefault="003B5B59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35FA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2.3.2. Факт получения заявителем результата предоставления муниципальной услуги </w:t>
      </w:r>
      <w:r w:rsidRPr="002729BF">
        <w:rPr>
          <w:sz w:val="24"/>
          <w:szCs w:val="24"/>
        </w:rPr>
        <w:lastRenderedPageBreak/>
        <w:t>фиксируется в журнале регистрации обращений за предоставлением муниципальных услуг.</w:t>
      </w:r>
    </w:p>
    <w:p w:rsidR="00C87042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46772F" w:rsidRPr="002729BF" w:rsidRDefault="0046772F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- на бумажном носителе в МФЦ</w:t>
      </w:r>
      <w:r>
        <w:rPr>
          <w:sz w:val="24"/>
          <w:szCs w:val="24"/>
        </w:rPr>
        <w:t>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- на бумажном носителе лично в Органе в случае подачи запроса в Орган или посредством  почтового  отправления на адрес, указанный в запросе. 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710DD" w:rsidRPr="002D7BE9" w:rsidRDefault="001710DD" w:rsidP="001710DD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pacing w:val="-20"/>
          <w:sz w:val="24"/>
          <w:szCs w:val="24"/>
        </w:rPr>
      </w:pPr>
      <w:r w:rsidRPr="002D7BE9">
        <w:rPr>
          <w:rFonts w:eastAsia="Calibri"/>
          <w:sz w:val="24"/>
          <w:szCs w:val="24"/>
        </w:rPr>
        <w:t xml:space="preserve">2.4. </w:t>
      </w:r>
      <w:bookmarkStart w:id="8" w:name="Par123"/>
      <w:bookmarkEnd w:id="8"/>
      <w:r w:rsidRPr="002D7BE9">
        <w:rPr>
          <w:rFonts w:eastAsia="Calibri"/>
          <w:sz w:val="24"/>
          <w:szCs w:val="24"/>
        </w:rPr>
        <w:t>Максимальный</w:t>
      </w:r>
      <w:r w:rsidRPr="002D7BE9">
        <w:rPr>
          <w:sz w:val="24"/>
          <w:szCs w:val="24"/>
        </w:rPr>
        <w:t xml:space="preserve"> срок предоставления муниципальной услуги составляет 20 рабочих дней</w:t>
      </w:r>
      <w:r w:rsidRPr="002D7BE9">
        <w:rPr>
          <w:spacing w:val="-20"/>
          <w:sz w:val="24"/>
          <w:szCs w:val="24"/>
        </w:rPr>
        <w:t xml:space="preserve"> со дня регистрации запроса, документов и (или) информации, необходимых для предоставления муниципальной услуги, в Органе, </w:t>
      </w:r>
      <w:r w:rsidRPr="002D7BE9">
        <w:rPr>
          <w:sz w:val="24"/>
          <w:szCs w:val="24"/>
        </w:rPr>
        <w:t>в том числе в случае, если запрос, документы и (или) информация поданы заявителем посредством почтового отправления в Орган.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9BF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2729BF">
        <w:rPr>
          <w:sz w:val="24"/>
          <w:szCs w:val="24"/>
        </w:rPr>
        <w:t>(</w:t>
      </w:r>
      <w:hyperlink r:id="rId9" w:history="1">
        <w:r w:rsidR="002F4ACB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2F4ACB" w:rsidRPr="00654A79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2F4ACB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2729BF">
        <w:rPr>
          <w:sz w:val="24"/>
          <w:szCs w:val="24"/>
        </w:rPr>
        <w:t>)</w:t>
      </w:r>
      <w:r w:rsidRPr="002729BF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C87042" w:rsidRPr="002729BF" w:rsidRDefault="00C87042" w:rsidP="002729B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2729BF">
        <w:rPr>
          <w:rFonts w:eastAsia="Calibri"/>
          <w:b/>
          <w:bCs/>
          <w:sz w:val="24"/>
          <w:szCs w:val="24"/>
        </w:rPr>
        <w:t xml:space="preserve">Исчерпывающий перечень документов, </w:t>
      </w:r>
      <w:r w:rsidR="002F4ACB" w:rsidRPr="002729BF">
        <w:rPr>
          <w:rFonts w:eastAsia="Calibri"/>
          <w:b/>
          <w:bCs/>
          <w:sz w:val="24"/>
          <w:szCs w:val="24"/>
        </w:rPr>
        <w:t>необходимых для</w:t>
      </w:r>
      <w:r w:rsidRPr="002729BF">
        <w:rPr>
          <w:rFonts w:eastAsia="Calibri"/>
          <w:b/>
          <w:bCs/>
          <w:sz w:val="24"/>
          <w:szCs w:val="24"/>
        </w:rPr>
        <w:t xml:space="preserve"> предоставления муниципальной услуги 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C87042" w:rsidRPr="002729BF" w:rsidRDefault="00C87042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47"/>
      <w:bookmarkEnd w:id="9"/>
      <w:r w:rsidRPr="002729BF">
        <w:rPr>
          <w:rFonts w:ascii="Times New Roman" w:hAnsi="Times New Roman" w:cs="Times New Roman"/>
          <w:sz w:val="24"/>
          <w:szCs w:val="24"/>
        </w:rPr>
        <w:t>2.6. Запрос и документы и (или) информацию заявитель самостоятельно предоставляет:</w:t>
      </w:r>
    </w:p>
    <w:p w:rsidR="00C87042" w:rsidRDefault="00C87042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запрос может быть заполнен специалистом Органа) либо посредство</w:t>
      </w:r>
      <w:r w:rsidR="0046772F">
        <w:rPr>
          <w:rFonts w:ascii="Times New Roman" w:hAnsi="Times New Roman" w:cs="Times New Roman"/>
          <w:sz w:val="24"/>
          <w:szCs w:val="24"/>
        </w:rPr>
        <w:t>м почтового отправления в Орган;</w:t>
      </w:r>
    </w:p>
    <w:p w:rsidR="0046772F" w:rsidRPr="002729BF" w:rsidRDefault="0046772F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8A0">
        <w:rPr>
          <w:rFonts w:ascii="Times New Roman" w:hAnsi="Times New Roman" w:cs="Times New Roman"/>
          <w:sz w:val="24"/>
          <w:szCs w:val="24"/>
        </w:rPr>
        <w:t>- при личном обращении к специалисту МФЦ (по желанию заявителя за</w:t>
      </w:r>
      <w:r>
        <w:rPr>
          <w:rFonts w:ascii="Times New Roman" w:hAnsi="Times New Roman" w:cs="Times New Roman"/>
          <w:sz w:val="24"/>
          <w:szCs w:val="24"/>
        </w:rPr>
        <w:t>явление</w:t>
      </w:r>
      <w:r w:rsidRPr="00EB28A0">
        <w:rPr>
          <w:rFonts w:ascii="Times New Roman" w:hAnsi="Times New Roman" w:cs="Times New Roman"/>
          <w:sz w:val="24"/>
          <w:szCs w:val="24"/>
        </w:rPr>
        <w:t xml:space="preserve"> может быть заполнен сотрудником МФЦ)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В </w:t>
      </w:r>
      <w:r w:rsidR="0046772F" w:rsidRPr="002729BF">
        <w:rPr>
          <w:rFonts w:eastAsia="Calibri"/>
          <w:sz w:val="24"/>
          <w:szCs w:val="24"/>
        </w:rPr>
        <w:t>запросе указывается</w:t>
      </w:r>
      <w:r w:rsidRPr="002729BF">
        <w:rPr>
          <w:rFonts w:eastAsia="Calibri"/>
          <w:sz w:val="24"/>
          <w:szCs w:val="24"/>
        </w:rPr>
        <w:t>: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полное наименование Органа, предоставляющего муниципальную услугу;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государственный регистрационный номер записи о государственной регистрации индивидуального предпринимателя в Е</w:t>
      </w:r>
      <w:r w:rsidRPr="002729BF">
        <w:rPr>
          <w:sz w:val="24"/>
          <w:szCs w:val="24"/>
        </w:rPr>
        <w:t xml:space="preserve">дином государственном реестре индивидуальных предпринимателей </w:t>
      </w:r>
      <w:r w:rsidRPr="002729BF">
        <w:rPr>
          <w:rFonts w:eastAsia="Calibri"/>
          <w:sz w:val="24"/>
          <w:szCs w:val="24"/>
        </w:rPr>
        <w:t>и идентификационный номер налогоплательщика, за исключением случаев, если заявителем является иностранное юридическое лицо</w:t>
      </w:r>
      <w:r w:rsidRPr="002729BF">
        <w:rPr>
          <w:sz w:val="24"/>
          <w:szCs w:val="24"/>
        </w:rPr>
        <w:t>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 (для представителя заявителя);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кадастровый номер земельного участка; 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площадь земельного участка; 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адрес земельного участка;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сведения о документе, подтверждающего </w:t>
      </w:r>
      <w:r w:rsidRPr="002729BF">
        <w:rPr>
          <w:sz w:val="24"/>
          <w:szCs w:val="24"/>
        </w:rPr>
        <w:t>выдачу земельного участка (номер, дата);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перечень прилагаемых к запросу документов и (или) информации;</w:t>
      </w:r>
    </w:p>
    <w:p w:rsidR="003B5B59" w:rsidRPr="003B5B59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pacing w:val="-20"/>
          <w:sz w:val="24"/>
          <w:szCs w:val="24"/>
        </w:rPr>
      </w:pPr>
      <w:r w:rsidRPr="003B5B59">
        <w:rPr>
          <w:rFonts w:eastAsia="Calibri"/>
          <w:sz w:val="24"/>
          <w:szCs w:val="24"/>
        </w:rPr>
        <w:t>способ получения результата предоставления муниципальной услуги;</w:t>
      </w:r>
    </w:p>
    <w:p w:rsidR="001710DD" w:rsidRPr="003B5B59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pacing w:val="-20"/>
          <w:sz w:val="24"/>
          <w:szCs w:val="24"/>
        </w:rPr>
      </w:pPr>
      <w:r w:rsidRPr="003B5B59">
        <w:rPr>
          <w:rFonts w:eastAsia="Calibri"/>
          <w:sz w:val="24"/>
          <w:szCs w:val="24"/>
        </w:rPr>
        <w:t xml:space="preserve">почтовый адрес, телефон, адрес электронной почты (в случае выбора способа получения результата – по электронной почте), подпись заявителя (представителя </w:t>
      </w:r>
      <w:r w:rsidRPr="003B5B59">
        <w:rPr>
          <w:rFonts w:eastAsia="Calibri"/>
          <w:sz w:val="24"/>
          <w:szCs w:val="24"/>
        </w:rPr>
        <w:lastRenderedPageBreak/>
        <w:t>заявителя).</w:t>
      </w:r>
    </w:p>
    <w:p w:rsidR="003B5B59" w:rsidRPr="003B5B59" w:rsidRDefault="003B5B59" w:rsidP="003B5B5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B59">
        <w:rPr>
          <w:rFonts w:ascii="Times New Roman" w:eastAsia="Calibri" w:hAnsi="Times New Roman" w:cs="Times New Roman"/>
          <w:sz w:val="24"/>
          <w:szCs w:val="24"/>
        </w:rPr>
        <w:t>Формы заявлений о предоставлении муниципальной услуги приведены в приложениях 1, 2 (для граждан, индивидуальных предпринимателей) и 3, 4 (для юридических лиц) к настоящем Административному регламенту.</w:t>
      </w:r>
    </w:p>
    <w:p w:rsidR="003B5B59" w:rsidRDefault="0046772F" w:rsidP="003B5B5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Требования, предъявляемые к документу при подаче в Орган, МФЦ:</w:t>
      </w:r>
      <w:r w:rsidR="003B5B59">
        <w:rPr>
          <w:rFonts w:ascii="Times New Roman" w:eastAsia="Calibri" w:hAnsi="Times New Roman" w:cs="Times New Roman"/>
          <w:sz w:val="24"/>
          <w:szCs w:val="24"/>
        </w:rPr>
        <w:t xml:space="preserve"> оригинал.</w:t>
      </w:r>
    </w:p>
    <w:p w:rsidR="00C87042" w:rsidRPr="002729BF" w:rsidRDefault="00C87042" w:rsidP="003B5B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 xml:space="preserve">2.7. Для получения муниципальной услуги вместе с запросом заявитель </w:t>
      </w:r>
      <w:r w:rsidR="002729BF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2729BF">
        <w:rPr>
          <w:rFonts w:ascii="Times New Roman" w:hAnsi="Times New Roman" w:cs="Times New Roman"/>
          <w:sz w:val="24"/>
          <w:szCs w:val="24"/>
        </w:rPr>
        <w:t>предоставляет:</w:t>
      </w:r>
    </w:p>
    <w:p w:rsidR="00ED3476" w:rsidRPr="00AA35FA" w:rsidRDefault="00ED3476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ED3476" w:rsidRPr="00AA35FA" w:rsidRDefault="00ED3476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D3476" w:rsidRPr="00AA35FA" w:rsidRDefault="00ED3476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D3476" w:rsidRPr="00AA35FA" w:rsidRDefault="00ED3476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ED3476" w:rsidRPr="00AA35FA" w:rsidRDefault="00ED3476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729BF">
        <w:rPr>
          <w:sz w:val="24"/>
          <w:szCs w:val="24"/>
        </w:rPr>
        <w:t xml:space="preserve">2) </w:t>
      </w:r>
      <w:r w:rsidRPr="002729BF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заявителя, в случае если запрос подается представителем заявителя; 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- нотариально удостоверенная доверенность либо доверенность, выданная за подписью руководителя или иного лица, уполномоченного на это в соответствии с законом и учредительными документами.  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3) свидетельство о праве на наследство по закону либо справка об открытии наследственного дела;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4) документы, подтверждающие переход права собственности на объекты недвижимости по иным основаниям: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договор купли-продажи,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договор мены,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договор дарения,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решение суда.</w:t>
      </w:r>
    </w:p>
    <w:p w:rsidR="00ED3476" w:rsidRPr="00AA35FA" w:rsidRDefault="0046772F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ED3476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</w:t>
      </w:r>
      <w:r w:rsidR="00ED3476"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Документы, подтверждающие переход права собственности на объекты недвижимости,  представляются в случае,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предоставленные на праве пожизненного наследуемого владения или постоянного (бессрочного) пользования.</w:t>
      </w:r>
    </w:p>
    <w:p w:rsidR="00C87042" w:rsidRPr="002729BF" w:rsidRDefault="00C87042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C87042" w:rsidRPr="002729BF" w:rsidRDefault="00C87042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1)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C87042" w:rsidRPr="001710DD" w:rsidRDefault="00C87042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 xml:space="preserve">2) </w:t>
      </w:r>
      <w:r w:rsidRPr="001710DD">
        <w:rPr>
          <w:rFonts w:ascii="Times New Roman" w:hAnsi="Times New Roman" w:cs="Times New Roman"/>
          <w:sz w:val="24"/>
          <w:szCs w:val="24"/>
        </w:rPr>
        <w:t>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ED26AB" w:rsidRPr="00B00592" w:rsidRDefault="00ED26AB" w:rsidP="00ED26AB">
      <w:pPr>
        <w:ind w:firstLine="567"/>
        <w:jc w:val="both"/>
        <w:rPr>
          <w:sz w:val="24"/>
          <w:szCs w:val="24"/>
        </w:rPr>
      </w:pPr>
      <w:r w:rsidRPr="00B00592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ED26AB" w:rsidRPr="00D27838" w:rsidRDefault="00ED26AB" w:rsidP="00ED26A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z w:val="24"/>
          <w:szCs w:val="24"/>
        </w:rPr>
        <w:t>1) требовать от</w:t>
      </w:r>
      <w:r w:rsidRPr="00D27838">
        <w:rPr>
          <w:sz w:val="24"/>
          <w:szCs w:val="24"/>
        </w:rPr>
        <w:t xml:space="preserve">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</w:t>
      </w:r>
      <w:r w:rsidRPr="00D27838">
        <w:rPr>
          <w:sz w:val="24"/>
          <w:szCs w:val="24"/>
        </w:rPr>
        <w:lastRenderedPageBreak/>
        <w:t xml:space="preserve">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D27838">
          <w:rPr>
            <w:sz w:val="24"/>
            <w:szCs w:val="24"/>
          </w:rPr>
          <w:t>части 6 статьи 7</w:t>
        </w:r>
      </w:hyperlink>
      <w:r w:rsidRPr="00D27838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26AB" w:rsidRPr="00B00592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</w:t>
      </w:r>
      <w:r w:rsidRPr="00B00592">
        <w:rPr>
          <w:sz w:val="24"/>
          <w:szCs w:val="24"/>
        </w:rPr>
        <w:t>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ED26AB" w:rsidRPr="00FA58A6" w:rsidRDefault="00ED26AB" w:rsidP="00ED26A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</w:t>
      </w:r>
      <w:r w:rsidRPr="001E0D43">
        <w:rPr>
          <w:spacing w:val="2"/>
          <w:sz w:val="24"/>
          <w:szCs w:val="24"/>
          <w:shd w:val="clear" w:color="auto" w:fill="FFFFFF"/>
        </w:rPr>
        <w:t xml:space="preserve">образы которых ранее были заверены в соответствии с пунктом 7_2 части 1 статьи 16 </w:t>
      </w:r>
      <w:r w:rsidRPr="001E0D43">
        <w:rPr>
          <w:sz w:val="24"/>
          <w:szCs w:val="24"/>
        </w:rPr>
        <w:t xml:space="preserve">Федерального </w:t>
      </w:r>
      <w:r w:rsidRPr="00FA58A6">
        <w:rPr>
          <w:sz w:val="24"/>
          <w:szCs w:val="24"/>
        </w:rPr>
        <w:t>закона от 27.07.2010 № 210-ФЗ «Об организации предоставления государственных и муниципальных услуг»</w:t>
      </w:r>
      <w:r w:rsidRPr="00FA58A6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r>
        <w:rPr>
          <w:spacing w:val="2"/>
          <w:sz w:val="24"/>
          <w:szCs w:val="24"/>
          <w:shd w:val="clear" w:color="auto" w:fill="FFFFFF"/>
        </w:rPr>
        <w:t xml:space="preserve"> законами.</w:t>
      </w:r>
    </w:p>
    <w:p w:rsidR="001710DD" w:rsidRPr="001710DD" w:rsidRDefault="00C87042" w:rsidP="001710D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0DD">
        <w:rPr>
          <w:rFonts w:ascii="Times New Roman" w:hAnsi="Times New Roman" w:cs="Times New Roman"/>
          <w:sz w:val="24"/>
          <w:szCs w:val="24"/>
        </w:rPr>
        <w:t xml:space="preserve">2.8. </w:t>
      </w:r>
      <w:r w:rsidR="001710DD" w:rsidRPr="001710DD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Заявитель вправе предоставить по собственной инициативе:</w:t>
      </w:r>
    </w:p>
    <w:p w:rsidR="001710DD" w:rsidRPr="001710DD" w:rsidRDefault="001710DD" w:rsidP="001710D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10DD">
        <w:rPr>
          <w:sz w:val="24"/>
          <w:szCs w:val="24"/>
        </w:rPr>
        <w:t xml:space="preserve"> - выписку из Единого государственного реестра юридических лиц о юридическом лице </w:t>
      </w:r>
      <w:r w:rsidRPr="001710DD">
        <w:rPr>
          <w:sz w:val="24"/>
          <w:szCs w:val="24"/>
          <w:shd w:val="clear" w:color="auto" w:fill="FFFFFF"/>
        </w:rPr>
        <w:t xml:space="preserve">(далее – ЕГРЮЛ) </w:t>
      </w:r>
      <w:r w:rsidRPr="001710DD">
        <w:rPr>
          <w:sz w:val="24"/>
          <w:szCs w:val="24"/>
        </w:rPr>
        <w:t xml:space="preserve"> (предоставляется в случае, если заявителем является юридическое лицо);</w:t>
      </w:r>
    </w:p>
    <w:p w:rsidR="001710DD" w:rsidRPr="001710DD" w:rsidRDefault="001710DD" w:rsidP="001710D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10DD">
        <w:rPr>
          <w:sz w:val="24"/>
          <w:szCs w:val="24"/>
        </w:rPr>
        <w:lastRenderedPageBreak/>
        <w:t xml:space="preserve"> - выписку из Единого государственного реестра индивидуальных предпринимателей </w:t>
      </w:r>
      <w:r w:rsidRPr="001710DD">
        <w:rPr>
          <w:sz w:val="24"/>
          <w:szCs w:val="24"/>
          <w:shd w:val="clear" w:color="auto" w:fill="FFFFFF"/>
        </w:rPr>
        <w:t xml:space="preserve">(далее – ЕГРИП) </w:t>
      </w:r>
      <w:r w:rsidRPr="001710DD">
        <w:rPr>
          <w:sz w:val="24"/>
          <w:szCs w:val="24"/>
        </w:rPr>
        <w:t>(предоставляется в случае, если заявителем является индивидуальный предприниматель).</w:t>
      </w:r>
    </w:p>
    <w:p w:rsidR="00ED3476" w:rsidRPr="00AA35FA" w:rsidRDefault="0046772F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ED3476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</w:t>
      </w:r>
      <w:r w:rsidR="00ED3476"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C87042" w:rsidRPr="002729BF" w:rsidRDefault="00C87042" w:rsidP="001710D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710DD">
        <w:rPr>
          <w:sz w:val="24"/>
          <w:szCs w:val="24"/>
        </w:rPr>
        <w:t>2.9. 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</w:t>
      </w:r>
      <w:r w:rsidRPr="002729BF">
        <w:rPr>
          <w:sz w:val="24"/>
          <w:szCs w:val="24"/>
        </w:rPr>
        <w:t xml:space="preserve"> законодательством Российской Федерации и законодательством Республики Коми не предусмотрен.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sz w:val="24"/>
          <w:szCs w:val="24"/>
        </w:rPr>
        <w:t xml:space="preserve">2.11. </w:t>
      </w:r>
      <w:r w:rsidRPr="002729BF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2729BF">
        <w:rPr>
          <w:i/>
          <w:sz w:val="24"/>
          <w:szCs w:val="24"/>
        </w:rPr>
        <w:t>.</w:t>
      </w:r>
      <w:r w:rsidRPr="002729BF">
        <w:rPr>
          <w:sz w:val="24"/>
          <w:szCs w:val="24"/>
        </w:rPr>
        <w:t xml:space="preserve">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178"/>
      <w:bookmarkEnd w:id="10"/>
      <w:r w:rsidRPr="002729BF">
        <w:rPr>
          <w:sz w:val="24"/>
          <w:szCs w:val="24"/>
        </w:rPr>
        <w:t xml:space="preserve">2.12. Основаниями для отказа в предоставлении муниципальной услуги является: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2.12.1. В случае варианта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собственности»: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1) подача заявления лицом, не уполномоченным на осуществление таких действий; 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2) предоставление неполного пакета документов, указанных в пунктах 2.6 и 2.7 настоящего Административного регламента;</w:t>
      </w:r>
    </w:p>
    <w:p w:rsidR="00C87042" w:rsidRPr="002729BF" w:rsidRDefault="00C87042" w:rsidP="002729BF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3)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C87042" w:rsidRPr="002729BF" w:rsidRDefault="00C87042" w:rsidP="002729BF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4) отсутствие в архиве необходимых документов, сведений;</w:t>
      </w:r>
    </w:p>
    <w:p w:rsidR="00C87042" w:rsidRPr="002729BF" w:rsidRDefault="00C87042" w:rsidP="002729BF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5)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C87042" w:rsidRPr="002729BF" w:rsidRDefault="00C87042" w:rsidP="002729BF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6) ограничения на использование документов, установленных в соответствии с законодательством Российской Федерации или фондообразователем при передаче документов на постоянное хранение.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>муниципальной услуги, и способы ее взимания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sz w:val="24"/>
          <w:szCs w:val="24"/>
        </w:rPr>
        <w:t>2.13.</w:t>
      </w:r>
      <w:r w:rsidRPr="002729BF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1" w:name="Par162"/>
      <w:bookmarkEnd w:id="11"/>
      <w:r w:rsidRPr="002729BF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C87042" w:rsidRPr="002729BF" w:rsidRDefault="00C87042" w:rsidP="002729BF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2729BF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729BF">
        <w:rPr>
          <w:bCs/>
          <w:sz w:val="24"/>
          <w:szCs w:val="24"/>
        </w:rPr>
        <w:lastRenderedPageBreak/>
        <w:t xml:space="preserve">2.15. Запрос о предоставлении муниципальной услуги регистрируется: 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729BF">
        <w:rPr>
          <w:bCs/>
          <w:sz w:val="24"/>
          <w:szCs w:val="24"/>
        </w:rPr>
        <w:t>- поданный путем личного обращения в Орган - в день его подачи;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729BF">
        <w:rPr>
          <w:bCs/>
          <w:sz w:val="24"/>
          <w:szCs w:val="24"/>
        </w:rPr>
        <w:t>- поступивший  посредством  почтового  отправления в Орган – в день поступления в Орган.</w:t>
      </w:r>
    </w:p>
    <w:p w:rsidR="002729BF" w:rsidRPr="001A5887" w:rsidRDefault="002729BF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5887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2729BF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2729BF">
        <w:rPr>
          <w:sz w:val="24"/>
          <w:szCs w:val="24"/>
        </w:rPr>
        <w:t xml:space="preserve">, </w:t>
      </w:r>
      <w:r w:rsidRPr="002729BF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87042" w:rsidRPr="002729BF" w:rsidRDefault="00C87042" w:rsidP="002729BF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Информационные стенды должны содержать:</w:t>
      </w:r>
    </w:p>
    <w:p w:rsidR="00C87042" w:rsidRPr="002729BF" w:rsidRDefault="00C87042" w:rsidP="00260710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87042" w:rsidRPr="002729BF" w:rsidRDefault="00C87042" w:rsidP="00260710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87042" w:rsidRPr="002729BF" w:rsidRDefault="00C87042" w:rsidP="00260710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87042" w:rsidRPr="002729BF" w:rsidRDefault="00C87042" w:rsidP="002729B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87042" w:rsidRPr="002729BF" w:rsidRDefault="00C87042" w:rsidP="002729BF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2729BF">
        <w:rPr>
          <w:sz w:val="24"/>
          <w:szCs w:val="24"/>
        </w:rPr>
        <w:t>2.17. Показатели доступности и качества муниципальных услуг:</w:t>
      </w:r>
      <w:r w:rsidRPr="002729BF">
        <w:rPr>
          <w:rStyle w:val="a7"/>
          <w:sz w:val="24"/>
          <w:szCs w:val="24"/>
        </w:rPr>
        <w:t>  </w:t>
      </w:r>
    </w:p>
    <w:p w:rsidR="00C87042" w:rsidRPr="002729BF" w:rsidRDefault="00C87042" w:rsidP="002729BF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C87042" w:rsidRPr="002729BF" w:rsidTr="002729BF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Единица</w:t>
            </w:r>
          </w:p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C87042" w:rsidRPr="002729BF" w:rsidTr="002729BF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  <w:lang w:val="en-US"/>
              </w:rPr>
              <w:t>I</w:t>
            </w:r>
            <w:r w:rsidRPr="002729BF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C87042" w:rsidRPr="002729BF" w:rsidTr="002729BF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нет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 xml:space="preserve"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</w:t>
            </w:r>
            <w:r w:rsidRPr="002729BF">
              <w:rPr>
                <w:sz w:val="24"/>
                <w:szCs w:val="24"/>
              </w:rPr>
              <w:lastRenderedPageBreak/>
              <w:t>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46772F" w:rsidP="002729B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jc w:val="center"/>
              <w:rPr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нет</w:t>
            </w:r>
          </w:p>
        </w:tc>
      </w:tr>
      <w:tr w:rsidR="00C87042" w:rsidRPr="002729BF" w:rsidTr="002729BF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jc w:val="center"/>
              <w:rPr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jc w:val="center"/>
              <w:rPr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нет</w:t>
            </w:r>
          </w:p>
        </w:tc>
      </w:tr>
      <w:tr w:rsidR="00C87042" w:rsidRPr="002729BF" w:rsidTr="002729BF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2729BF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C87042" w:rsidRPr="002729BF" w:rsidTr="002729BF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100</w:t>
            </w:r>
          </w:p>
        </w:tc>
      </w:tr>
      <w:tr w:rsidR="00C87042" w:rsidRPr="002729BF" w:rsidTr="002729BF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100</w:t>
            </w:r>
          </w:p>
        </w:tc>
      </w:tr>
      <w:tr w:rsidR="00C87042" w:rsidRPr="002729BF" w:rsidTr="002729BF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0</w:t>
            </w:r>
          </w:p>
        </w:tc>
      </w:tr>
      <w:tr w:rsidR="00C87042" w:rsidRPr="002729BF" w:rsidTr="002729BF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0</w:t>
            </w:r>
          </w:p>
        </w:tc>
      </w:tr>
    </w:tbl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2729BF">
        <w:rPr>
          <w:rFonts w:eastAsia="Calibri"/>
          <w:b/>
          <w:sz w:val="24"/>
          <w:szCs w:val="24"/>
          <w:lang w:eastAsia="en-US"/>
        </w:rPr>
        <w:t xml:space="preserve">Иные требования к предоставлению муниципальной услуги 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sz w:val="24"/>
          <w:szCs w:val="24"/>
        </w:rPr>
        <w:t>2.18. У</w:t>
      </w:r>
      <w:r w:rsidRPr="002729BF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46772F" w:rsidRDefault="0046772F" w:rsidP="002729B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5E005B">
        <w:rPr>
          <w:sz w:val="24"/>
          <w:szCs w:val="24"/>
        </w:rPr>
        <w:t>2.19. Для предоставления муниципальной услуги используется государственная информационная система Республики Коми «АИС МФЦ».</w:t>
      </w:r>
    </w:p>
    <w:p w:rsidR="0046772F" w:rsidRPr="00EB28A0" w:rsidRDefault="0046772F" w:rsidP="0046772F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2.2</w:t>
      </w:r>
      <w:r>
        <w:rPr>
          <w:sz w:val="24"/>
          <w:szCs w:val="24"/>
        </w:rPr>
        <w:t>0</w:t>
      </w:r>
      <w:r w:rsidRPr="00EB28A0">
        <w:rPr>
          <w:sz w:val="24"/>
          <w:szCs w:val="24"/>
        </w:rPr>
        <w:t xml:space="preserve">.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46772F" w:rsidRPr="00EB28A0" w:rsidRDefault="0046772F" w:rsidP="0046772F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46772F" w:rsidRPr="00EB28A0" w:rsidRDefault="0046772F" w:rsidP="0046772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46772F" w:rsidRDefault="0046772F" w:rsidP="0046772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2.2</w:t>
      </w:r>
      <w:r>
        <w:rPr>
          <w:sz w:val="24"/>
          <w:szCs w:val="24"/>
        </w:rPr>
        <w:t>0</w:t>
      </w:r>
      <w:r w:rsidRPr="00EB28A0">
        <w:rPr>
          <w:sz w:val="24"/>
          <w:szCs w:val="24"/>
        </w:rPr>
        <w:t xml:space="preserve">.1. </w:t>
      </w:r>
      <w:r w:rsidRPr="00EB28A0">
        <w:rPr>
          <w:rFonts w:eastAsia="Calibri"/>
          <w:sz w:val="24"/>
          <w:szCs w:val="24"/>
        </w:rPr>
        <w:t xml:space="preserve">В отношении муниципальных услуг, предоставляемых в МФЦ, </w:t>
      </w:r>
      <w:r w:rsidRPr="00EB28A0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EB28A0">
        <w:rPr>
          <w:rFonts w:eastAsia="Calibri"/>
          <w:sz w:val="24"/>
          <w:szCs w:val="24"/>
        </w:rPr>
        <w:t xml:space="preserve"> оценки </w:t>
      </w:r>
      <w:r w:rsidRPr="00EB28A0">
        <w:rPr>
          <w:rFonts w:eastAsia="Calibri"/>
          <w:sz w:val="24"/>
          <w:szCs w:val="24"/>
        </w:rPr>
        <w:lastRenderedPageBreak/>
        <w:t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EB28A0">
        <w:rPr>
          <w:sz w:val="24"/>
          <w:szCs w:val="24"/>
        </w:rPr>
        <w:t>, утвержденных постановлением Правительства Российской Федерации от  12.12.2012 № 1284.</w:t>
      </w:r>
    </w:p>
    <w:p w:rsidR="006A1894" w:rsidRPr="00FA58A6" w:rsidRDefault="00C87042" w:rsidP="0046772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  <w:lang w:eastAsia="en-US"/>
        </w:rPr>
        <w:t xml:space="preserve"> </w:t>
      </w:r>
      <w:r w:rsidR="006A1894" w:rsidRPr="00FA58A6">
        <w:rPr>
          <w:sz w:val="24"/>
          <w:szCs w:val="24"/>
        </w:rPr>
        <w:t>2.</w:t>
      </w:r>
      <w:r w:rsidR="006A1894">
        <w:rPr>
          <w:sz w:val="24"/>
          <w:szCs w:val="24"/>
        </w:rPr>
        <w:t>21</w:t>
      </w:r>
      <w:r w:rsidR="006A1894" w:rsidRPr="00FA58A6">
        <w:rPr>
          <w:sz w:val="24"/>
          <w:szCs w:val="24"/>
        </w:rPr>
        <w:t>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</w:t>
      </w:r>
      <w:r w:rsidR="006A1894">
        <w:rPr>
          <w:sz w:val="24"/>
          <w:szCs w:val="24"/>
        </w:rPr>
        <w:t>венных и муниципальных услуг».</w:t>
      </w:r>
    </w:p>
    <w:p w:rsidR="006A1894" w:rsidRPr="001E0D43" w:rsidRDefault="006A1894" w:rsidP="006A189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2.22</w:t>
      </w:r>
      <w:r w:rsidRPr="00FA58A6">
        <w:rPr>
          <w:sz w:val="24"/>
          <w:szCs w:val="24"/>
        </w:rPr>
        <w:t>. Муниципальная</w:t>
      </w:r>
      <w:r w:rsidRPr="001E0D43">
        <w:rPr>
          <w:sz w:val="24"/>
          <w:szCs w:val="24"/>
        </w:rPr>
        <w:t xml:space="preserve"> услуга не предоставляется в упреждающем (проактивном) режиме, предусмотренном частью 1 статьи 7.3</w:t>
      </w:r>
      <w:r>
        <w:rPr>
          <w:sz w:val="24"/>
          <w:szCs w:val="24"/>
        </w:rPr>
        <w:t xml:space="preserve"> Федерального закона № 210-ФЗ.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729BF">
        <w:rPr>
          <w:b/>
          <w:sz w:val="24"/>
          <w:szCs w:val="24"/>
          <w:lang w:val="en-US"/>
        </w:rPr>
        <w:t>III</w:t>
      </w:r>
      <w:r w:rsidRPr="002729BF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C87042" w:rsidRPr="002729BF" w:rsidRDefault="00C87042" w:rsidP="002729B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>Варианты предоставления муниципальной услуги</w:t>
      </w:r>
    </w:p>
    <w:p w:rsidR="00C87042" w:rsidRPr="002729BF" w:rsidRDefault="00C87042" w:rsidP="002729B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выдача копий архивных документов, подтверждающих право на владение земельными участками, находящимися в муниципальной собственности</w:t>
      </w:r>
      <w:r w:rsidRPr="00AA35FA">
        <w:rPr>
          <w:rFonts w:eastAsiaTheme="minorEastAsia"/>
          <w:sz w:val="24"/>
          <w:szCs w:val="24"/>
          <w:shd w:val="clear" w:color="auto" w:fill="FFFFFF"/>
        </w:rPr>
        <w:t>:</w:t>
      </w:r>
    </w:p>
    <w:p w:rsidR="0095003F" w:rsidRPr="00AA35FA" w:rsidRDefault="0095003F" w:rsidP="0095003F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1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индивидуальные предприниматели (далее – ИП), </w:t>
      </w:r>
      <w:r w:rsidRPr="00AA35FA">
        <w:rPr>
          <w:rFonts w:eastAsiaTheme="minorEastAsia"/>
          <w:sz w:val="24"/>
          <w:szCs w:val="24"/>
        </w:rPr>
        <w:t>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обращаются лично;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2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ИП, </w:t>
      </w:r>
      <w:r w:rsidRPr="00AA35FA">
        <w:rPr>
          <w:rFonts w:eastAsiaTheme="minorEastAsia"/>
          <w:sz w:val="24"/>
          <w:szCs w:val="24"/>
        </w:rPr>
        <w:t>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обращаются через уполномоченного представителя;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вариант 3 – юридические лица (далее – ЮЛ), 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обращается представитель ЮЛ, имеющий право действовать от имени ЮЛ без доверенности;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вариант 4 – ЮЛ, 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обращается представитель ЮЛ, имеющий право действовать от имени ЮЛ на основании доверенности;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5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ИП, </w:t>
      </w:r>
      <w:r w:rsidRPr="00AA35FA">
        <w:rPr>
          <w:rFonts w:eastAsiaTheme="minorEastAsia"/>
          <w:sz w:val="24"/>
          <w:szCs w:val="24"/>
        </w:rPr>
        <w:t>обращается лично;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6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ИП, </w:t>
      </w:r>
      <w:r w:rsidRPr="00AA35FA">
        <w:rPr>
          <w:rFonts w:eastAsiaTheme="minorEastAsia"/>
          <w:sz w:val="24"/>
          <w:szCs w:val="24"/>
        </w:rPr>
        <w:t>обращается через уполномоченного представителя;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7 – ЮЛ, </w:t>
      </w:r>
      <w:r w:rsidRPr="00AA35FA">
        <w:rPr>
          <w:sz w:val="24"/>
          <w:szCs w:val="24"/>
        </w:rPr>
        <w:t xml:space="preserve">обращается </w:t>
      </w:r>
      <w:r w:rsidRPr="00AA35FA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 w:rsidRPr="00AA35FA">
        <w:rPr>
          <w:rFonts w:eastAsiaTheme="minorEastAsia"/>
          <w:sz w:val="24"/>
          <w:szCs w:val="24"/>
        </w:rPr>
        <w:lastRenderedPageBreak/>
        <w:t>ЮЛ без доверенности;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8 – ЮЛ, </w:t>
      </w:r>
      <w:r w:rsidRPr="00AA35FA">
        <w:rPr>
          <w:rFonts w:eastAsia="Calibri"/>
          <w:sz w:val="24"/>
          <w:szCs w:val="24"/>
        </w:rPr>
        <w:t xml:space="preserve">обращается </w:t>
      </w:r>
      <w:r w:rsidRPr="00AA35FA">
        <w:rPr>
          <w:rFonts w:eastAsiaTheme="minorEastAsia"/>
          <w:sz w:val="24"/>
          <w:szCs w:val="24"/>
        </w:rPr>
        <w:t>представитель, имеющий право действовать от имени ЮЛ юридическое лицо, на основании доверенности;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3) в</w:t>
      </w:r>
      <w:r w:rsidRPr="00AA35FA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9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ИП, </w:t>
      </w:r>
      <w:r w:rsidRPr="00AA35FA">
        <w:rPr>
          <w:rFonts w:eastAsiaTheme="minorEastAsia"/>
          <w:sz w:val="24"/>
          <w:szCs w:val="24"/>
        </w:rPr>
        <w:t>обращается лично;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10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ИП, </w:t>
      </w:r>
      <w:r w:rsidRPr="00AA35FA">
        <w:rPr>
          <w:rFonts w:eastAsiaTheme="minorEastAsia"/>
          <w:sz w:val="24"/>
          <w:szCs w:val="24"/>
        </w:rPr>
        <w:t>обращается через уполномоченного представителя;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11 – ЮЛ, </w:t>
      </w:r>
      <w:r w:rsidRPr="00AA35FA">
        <w:rPr>
          <w:sz w:val="24"/>
          <w:szCs w:val="24"/>
        </w:rPr>
        <w:t xml:space="preserve">обращается </w:t>
      </w:r>
      <w:r w:rsidRPr="00AA35FA">
        <w:rPr>
          <w:rFonts w:eastAsiaTheme="minorEastAsia"/>
          <w:sz w:val="24"/>
          <w:szCs w:val="24"/>
        </w:rPr>
        <w:t>представитель, имеющий право действовать от имени ЮЛ без доверенности;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12 – ЮЛ, </w:t>
      </w:r>
      <w:r w:rsidRPr="00AA35FA">
        <w:rPr>
          <w:rFonts w:eastAsia="Calibri"/>
          <w:sz w:val="24"/>
          <w:szCs w:val="24"/>
        </w:rPr>
        <w:t xml:space="preserve">обращается </w:t>
      </w:r>
      <w:r w:rsidRPr="00AA35FA">
        <w:rPr>
          <w:rFonts w:eastAsiaTheme="minorEastAsia"/>
          <w:sz w:val="24"/>
          <w:szCs w:val="24"/>
        </w:rPr>
        <w:t>представитель, имеющий право действовать от имени ЮЛ юридическое ли</w:t>
      </w:r>
      <w:r>
        <w:rPr>
          <w:rFonts w:eastAsiaTheme="minorEastAsia"/>
          <w:sz w:val="24"/>
          <w:szCs w:val="24"/>
        </w:rPr>
        <w:t>цо, на основании доверенности.</w:t>
      </w:r>
    </w:p>
    <w:p w:rsidR="00C87042" w:rsidRPr="002729BF" w:rsidRDefault="00C87042" w:rsidP="002729BF">
      <w:pPr>
        <w:adjustRightInd w:val="0"/>
        <w:ind w:firstLine="709"/>
        <w:jc w:val="both"/>
        <w:rPr>
          <w:sz w:val="24"/>
          <w:szCs w:val="24"/>
        </w:rPr>
      </w:pPr>
      <w:r w:rsidRPr="002729BF">
        <w:rPr>
          <w:bCs/>
          <w:sz w:val="24"/>
          <w:szCs w:val="24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</w:t>
      </w:r>
      <w:r w:rsidRPr="002729BF">
        <w:rPr>
          <w:sz w:val="24"/>
          <w:szCs w:val="24"/>
        </w:rPr>
        <w:t>почтового отправления либо обратившись лично в Орган.</w:t>
      </w:r>
    </w:p>
    <w:p w:rsidR="00C87042" w:rsidRPr="002729BF" w:rsidRDefault="00C87042" w:rsidP="002729BF">
      <w:pPr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3.3. В случае направления</w:t>
      </w:r>
      <w:r w:rsidRPr="002729BF">
        <w:rPr>
          <w:bCs/>
          <w:sz w:val="24"/>
          <w:szCs w:val="24"/>
        </w:rPr>
        <w:t xml:space="preserve"> заявления об оставлении запроса о предоставлении муниципальной услуги без рассмотрения, принимается решение об оставлении запроса о предоставлении муниципальной услуги без рассмотрения,   которое направляется заявителю, в зависимости от выбранного способа получения указанного решения,  на </w:t>
      </w:r>
      <w:r w:rsidRPr="002729BF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</w:p>
    <w:p w:rsidR="00C87042" w:rsidRPr="002729BF" w:rsidRDefault="00C87042" w:rsidP="002729BF">
      <w:pPr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Оставление запроса</w:t>
      </w:r>
      <w:r w:rsidRPr="002729BF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9BF">
        <w:rPr>
          <w:rFonts w:ascii="Times New Roman" w:hAnsi="Times New Roman" w:cs="Times New Roman"/>
          <w:b/>
          <w:sz w:val="24"/>
          <w:szCs w:val="24"/>
        </w:rPr>
        <w:t>Административная процедура «Профилирование заявителя»</w:t>
      </w:r>
    </w:p>
    <w:p w:rsidR="00C87042" w:rsidRPr="002729BF" w:rsidRDefault="00C87042" w:rsidP="002729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042" w:rsidRPr="002729BF" w:rsidRDefault="00C87042" w:rsidP="002729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C87042" w:rsidRPr="002729BF" w:rsidRDefault="00C87042" w:rsidP="002729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- типа (признаков) заявителя;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сведений, полученных в ходе предварительного опроса заявителя в Органе</w:t>
      </w:r>
      <w:r w:rsidR="0046772F">
        <w:rPr>
          <w:sz w:val="24"/>
          <w:szCs w:val="24"/>
        </w:rPr>
        <w:t>, МФЦ</w:t>
      </w:r>
      <w:r w:rsidRPr="002729BF">
        <w:rPr>
          <w:sz w:val="24"/>
          <w:szCs w:val="24"/>
        </w:rPr>
        <w:t>;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результата, за предоставлением которого обратился заявитель.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В приложении </w:t>
      </w:r>
      <w:r w:rsidR="0095003F">
        <w:rPr>
          <w:sz w:val="24"/>
          <w:szCs w:val="24"/>
        </w:rPr>
        <w:t>5</w:t>
      </w:r>
      <w:r w:rsidRPr="002729BF">
        <w:rPr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</w:t>
      </w:r>
      <w:r w:rsidR="0046772F">
        <w:rPr>
          <w:sz w:val="24"/>
          <w:szCs w:val="24"/>
        </w:rPr>
        <w:t>, МФЦ</w:t>
      </w:r>
      <w:r w:rsidRPr="002729BF">
        <w:rPr>
          <w:sz w:val="24"/>
          <w:szCs w:val="24"/>
        </w:rPr>
        <w:t>, по результатам которых заявителю предлагается подходящий вариант предоставления муниципальной услуги.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2729BF">
        <w:rPr>
          <w:sz w:val="24"/>
          <w:szCs w:val="24"/>
        </w:rPr>
        <w:t xml:space="preserve"> 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t>Вариант 1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 w:rsidRPr="00AA35FA">
        <w:rPr>
          <w:rFonts w:eastAsia="Calibri"/>
          <w:sz w:val="24"/>
          <w:szCs w:val="24"/>
        </w:rPr>
        <w:t>(</w:t>
      </w:r>
      <w:r w:rsidRPr="00AA35FA">
        <w:rPr>
          <w:sz w:val="24"/>
          <w:szCs w:val="24"/>
        </w:rPr>
        <w:t>граждане, за исключением граждан, которые не являются правообладателями объектов недвижимого имущества, ИП,</w:t>
      </w: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="Calibri"/>
          <w:sz w:val="24"/>
          <w:szCs w:val="24"/>
        </w:rPr>
        <w:t>при обращении лично)</w:t>
      </w:r>
      <w:r w:rsidRPr="00AA35FA">
        <w:rPr>
          <w:rFonts w:eastAsiaTheme="minorEastAsia"/>
          <w:bCs/>
          <w:sz w:val="24"/>
          <w:szCs w:val="24"/>
        </w:rPr>
        <w:t xml:space="preserve"> предоставляются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 муниципальной собственности,</w:t>
      </w:r>
      <w:r w:rsidRPr="00AA35FA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AA35FA">
        <w:rPr>
          <w:rFonts w:eastAsiaTheme="minorEastAsia"/>
          <w:sz w:val="24"/>
          <w:szCs w:val="24"/>
        </w:rPr>
        <w:t xml:space="preserve">копий архивных документов, подтверждающих право на владение земельными участками, находящимися в муниципальной собственности, (далее – уведомление об отказе в предоставлении </w:t>
      </w:r>
      <w:r w:rsidRPr="00AA35FA">
        <w:rPr>
          <w:rFonts w:eastAsia="Calibri"/>
          <w:sz w:val="24"/>
          <w:szCs w:val="24"/>
        </w:rPr>
        <w:t>муниципальной услуги)</w:t>
      </w:r>
      <w:r w:rsidRPr="00AA35FA">
        <w:rPr>
          <w:rFonts w:eastAsia="Arial Unicode MS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="Calibri"/>
          <w:sz w:val="24"/>
          <w:szCs w:val="24"/>
        </w:rPr>
        <w:lastRenderedPageBreak/>
        <w:t>3.5.1. Максимальный</w:t>
      </w:r>
      <w:r w:rsidRPr="00AA35FA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A35FA">
        <w:rPr>
          <w:sz w:val="24"/>
          <w:szCs w:val="24"/>
        </w:rPr>
        <w:t xml:space="preserve"> не </w:t>
      </w:r>
      <w:r w:rsidRPr="00AA35FA">
        <w:rPr>
          <w:rFonts w:eastAsiaTheme="minorEastAsia"/>
          <w:sz w:val="24"/>
          <w:szCs w:val="24"/>
        </w:rPr>
        <w:t>более 20 рабочих дней</w:t>
      </w:r>
      <w:r w:rsidRPr="00AA35FA">
        <w:rPr>
          <w:b/>
          <w:sz w:val="24"/>
          <w:szCs w:val="24"/>
        </w:rPr>
        <w:t>,</w:t>
      </w:r>
      <w:r w:rsidRPr="00AA35FA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A35FA">
        <w:rPr>
          <w:rFonts w:eastAsiaTheme="minorEastAsia"/>
          <w:sz w:val="24"/>
          <w:szCs w:val="24"/>
        </w:rPr>
        <w:t>Органе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3.5.2. Основаниями для отказа в предоставлении муниципальной услуги являются: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подача заявления лицом, не уполномоченным на осуществление таких действий; 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предоставление неполного пакета документов, указанных в пунктах 3.6 и 3.6.1 настоящего Административного регламента;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отсутствие в архиве необходимых документов, сведений;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5)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6) ограничения на использование документов, установленных в соответствии с законодательством Российской Федерации или фондообразователем при передаче документов на постоянное хранение.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2)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межведомственное информационное взаимодействие;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3)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предоставление результата муниципальной услуги.</w:t>
      </w:r>
    </w:p>
    <w:p w:rsidR="0095003F" w:rsidRPr="00AA35FA" w:rsidRDefault="0095003F" w:rsidP="0095003F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Примерная форма запроса приведена в приложениях 1 к настоящему Административному регламенту.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заявителя (один из документов по выбору заявителя) (для ознакомления):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свидетельство о праве на наследство по закону либо справка об открытии наследственного дела;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lastRenderedPageBreak/>
        <w:t>3) документы, подтверждающие переход права собственности на объекты недвижимости по иным основаниям: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купли-продажи,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мены,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дарения,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решение суда.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Документы, подтверждающие переход права собственности на объекты недвижимости, представляются в случае,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предоставленных на праве пожизненного наследуемого владения или постоянного (бессрочного) пользования.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</w:t>
      </w:r>
      <w:r w:rsidR="0046772F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5003F" w:rsidRPr="00AA35FA" w:rsidRDefault="0095003F" w:rsidP="0095003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3.6.3.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- выписку из Единого государственного реестра индивидуальных предпринимателей </w:t>
      </w:r>
      <w:r w:rsidRPr="00AA35FA">
        <w:rPr>
          <w:sz w:val="24"/>
          <w:szCs w:val="24"/>
          <w:shd w:val="clear" w:color="auto" w:fill="FFFFFF"/>
        </w:rPr>
        <w:t xml:space="preserve">(далее – ЕГРИП) </w:t>
      </w:r>
      <w:r w:rsidRPr="00AA35FA">
        <w:rPr>
          <w:sz w:val="24"/>
          <w:szCs w:val="24"/>
        </w:rPr>
        <w:t>(</w:t>
      </w:r>
      <w:r>
        <w:rPr>
          <w:sz w:val="24"/>
          <w:szCs w:val="24"/>
        </w:rPr>
        <w:t>для</w:t>
      </w:r>
      <w:r w:rsidRPr="00AA35FA">
        <w:rPr>
          <w:sz w:val="24"/>
          <w:szCs w:val="24"/>
        </w:rPr>
        <w:t xml:space="preserve"> ИП).</w:t>
      </w:r>
    </w:p>
    <w:p w:rsidR="0095003F" w:rsidRPr="00AA35FA" w:rsidRDefault="0046772F" w:rsidP="0095003F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AA35FA">
        <w:rPr>
          <w:sz w:val="24"/>
          <w:szCs w:val="24"/>
        </w:rPr>
        <w:t xml:space="preserve">не предусмотрены.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46772F" w:rsidRPr="00EB28A0" w:rsidRDefault="0046772F" w:rsidP="0046772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B28A0">
        <w:rPr>
          <w:sz w:val="24"/>
          <w:szCs w:val="24"/>
        </w:rPr>
        <w:t xml:space="preserve">3.6.7. </w:t>
      </w:r>
      <w:r w:rsidRPr="00EB28A0">
        <w:rPr>
          <w:rFonts w:eastAsia="Calibri"/>
          <w:sz w:val="24"/>
          <w:szCs w:val="24"/>
        </w:rPr>
        <w:t>В приеме за</w:t>
      </w:r>
      <w:r>
        <w:rPr>
          <w:rFonts w:eastAsia="Calibri"/>
          <w:sz w:val="24"/>
          <w:szCs w:val="24"/>
        </w:rPr>
        <w:t>проса</w:t>
      </w:r>
      <w:r w:rsidRPr="00EB28A0">
        <w:rPr>
          <w:rFonts w:eastAsia="Calibri"/>
          <w:sz w:val="24"/>
          <w:szCs w:val="24"/>
        </w:rPr>
        <w:t xml:space="preserve"> о предоставлении муниципальной услуги участвуют:</w:t>
      </w:r>
    </w:p>
    <w:p w:rsidR="0046772F" w:rsidRPr="00EB28A0" w:rsidRDefault="0046772F" w:rsidP="0046772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B28A0">
        <w:rPr>
          <w:rFonts w:eastAsia="Calibri"/>
          <w:sz w:val="24"/>
          <w:szCs w:val="24"/>
        </w:rPr>
        <w:t>- Орган – в части приема за</w:t>
      </w:r>
      <w:r>
        <w:rPr>
          <w:rFonts w:eastAsia="Calibri"/>
          <w:sz w:val="24"/>
          <w:szCs w:val="24"/>
        </w:rPr>
        <w:t>проса</w:t>
      </w:r>
      <w:r w:rsidRPr="00EB28A0">
        <w:rPr>
          <w:rFonts w:eastAsia="Calibri"/>
          <w:sz w:val="24"/>
          <w:szCs w:val="24"/>
        </w:rPr>
        <w:t xml:space="preserve"> и документов и (или) информации, поступивших в ходе личного приема заявителя в Органе, посредством почтового отправления в Орган</w:t>
      </w:r>
      <w:r w:rsidRPr="00EB28A0">
        <w:rPr>
          <w:rFonts w:eastAsiaTheme="minorEastAsia"/>
          <w:sz w:val="24"/>
          <w:szCs w:val="24"/>
        </w:rPr>
        <w:t>;</w:t>
      </w:r>
    </w:p>
    <w:p w:rsidR="0046772F" w:rsidRDefault="0046772F" w:rsidP="0046772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- МФЦ – в части приема и регистрации за</w:t>
      </w:r>
      <w:r>
        <w:rPr>
          <w:sz w:val="24"/>
          <w:szCs w:val="24"/>
        </w:rPr>
        <w:t>проса</w:t>
      </w:r>
      <w:r w:rsidRPr="00EB28A0">
        <w:rPr>
          <w:sz w:val="24"/>
          <w:szCs w:val="24"/>
        </w:rPr>
        <w:t xml:space="preserve"> и документов и (или) информации, поданных в МФЦ путем личного обращения.</w:t>
      </w:r>
    </w:p>
    <w:p w:rsidR="0095003F" w:rsidRPr="00AA35FA" w:rsidRDefault="0095003F" w:rsidP="0046772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3.6.8. Срок регистрации з</w:t>
      </w:r>
      <w:r w:rsidRPr="00AA35FA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95003F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46772F" w:rsidRPr="00AA35FA" w:rsidRDefault="0046772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B28A0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EB28A0">
        <w:rPr>
          <w:rFonts w:eastAsia="Calibri"/>
          <w:sz w:val="24"/>
          <w:szCs w:val="24"/>
        </w:rPr>
        <w:t xml:space="preserve">специалистом МФЦ </w:t>
      </w:r>
      <w:r w:rsidRPr="00EB28A0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EB28A0">
        <w:rPr>
          <w:rFonts w:eastAsia="Calibri"/>
          <w:sz w:val="24"/>
          <w:szCs w:val="24"/>
        </w:rPr>
        <w:t xml:space="preserve">и (или) информации </w:t>
      </w:r>
      <w:r w:rsidRPr="00EB28A0">
        <w:rPr>
          <w:sz w:val="24"/>
          <w:szCs w:val="24"/>
        </w:rPr>
        <w:t>с присвоением ему входящего номера и даты регистрации</w:t>
      </w:r>
      <w:r w:rsidRPr="00EB28A0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</w:p>
    <w:p w:rsidR="0095003F" w:rsidRPr="00AA35FA" w:rsidRDefault="0095003F" w:rsidP="0095003F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lastRenderedPageBreak/>
        <w:t xml:space="preserve">3.7.  Для предоставления муниципальной услуги необходимо направление межведомственного запроса </w:t>
      </w:r>
      <w:r w:rsidRPr="00AA35FA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95003F" w:rsidRPr="00AA35FA" w:rsidRDefault="0095003F" w:rsidP="009500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A35FA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A35FA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3.7.1.  Основанием для направления межведомственного запроса является запрос заявителя.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35FA">
        <w:rPr>
          <w:rFonts w:eastAsia="Calibri"/>
          <w:sz w:val="24"/>
          <w:szCs w:val="24"/>
          <w:lang w:eastAsia="en-US"/>
        </w:rPr>
        <w:t xml:space="preserve">3.7.2.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35FA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AA35FA">
        <w:rPr>
          <w:rFonts w:eastAsiaTheme="minorEastAsia"/>
          <w:sz w:val="24"/>
          <w:szCs w:val="24"/>
        </w:rPr>
        <w:t>от 27.07.2010 № 210-ФЗ</w:t>
      </w:r>
      <w:r w:rsidRPr="00AA35FA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95003F" w:rsidRPr="00AA35FA" w:rsidRDefault="0095003F" w:rsidP="009500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A35FA">
        <w:rPr>
          <w:rFonts w:eastAsiaTheme="minorEastAsia"/>
          <w:spacing w:val="-6"/>
          <w:sz w:val="24"/>
          <w:szCs w:val="24"/>
          <w:u w:color="FFFFFF"/>
        </w:rPr>
        <w:t>3.7.3. Перечень сведений, направляемых в межведомственном запросе, указанном в пункте 3.7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AA35FA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подача заявления лицом, уполномоченным на осуществление таких действий; 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предоставление полного пакета документов, указанных в пунктах 3.6 и 3.6.1 настоящего Административного регламента;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тексты документов, представленных заявителем, написаны разборчиво, исполнены ручкой или не имеют серьезные повреждения, наличие которых позволяет однозначно истолковать их содержание;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наличие в архиве необходимых документов, сведений;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5) архивные документы не выданы во временное пользование другим учреждениям, в том числе судебным, правоохранительным и иным органам;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6) отсутствие ограничений на использование документов, установленных в соответствии с законодательством Российской Федерации или фондообразователем при передаче документов на постоянное хранение.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10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AA35FA">
        <w:rPr>
          <w:rFonts w:eastAsia="Calibri"/>
          <w:sz w:val="24"/>
          <w:szCs w:val="24"/>
        </w:rPr>
        <w:t>за прием и регистрацию документов</w:t>
      </w:r>
      <w:r w:rsidRPr="00AA35FA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3.8.3.  </w:t>
      </w:r>
      <w:r w:rsidRPr="00AA35FA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A35FA">
        <w:rPr>
          <w:rFonts w:eastAsiaTheme="minorEastAsia"/>
          <w:sz w:val="24"/>
          <w:szCs w:val="24"/>
        </w:rPr>
        <w:t xml:space="preserve">ответственному </w:t>
      </w:r>
      <w:r w:rsidRPr="00AA35FA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</w:t>
      </w:r>
      <w:r w:rsidRPr="00AA35FA">
        <w:rPr>
          <w:rFonts w:eastAsia="Calibri"/>
          <w:sz w:val="24"/>
          <w:szCs w:val="24"/>
        </w:rPr>
        <w:lastRenderedPageBreak/>
        <w:t xml:space="preserve">регистрации.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>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AA35FA">
        <w:rPr>
          <w:rFonts w:eastAsia="Calibri"/>
          <w:sz w:val="24"/>
          <w:szCs w:val="24"/>
        </w:rPr>
        <w:t>прием и регистрацию документов</w:t>
      </w:r>
      <w:r w:rsidRPr="00AA35FA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95003F" w:rsidRPr="00AA35FA" w:rsidRDefault="0046772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B28A0">
        <w:rPr>
          <w:rFonts w:eastAsia="Calibri"/>
          <w:sz w:val="24"/>
          <w:szCs w:val="24"/>
        </w:rPr>
        <w:t xml:space="preserve">3.9.3. </w:t>
      </w:r>
      <w:r w:rsidRPr="00EB28A0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EB28A0">
        <w:rPr>
          <w:rFonts w:eastAsiaTheme="minorEastAsia"/>
          <w:bCs/>
          <w:sz w:val="24"/>
          <w:szCs w:val="24"/>
        </w:rPr>
        <w:t xml:space="preserve">регистрация </w:t>
      </w:r>
      <w:r w:rsidRPr="00EB28A0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EB28A0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EB28A0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EB28A0">
        <w:rPr>
          <w:rFonts w:eastAsiaTheme="minorEastAsia"/>
          <w:b/>
          <w:bCs/>
          <w:sz w:val="24"/>
          <w:szCs w:val="24"/>
        </w:rPr>
        <w:t xml:space="preserve"> </w:t>
      </w:r>
      <w:r w:rsidRPr="00EB28A0">
        <w:rPr>
          <w:rFonts w:eastAsiaTheme="minorEastAsia"/>
          <w:bCs/>
          <w:sz w:val="24"/>
          <w:szCs w:val="24"/>
        </w:rPr>
        <w:t>либо о его передаче для выдачи в МФЦ.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t>Вариант 2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3.10. В соответствии с настоящим вариантом предоставления муниципальной услуги заявителю </w:t>
      </w:r>
      <w:r w:rsidRPr="00AA35FA">
        <w:rPr>
          <w:rFonts w:eastAsia="Calibri"/>
          <w:sz w:val="24"/>
          <w:szCs w:val="24"/>
        </w:rPr>
        <w:t>(</w:t>
      </w:r>
      <w:r w:rsidRPr="00AA35FA">
        <w:rPr>
          <w:sz w:val="24"/>
          <w:szCs w:val="24"/>
        </w:rPr>
        <w:t>граждане, за исключением граждан, которые не являются правообладателями объектов недвижимого имущества, ИП,</w:t>
      </w: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="Calibri"/>
          <w:sz w:val="24"/>
          <w:szCs w:val="24"/>
        </w:rPr>
        <w:t>при обращении через уполномоченного представителя)</w:t>
      </w:r>
      <w:r w:rsidRPr="00AA35FA">
        <w:rPr>
          <w:rFonts w:eastAsiaTheme="minorEastAsia"/>
          <w:bCs/>
          <w:sz w:val="24"/>
          <w:szCs w:val="24"/>
        </w:rPr>
        <w:t xml:space="preserve"> предоставляются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 муниципальной собственности,</w:t>
      </w:r>
      <w:r w:rsidRPr="00AA35FA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AA35FA">
        <w:rPr>
          <w:rFonts w:eastAsiaTheme="minorEastAsia"/>
          <w:sz w:val="24"/>
          <w:szCs w:val="24"/>
        </w:rPr>
        <w:t xml:space="preserve">копий архивных документов, подтверждающих право на владение земельными участками, находящимися в муниципальной собственности, (далее – уведомление об отказе в предоставлении </w:t>
      </w:r>
      <w:r w:rsidRPr="00AA35FA">
        <w:rPr>
          <w:rFonts w:eastAsia="Calibri"/>
          <w:sz w:val="24"/>
          <w:szCs w:val="24"/>
        </w:rPr>
        <w:t>муниципальной услуги)</w:t>
      </w:r>
      <w:r w:rsidRPr="00AA35FA">
        <w:rPr>
          <w:rFonts w:eastAsia="Arial Unicode MS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="Calibri"/>
          <w:sz w:val="24"/>
          <w:szCs w:val="24"/>
        </w:rPr>
        <w:t>3.10.1. Максимальный</w:t>
      </w:r>
      <w:r w:rsidRPr="00AA35FA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A35FA">
        <w:rPr>
          <w:sz w:val="24"/>
          <w:szCs w:val="24"/>
        </w:rPr>
        <w:t xml:space="preserve"> не </w:t>
      </w:r>
      <w:r w:rsidRPr="00AA35FA">
        <w:rPr>
          <w:rFonts w:eastAsiaTheme="minorEastAsia"/>
          <w:sz w:val="24"/>
          <w:szCs w:val="24"/>
        </w:rPr>
        <w:t>более 20 рабочих дней</w:t>
      </w:r>
      <w:r w:rsidRPr="00AA35FA">
        <w:rPr>
          <w:b/>
          <w:sz w:val="24"/>
          <w:szCs w:val="24"/>
        </w:rPr>
        <w:t>,</w:t>
      </w:r>
      <w:r w:rsidRPr="00AA35FA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A35FA">
        <w:rPr>
          <w:rFonts w:eastAsiaTheme="minorEastAsia"/>
          <w:sz w:val="24"/>
          <w:szCs w:val="24"/>
        </w:rPr>
        <w:t>Органе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3.10.2. Основаниями для отказа в предоставлении муниципальной услуги являются: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подача заявления лицом, не уполномоченным на осуществление таких действий; 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предоставление неполного пакета документов, указанных в пунктах 3.11 и 3.11.1 настоящего Административного регламента;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отсутствие в архиве необходимых документов, сведений;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5)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6) ограничения на использование документов, установленных в соответствии с законодательством Российской Федерации или фондообразователем при передаче документов на постоянное хранение.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lastRenderedPageBreak/>
        <w:t>2)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межведомственное информационное взаимодействие;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3)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предоставление результата муниципальной услуги.</w:t>
      </w:r>
    </w:p>
    <w:p w:rsidR="0095003F" w:rsidRPr="00AA35FA" w:rsidRDefault="0095003F" w:rsidP="0095003F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Примерная форма запроса приведена в приложениях 2 к настоящему Административному регламенту.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гражданина, ИП – нотариально удостоверенная доверенность, подтверждающая право представлять интересы гражданина, ИП при получении муниципальной услуги.</w:t>
      </w:r>
    </w:p>
    <w:p w:rsidR="0095003F" w:rsidRPr="00AA35FA" w:rsidRDefault="0046772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свидетельство о праве на наследство по закону либо справка об открытии наследственного дела;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документы, подтверждающие переход права собственности на объекты недвижимости по иным основаниям: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купли-продажи,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мены,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дарения,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решение суда.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Документы, подтверждающие переход права собственности на объекты недвижимости, представляются в случае,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предоставленных на праве пожизненного наследуемого владения или постоянного (бессрочного) пользования.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</w:t>
      </w:r>
      <w:r w:rsidR="0046772F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</w:t>
      </w:r>
      <w:r w:rsidRPr="00AA35FA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5003F" w:rsidRPr="00AA35FA" w:rsidRDefault="0095003F" w:rsidP="0095003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3.11.3.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- выписку из Единого государственного реестра индивидуальных предпринимателей </w:t>
      </w:r>
      <w:r w:rsidRPr="00AA35FA">
        <w:rPr>
          <w:sz w:val="24"/>
          <w:szCs w:val="24"/>
          <w:shd w:val="clear" w:color="auto" w:fill="FFFFFF"/>
        </w:rPr>
        <w:t xml:space="preserve">(далее – ЕГРИП) </w:t>
      </w:r>
      <w:r w:rsidRPr="00AA35FA">
        <w:rPr>
          <w:sz w:val="24"/>
          <w:szCs w:val="24"/>
        </w:rPr>
        <w:t>(предоставляется в случае, если заявителем является ИП).</w:t>
      </w:r>
    </w:p>
    <w:p w:rsidR="0095003F" w:rsidRPr="00AA35FA" w:rsidRDefault="0046772F" w:rsidP="0095003F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 </w:t>
      </w:r>
      <w:r w:rsidRPr="00AA35FA">
        <w:rPr>
          <w:sz w:val="24"/>
          <w:szCs w:val="24"/>
        </w:rPr>
        <w:t xml:space="preserve">не предусмотрены.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46772F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3.7-3.7.2 настоящего Административного регламента. 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95003F" w:rsidRPr="00AA35FA" w:rsidRDefault="0095003F" w:rsidP="0095003F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t>Вариант 3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заявителю </w:t>
      </w:r>
      <w:r w:rsidRPr="00AA35FA">
        <w:rPr>
          <w:rFonts w:eastAsia="Calibri"/>
          <w:sz w:val="24"/>
          <w:szCs w:val="24"/>
        </w:rPr>
        <w:t>(ЮЛ,</w:t>
      </w: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="Calibri"/>
          <w:sz w:val="24"/>
          <w:szCs w:val="24"/>
        </w:rPr>
        <w:t xml:space="preserve">при обращении </w:t>
      </w:r>
      <w:r w:rsidRPr="00AA35FA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доверенности)</w:t>
      </w:r>
      <w:r w:rsidRPr="00AA35FA">
        <w:rPr>
          <w:rFonts w:eastAsiaTheme="minorEastAsia"/>
          <w:bCs/>
          <w:sz w:val="24"/>
          <w:szCs w:val="24"/>
        </w:rPr>
        <w:t xml:space="preserve"> предоставляются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 муниципальной собственности,</w:t>
      </w:r>
      <w:r w:rsidRPr="00AA35FA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 муниципальной собственности,</w:t>
      </w: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(далее – уведомление об отказе в предоставлении </w:t>
      </w:r>
      <w:r w:rsidRPr="00AA35FA">
        <w:rPr>
          <w:rFonts w:eastAsia="Calibri"/>
          <w:sz w:val="24"/>
          <w:szCs w:val="24"/>
        </w:rPr>
        <w:t>муниципальной услуги)</w:t>
      </w:r>
      <w:r w:rsidRPr="00AA35FA">
        <w:rPr>
          <w:rFonts w:eastAsia="Arial Unicode MS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="Calibri"/>
          <w:sz w:val="24"/>
          <w:szCs w:val="24"/>
        </w:rPr>
        <w:t>3.15.1. Максимальный</w:t>
      </w:r>
      <w:r w:rsidRPr="00AA35FA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A35FA">
        <w:rPr>
          <w:sz w:val="24"/>
          <w:szCs w:val="24"/>
        </w:rPr>
        <w:t xml:space="preserve"> не </w:t>
      </w:r>
      <w:r w:rsidRPr="00AA35FA">
        <w:rPr>
          <w:rFonts w:eastAsiaTheme="minorEastAsia"/>
          <w:sz w:val="24"/>
          <w:szCs w:val="24"/>
        </w:rPr>
        <w:t>более 20 рабочих дней</w:t>
      </w:r>
      <w:r w:rsidRPr="00AA35FA">
        <w:rPr>
          <w:b/>
          <w:sz w:val="24"/>
          <w:szCs w:val="24"/>
        </w:rPr>
        <w:t>,</w:t>
      </w:r>
      <w:r w:rsidRPr="00AA35FA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A35FA">
        <w:rPr>
          <w:rFonts w:eastAsiaTheme="minorEastAsia"/>
          <w:sz w:val="24"/>
          <w:szCs w:val="24"/>
        </w:rPr>
        <w:t>Органе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3.15.2. Основаниями для отказа в предоставлении муниципальной услуги являются: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подача заявления лицом, не уполномоченным на осуществление таких действий; 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lastRenderedPageBreak/>
        <w:t>2) предоставление неполного пакета документов, указанных в пунктах 3.16 и 3.16.1 настоящего Административного регламента;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отсутствие в архиве необходимых документов, сведений;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5)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6) ограничения на использование документов, установленных в соответствии с законодательством Российской Федерации или фондообразователем при передаче документов на постоянное хранение.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2)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межведомственное информационное взаимодействие;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3)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предоставление результата муниципальной услуги.</w:t>
      </w:r>
    </w:p>
    <w:p w:rsidR="0095003F" w:rsidRPr="00AA35FA" w:rsidRDefault="0095003F" w:rsidP="0095003F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3.16.1 настоящего Административного регламента.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Примерная форма запроса приведена в приложениях 3 к настоящему Административному регламенту.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заявителя (один из документов по выбору заявителя) (для ознакомления):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документы, подтверждающие переход права собственности на объекты недвижимости по иным основаниям: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купли-продажи,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мены,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дарения,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решение суда.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Документы, подтверждающие переход права собственности на объекты недвижимости, представляются в случае, если подачу документов осуществляет заявитель, к которому перешли по иным основаниям права собственности на здания (строения), </w:t>
      </w:r>
      <w:r w:rsidRPr="00AA35FA">
        <w:rPr>
          <w:sz w:val="24"/>
          <w:szCs w:val="24"/>
        </w:rPr>
        <w:lastRenderedPageBreak/>
        <w:t>сооружения, расположенные на земельных участках, ранее предоставленных на праве пожизненного наследуемого владения или постоянного (бессрочного) пользования.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</w:t>
      </w:r>
      <w:r w:rsidR="00C36825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5003F" w:rsidRPr="00AA35FA" w:rsidRDefault="0095003F" w:rsidP="0095003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3.16.3.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- выписку из Единого государственного реестра юридических лиц </w:t>
      </w:r>
      <w:r w:rsidRPr="00AA35FA">
        <w:rPr>
          <w:sz w:val="24"/>
          <w:szCs w:val="24"/>
          <w:shd w:val="clear" w:color="auto" w:fill="FFFFFF"/>
        </w:rPr>
        <w:t>(далее – ЕГРЮЛ)</w:t>
      </w:r>
      <w:r w:rsidRPr="00AA35FA">
        <w:rPr>
          <w:sz w:val="24"/>
          <w:szCs w:val="24"/>
        </w:rPr>
        <w:t>.</w:t>
      </w:r>
    </w:p>
    <w:p w:rsidR="0095003F" w:rsidRPr="00AA35FA" w:rsidRDefault="0046772F" w:rsidP="0095003F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3.16.4.  Документы, которые являются необходимыми и обязательными для предоставления муниципальной услуги </w:t>
      </w:r>
      <w:r w:rsidRPr="00AA35FA">
        <w:rPr>
          <w:sz w:val="24"/>
          <w:szCs w:val="24"/>
        </w:rPr>
        <w:t xml:space="preserve">не предусмотрены.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3.16.6.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C36825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3.17.  Для предоставления муниципальной услуги необходимо направление межведомственного запроса </w:t>
      </w:r>
      <w:r w:rsidRPr="00AA35FA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95003F" w:rsidRPr="00AA35FA" w:rsidRDefault="0095003F" w:rsidP="009500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A35FA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A35FA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3.17.1.  Основанием для направления межведомственного запроса является запрос заявителя.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35FA">
        <w:rPr>
          <w:rFonts w:eastAsia="Calibri"/>
          <w:sz w:val="24"/>
          <w:szCs w:val="24"/>
          <w:lang w:eastAsia="en-US"/>
        </w:rPr>
        <w:t xml:space="preserve">3.17.2.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35FA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AA35FA">
        <w:rPr>
          <w:rFonts w:eastAsiaTheme="minorEastAsia"/>
          <w:sz w:val="24"/>
          <w:szCs w:val="24"/>
        </w:rPr>
        <w:t>от 27.07.2010 № 210-ФЗ</w:t>
      </w:r>
      <w:r w:rsidRPr="00AA35FA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95003F" w:rsidRPr="00AA35FA" w:rsidRDefault="0095003F" w:rsidP="009500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A35FA">
        <w:rPr>
          <w:rFonts w:eastAsiaTheme="minorEastAsia"/>
          <w:spacing w:val="-6"/>
          <w:sz w:val="24"/>
          <w:szCs w:val="24"/>
          <w:u w:color="FFFFFF"/>
        </w:rPr>
        <w:t>3.17.3. Перечень сведений, направляемых в межведомственном запросе, указанном в пункте 3.17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lastRenderedPageBreak/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3.18.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t>Вариант 4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3.20. В соответствии с настоящим вариантом предоставления муниципальной услуги заявителю </w:t>
      </w:r>
      <w:r w:rsidRPr="00AA35FA">
        <w:rPr>
          <w:rFonts w:eastAsia="Calibri"/>
          <w:sz w:val="24"/>
          <w:szCs w:val="24"/>
        </w:rPr>
        <w:t>(ЮЛ,</w:t>
      </w: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="Calibri"/>
          <w:sz w:val="24"/>
          <w:szCs w:val="24"/>
        </w:rPr>
        <w:t xml:space="preserve">при обращении </w:t>
      </w:r>
      <w:r w:rsidRPr="00AA35FA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доверенности)</w:t>
      </w:r>
      <w:r w:rsidRPr="00AA35FA">
        <w:rPr>
          <w:rFonts w:eastAsiaTheme="minorEastAsia"/>
          <w:bCs/>
          <w:sz w:val="24"/>
          <w:szCs w:val="24"/>
        </w:rPr>
        <w:t xml:space="preserve"> предоставляются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 муниципальной собственности,</w:t>
      </w:r>
      <w:r w:rsidRPr="00AA35FA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 муниципальной собственности,</w:t>
      </w: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(далее – уведомление об отказе в предоставлении </w:t>
      </w:r>
      <w:r w:rsidRPr="00AA35FA">
        <w:rPr>
          <w:rFonts w:eastAsia="Calibri"/>
          <w:sz w:val="24"/>
          <w:szCs w:val="24"/>
        </w:rPr>
        <w:t>муниципальной услуги)</w:t>
      </w:r>
      <w:r w:rsidRPr="00AA35FA">
        <w:rPr>
          <w:rFonts w:eastAsia="Arial Unicode MS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="Calibri"/>
          <w:sz w:val="24"/>
          <w:szCs w:val="24"/>
        </w:rPr>
        <w:t>3.20.1. Максимальный</w:t>
      </w:r>
      <w:r w:rsidRPr="00AA35FA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A35FA">
        <w:rPr>
          <w:sz w:val="24"/>
          <w:szCs w:val="24"/>
        </w:rPr>
        <w:t xml:space="preserve"> не </w:t>
      </w:r>
      <w:r w:rsidRPr="00AA35FA">
        <w:rPr>
          <w:rFonts w:eastAsiaTheme="minorEastAsia"/>
          <w:sz w:val="24"/>
          <w:szCs w:val="24"/>
        </w:rPr>
        <w:t>более 20 рабочих дней</w:t>
      </w:r>
      <w:r w:rsidRPr="00AA35FA">
        <w:rPr>
          <w:b/>
          <w:sz w:val="24"/>
          <w:szCs w:val="24"/>
        </w:rPr>
        <w:t>,</w:t>
      </w:r>
      <w:r w:rsidRPr="00AA35FA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A35FA">
        <w:rPr>
          <w:rFonts w:eastAsiaTheme="minorEastAsia"/>
          <w:sz w:val="24"/>
          <w:szCs w:val="24"/>
        </w:rPr>
        <w:t>Органе</w:t>
      </w:r>
      <w:r w:rsidR="00C36825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3.20.2. Основаниями для отказа в предоставлении муниципальной услуги являются: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подача заявления лицом, не уполномоченным на осуществление таких действий; 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предоставление неполного пакета документов, указанных в пунктах 3.21 и 3.21.1 настоящего Административного регламента;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отсутствие в архиве необходимых документов, сведений;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5)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6) ограничения на использование документов, установленных в соответствии с законодательством Российской Федерации или фондообразователем при передаче документов на постоянное хранение.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2)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межведомственное информационное взаимодействие;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3)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предоставление результата муниципальной услуги.</w:t>
      </w:r>
    </w:p>
    <w:p w:rsidR="0095003F" w:rsidRPr="00AA35FA" w:rsidRDefault="0095003F" w:rsidP="0095003F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</w:t>
      </w:r>
      <w:r w:rsidRPr="00AA35FA">
        <w:rPr>
          <w:rFonts w:eastAsiaTheme="minorEastAsia"/>
          <w:sz w:val="24"/>
          <w:szCs w:val="24"/>
        </w:rPr>
        <w:lastRenderedPageBreak/>
        <w:t>Орган</w:t>
      </w:r>
      <w:r w:rsidR="00C36825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3.21.1 настоящего Административного регламента.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Примерная форма запроса приведена в приложениях 4 к настоящему Административному регламенту.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заявителя (один из документов по выбору заявителя) (для ознакомления):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AA35FA">
        <w:rPr>
          <w:rFonts w:eastAsiaTheme="minorEastAsia"/>
          <w:sz w:val="24"/>
          <w:szCs w:val="24"/>
        </w:rPr>
        <w:t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документами.</w:t>
      </w:r>
    </w:p>
    <w:p w:rsidR="0095003F" w:rsidRPr="00AA35FA" w:rsidRDefault="0046772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документы, подтверждающие переход права собственности на объекты недвижимости по иным основаниям: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купли-продажи,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мены,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дарения,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решение суда.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Документы, подтверждающие переход права собственности на объекты недвижимости, представляются в случае,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предоставленных на праве пожизненного наследуемого владения или постоянного (бессрочного) пользования.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</w:t>
      </w:r>
      <w:r w:rsidR="00C36825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5003F" w:rsidRPr="00AA35FA" w:rsidRDefault="0095003F" w:rsidP="0095003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3.21.3.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- выписку из Единого государственного реестра юридических лиц </w:t>
      </w:r>
      <w:r w:rsidRPr="00AA35FA">
        <w:rPr>
          <w:sz w:val="24"/>
          <w:szCs w:val="24"/>
          <w:shd w:val="clear" w:color="auto" w:fill="FFFFFF"/>
        </w:rPr>
        <w:t>(далее – ЕГРЮЛ)</w:t>
      </w:r>
      <w:r w:rsidRPr="00AA35FA">
        <w:rPr>
          <w:sz w:val="24"/>
          <w:szCs w:val="24"/>
        </w:rPr>
        <w:t>.</w:t>
      </w:r>
    </w:p>
    <w:p w:rsidR="0095003F" w:rsidRPr="00AA35FA" w:rsidRDefault="0046772F" w:rsidP="0095003F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3.21.4.  Документы, которые являются необходимыми и обязательными для предоставления муниципальной услуги </w:t>
      </w:r>
      <w:r w:rsidRPr="00AA35FA">
        <w:rPr>
          <w:sz w:val="24"/>
          <w:szCs w:val="24"/>
        </w:rPr>
        <w:t xml:space="preserve">не предусмотрены.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3.21.6.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</w:t>
      </w:r>
      <w:r w:rsidRPr="00AA35FA">
        <w:rPr>
          <w:rFonts w:eastAsia="Calibri"/>
          <w:sz w:val="24"/>
          <w:szCs w:val="24"/>
        </w:rPr>
        <w:lastRenderedPageBreak/>
        <w:t>муниципальной услуги, способы фиксации административной процедуры в Органе</w:t>
      </w:r>
      <w:r w:rsidR="00C36825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3.24. Предоставление результата муниципальной услуги производится в порядке, установленном пунктами 3.9-3.9.3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Вариант 5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AA35FA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е, </w:t>
      </w:r>
      <w:r w:rsidRPr="00AA35FA">
        <w:rPr>
          <w:sz w:val="24"/>
          <w:szCs w:val="24"/>
        </w:rPr>
        <w:t>за исключением граждан, которые не являются правообладателями</w:t>
      </w:r>
      <w:r>
        <w:rPr>
          <w:sz w:val="24"/>
          <w:szCs w:val="24"/>
        </w:rPr>
        <w:t xml:space="preserve"> объектов недвижимого имущества</w:t>
      </w:r>
      <w:r w:rsidRPr="00AA35FA">
        <w:rPr>
          <w:sz w:val="24"/>
          <w:szCs w:val="24"/>
        </w:rPr>
        <w:t xml:space="preserve">, ИП, </w:t>
      </w:r>
      <w:r w:rsidRPr="00AA35FA">
        <w:rPr>
          <w:rFonts w:eastAsia="Calibri"/>
          <w:sz w:val="24"/>
          <w:szCs w:val="24"/>
        </w:rPr>
        <w:t>при обращении лично</w:t>
      </w:r>
      <w:r>
        <w:rPr>
          <w:rFonts w:eastAsia="Calibri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3.25.1.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A4842" w:rsidRPr="00AA35FA" w:rsidRDefault="00CA4842" w:rsidP="00CA4842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A4842" w:rsidRPr="00AA35FA" w:rsidRDefault="00CA4842" w:rsidP="00CA4842">
      <w:pPr>
        <w:ind w:firstLine="709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</w:t>
      </w:r>
      <w:r w:rsidRPr="00AA35FA">
        <w:rPr>
          <w:rFonts w:eastAsiaTheme="minorEastAsia"/>
          <w:sz w:val="24"/>
          <w:szCs w:val="24"/>
        </w:rPr>
        <w:lastRenderedPageBreak/>
        <w:t>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3.26.2.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3.26.3.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A35FA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AA35FA">
        <w:rPr>
          <w:rFonts w:eastAsiaTheme="minorEastAsia"/>
          <w:sz w:val="24"/>
          <w:szCs w:val="24"/>
        </w:rPr>
        <w:t>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  <w:lang w:eastAsia="en-US"/>
        </w:rPr>
        <w:t>П</w:t>
      </w:r>
      <w:r w:rsidRPr="00AA35FA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3.26.7. Срок регистрации з</w:t>
      </w:r>
      <w:r w:rsidRPr="00AA35FA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3.27.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3.7-3.7.2 настоящего Административного регламента. </w:t>
      </w:r>
    </w:p>
    <w:p w:rsidR="00CA4842" w:rsidRPr="00AA35FA" w:rsidRDefault="00CA4842" w:rsidP="00CA484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3.28.2.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AA35FA">
        <w:rPr>
          <w:rFonts w:eastAsia="Calibri"/>
          <w:sz w:val="24"/>
          <w:szCs w:val="24"/>
        </w:rPr>
        <w:t>за прием и регистрацию документов</w:t>
      </w:r>
      <w:r w:rsidRPr="00AA35FA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3.28.3.  </w:t>
      </w:r>
      <w:r w:rsidRPr="00AA35FA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A35FA">
        <w:rPr>
          <w:rFonts w:eastAsiaTheme="minorEastAsia"/>
          <w:sz w:val="24"/>
          <w:szCs w:val="24"/>
        </w:rPr>
        <w:t xml:space="preserve">ответственному </w:t>
      </w:r>
      <w:r w:rsidRPr="00AA35FA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ab/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AA35FA">
        <w:rPr>
          <w:rFonts w:eastAsia="Calibri"/>
          <w:sz w:val="24"/>
          <w:szCs w:val="24"/>
        </w:rPr>
        <w:t>прием и регистрацию документов</w:t>
      </w:r>
      <w:r w:rsidRPr="00AA35FA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3.29.2. Результат предоставления муниципальной услуги либо решение об отказе в предоставлении муниципальной услуги по экстерриториальному признаку не предоставляется.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3.29.3.  </w:t>
      </w:r>
      <w:r w:rsidRPr="00AA35FA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AA35FA">
        <w:rPr>
          <w:rFonts w:eastAsiaTheme="minorEastAsia"/>
          <w:sz w:val="24"/>
          <w:szCs w:val="24"/>
        </w:rPr>
        <w:t xml:space="preserve">регистрация </w:t>
      </w:r>
      <w:r w:rsidRPr="00AA35FA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AA35FA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AA35FA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Вариант 6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заявителей (</w:t>
      </w:r>
      <w:r w:rsidRPr="00AA35FA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</w:t>
      </w:r>
      <w:r w:rsidRPr="00AA35FA">
        <w:rPr>
          <w:sz w:val="24"/>
          <w:szCs w:val="24"/>
        </w:rPr>
        <w:t xml:space="preserve">за исключением граждан, которые не являются правообладателями объектов недвижимого имущества, ИП, при обращении </w:t>
      </w:r>
      <w:r w:rsidRPr="00AA35FA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3.30.1.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</w:t>
      </w:r>
      <w:r w:rsidRPr="00AA35FA">
        <w:rPr>
          <w:rFonts w:eastAsiaTheme="minorEastAsia"/>
          <w:sz w:val="24"/>
          <w:szCs w:val="24"/>
        </w:rPr>
        <w:lastRenderedPageBreak/>
        <w:t xml:space="preserve">необходимых для предоставления муниципальной услуги, в Органе.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A4842" w:rsidRPr="00AA35FA" w:rsidRDefault="00CA4842" w:rsidP="00CA4842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3.31.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гражданина, ИП – нотариально удостоверенная доверенность, подтверждающая право представлять интересы гражданина, ИП при получении муниципальной услуги.</w:t>
      </w:r>
    </w:p>
    <w:p w:rsidR="00CA4842" w:rsidRPr="00AA35FA" w:rsidRDefault="0046772F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CA4842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3.31.2.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3.31.3.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CA4842" w:rsidRPr="00AA35FA" w:rsidRDefault="00CA4842" w:rsidP="00CA484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lastRenderedPageBreak/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A4842" w:rsidRPr="00AA35FA" w:rsidRDefault="00CA4842" w:rsidP="00CA4842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Вариант 7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</w:t>
      </w:r>
      <w:r w:rsidRPr="00AA35FA">
        <w:rPr>
          <w:rFonts w:eastAsiaTheme="minorEastAsia"/>
          <w:sz w:val="24"/>
          <w:szCs w:val="24"/>
        </w:rPr>
        <w:t xml:space="preserve">бращении </w:t>
      </w:r>
      <w:r>
        <w:rPr>
          <w:rFonts w:eastAsiaTheme="minorEastAsia"/>
          <w:sz w:val="24"/>
          <w:szCs w:val="24"/>
        </w:rPr>
        <w:t>заявителя (</w:t>
      </w:r>
      <w:r w:rsidRPr="00AA35FA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</w:t>
      </w:r>
      <w:r w:rsidRPr="00AA35FA">
        <w:rPr>
          <w:rFonts w:eastAsiaTheme="minorEastAsia"/>
          <w:sz w:val="24"/>
          <w:szCs w:val="24"/>
        </w:rPr>
        <w:t xml:space="preserve"> ЮЛ, имеющ</w:t>
      </w:r>
      <w:r>
        <w:rPr>
          <w:rFonts w:eastAsiaTheme="minorEastAsia"/>
          <w:sz w:val="24"/>
          <w:szCs w:val="24"/>
        </w:rPr>
        <w:t>ий</w:t>
      </w:r>
      <w:r w:rsidRPr="00AA35FA">
        <w:rPr>
          <w:rFonts w:eastAsiaTheme="minorEastAsia"/>
          <w:sz w:val="24"/>
          <w:szCs w:val="24"/>
        </w:rPr>
        <w:t xml:space="preserve">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3.34.1.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A4842" w:rsidRPr="00AA35FA" w:rsidRDefault="00CA4842" w:rsidP="00CA4842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3.35.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</w:t>
      </w:r>
      <w:r w:rsidRPr="00AA35FA">
        <w:rPr>
          <w:rFonts w:eastAsiaTheme="minorEastAsia"/>
          <w:sz w:val="24"/>
          <w:szCs w:val="24"/>
        </w:rPr>
        <w:lastRenderedPageBreak/>
        <w:t>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3.35.2.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3.35.3.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A35FA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ЕРЮЛ.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CA4842" w:rsidRPr="00AA35FA" w:rsidRDefault="00CA4842" w:rsidP="00CA484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A4842" w:rsidRPr="00AA35FA" w:rsidRDefault="00CA4842" w:rsidP="00CA4842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3.36.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CA4842" w:rsidRPr="00AA35FA" w:rsidRDefault="00CA4842" w:rsidP="00CA484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CA4842" w:rsidRPr="00AA35FA" w:rsidRDefault="00CA4842" w:rsidP="00CA484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lastRenderedPageBreak/>
        <w:t>Вариант 8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</w:t>
      </w:r>
      <w:r w:rsidRPr="00AA35FA">
        <w:rPr>
          <w:rFonts w:eastAsiaTheme="minorEastAsia"/>
          <w:sz w:val="24"/>
          <w:szCs w:val="24"/>
        </w:rPr>
        <w:t xml:space="preserve"> обращении </w:t>
      </w:r>
      <w:r>
        <w:rPr>
          <w:rFonts w:eastAsiaTheme="minorEastAsia"/>
          <w:sz w:val="24"/>
          <w:szCs w:val="24"/>
        </w:rPr>
        <w:t>заявителя (</w:t>
      </w:r>
      <w:r w:rsidRPr="00AA35FA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 ЮЛ, имеющий</w:t>
      </w:r>
      <w:r w:rsidRPr="00AA35FA">
        <w:rPr>
          <w:rFonts w:eastAsiaTheme="minorEastAsia"/>
          <w:sz w:val="24"/>
          <w:szCs w:val="24"/>
        </w:rPr>
        <w:t xml:space="preserve">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3.39.1.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A4842" w:rsidRPr="00AA35FA" w:rsidRDefault="00CA4842" w:rsidP="00CA4842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AA35FA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AA35FA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AA35FA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CA4842" w:rsidRPr="00AA35FA" w:rsidRDefault="0046772F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CA4842" w:rsidRPr="00AA35FA">
        <w:rPr>
          <w:rFonts w:eastAsiaTheme="minorEastAsia"/>
          <w:sz w:val="24"/>
          <w:szCs w:val="24"/>
        </w:rPr>
        <w:t xml:space="preserve"> оригинал </w:t>
      </w:r>
      <w:r w:rsidR="00CA4842" w:rsidRPr="00AA35FA">
        <w:rPr>
          <w:rFonts w:eastAsiaTheme="minorEastAsia"/>
          <w:sz w:val="24"/>
          <w:szCs w:val="24"/>
        </w:rPr>
        <w:lastRenderedPageBreak/>
        <w:t xml:space="preserve">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3.40.2.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3.40.3.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CA4842" w:rsidRPr="00AA35FA" w:rsidRDefault="00CA4842" w:rsidP="00CA484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A4842" w:rsidRPr="00AA35FA" w:rsidRDefault="00CA4842" w:rsidP="00CA4842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Вариант 9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заявителей (</w:t>
      </w:r>
      <w:r w:rsidRPr="00AA35FA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е, </w:t>
      </w:r>
      <w:r w:rsidRPr="00AA35FA">
        <w:rPr>
          <w:sz w:val="24"/>
          <w:szCs w:val="24"/>
        </w:rPr>
        <w:t>за исключением граждан, которые не являются правообладателями объектов недвижимого имущества, ИП</w:t>
      </w:r>
      <w:r>
        <w:rPr>
          <w:sz w:val="24"/>
          <w:szCs w:val="24"/>
        </w:rPr>
        <w:t>,</w:t>
      </w:r>
      <w:r w:rsidRPr="00AA35FA">
        <w:rPr>
          <w:rFonts w:eastAsia="Calibri"/>
          <w:sz w:val="24"/>
          <w:szCs w:val="24"/>
        </w:rPr>
        <w:t xml:space="preserve"> при обращении лично</w:t>
      </w:r>
      <w:r>
        <w:rPr>
          <w:rFonts w:eastAsia="Calibri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3.43.1.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1) </w:t>
      </w:r>
      <w:r w:rsidRPr="00AA35FA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A35FA">
        <w:rPr>
          <w:rFonts w:eastAsiaTheme="minorEastAsia"/>
          <w:sz w:val="24"/>
          <w:szCs w:val="24"/>
        </w:rPr>
        <w:t>ешения о даче письменных разъяснений</w:t>
      </w:r>
      <w:r w:rsidRPr="00AA35FA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025539" w:rsidRPr="00AA35FA" w:rsidRDefault="00025539" w:rsidP="00025539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lastRenderedPageBreak/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025539" w:rsidRPr="00AA35FA" w:rsidRDefault="00025539" w:rsidP="0002553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3.44.2.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3.44.3.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A35FA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025539" w:rsidRPr="00AA35FA" w:rsidRDefault="00025539" w:rsidP="000255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3.45.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3.7-3.7.2 настоящего Административного регламента. </w:t>
      </w: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3.46.2.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AA35FA">
        <w:rPr>
          <w:rFonts w:eastAsia="Calibri"/>
          <w:sz w:val="24"/>
          <w:szCs w:val="24"/>
        </w:rPr>
        <w:t>за прием и регистрацию документов</w:t>
      </w:r>
      <w:r w:rsidRPr="00AA35FA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3.46.3.  </w:t>
      </w:r>
      <w:r w:rsidRPr="00AA35FA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A35FA">
        <w:rPr>
          <w:rFonts w:eastAsiaTheme="minorEastAsia"/>
          <w:sz w:val="24"/>
          <w:szCs w:val="24"/>
        </w:rPr>
        <w:t xml:space="preserve">ответственному </w:t>
      </w:r>
      <w:r w:rsidRPr="00AA35FA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025539" w:rsidRPr="00AA35FA" w:rsidRDefault="00025539" w:rsidP="00025539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ab/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>Вариант 10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заявителей (</w:t>
      </w:r>
      <w:r w:rsidRPr="00AA35FA">
        <w:rPr>
          <w:sz w:val="24"/>
          <w:szCs w:val="24"/>
        </w:rPr>
        <w:t>граждан</w:t>
      </w:r>
      <w:r>
        <w:rPr>
          <w:sz w:val="24"/>
          <w:szCs w:val="24"/>
        </w:rPr>
        <w:t>е,</w:t>
      </w:r>
      <w:r w:rsidRPr="00AA35F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AA35FA">
        <w:rPr>
          <w:sz w:val="24"/>
          <w:szCs w:val="24"/>
        </w:rPr>
        <w:t>а исключением граждан, которые не являются правообладателями объектов недвижимого имущества, ИП</w:t>
      </w:r>
      <w:r>
        <w:rPr>
          <w:sz w:val="24"/>
          <w:szCs w:val="24"/>
        </w:rPr>
        <w:t>,</w:t>
      </w:r>
      <w:r w:rsidRPr="00AA35F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при обращении через </w:t>
      </w:r>
      <w:r w:rsidRPr="00AA35FA">
        <w:rPr>
          <w:rFonts w:eastAsia="Calibri"/>
          <w:sz w:val="24"/>
          <w:szCs w:val="24"/>
        </w:rPr>
        <w:t>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3.48.1.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1) </w:t>
      </w:r>
      <w:r w:rsidRPr="00AA35FA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Административного регламента;</w:t>
      </w: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A35FA">
        <w:rPr>
          <w:rFonts w:eastAsiaTheme="minorEastAsia"/>
          <w:sz w:val="24"/>
          <w:szCs w:val="24"/>
        </w:rPr>
        <w:t>ешения о даче письменных разъяснений</w:t>
      </w:r>
      <w:r w:rsidRPr="00AA35FA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</w:t>
      </w:r>
      <w:r w:rsidRPr="00AA35FA">
        <w:rPr>
          <w:rFonts w:eastAsiaTheme="minorEastAsia"/>
          <w:sz w:val="24"/>
          <w:szCs w:val="24"/>
        </w:rPr>
        <w:lastRenderedPageBreak/>
        <w:t xml:space="preserve">предоставления муниципальной услуги;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025539" w:rsidRPr="00AA35FA" w:rsidRDefault="00025539" w:rsidP="00025539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025539" w:rsidRPr="00AA35FA" w:rsidRDefault="00025539" w:rsidP="00025539">
      <w:pPr>
        <w:tabs>
          <w:tab w:val="left" w:pos="3645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3.49.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выбору) (для ознакомления):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гражданина, ИП – нотариально удостоверенная доверенность, подтверждающая право представлять интересы гражданина, ИП при получении муниципальной услуги.</w:t>
      </w:r>
    </w:p>
    <w:p w:rsidR="00025539" w:rsidRPr="00AA35FA" w:rsidRDefault="0046772F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025539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3.49.2.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3.49.3.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025539" w:rsidRPr="00AA35FA" w:rsidRDefault="00025539" w:rsidP="000255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025539" w:rsidRPr="00AA35FA" w:rsidRDefault="00025539" w:rsidP="00025539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lastRenderedPageBreak/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025539" w:rsidRPr="00AA35FA" w:rsidRDefault="00025539" w:rsidP="00025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025539" w:rsidRPr="00AA35FA" w:rsidRDefault="00025539" w:rsidP="00025539">
      <w:pPr>
        <w:widowControl w:val="0"/>
        <w:tabs>
          <w:tab w:val="left" w:pos="3135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Вариант 11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</w:t>
      </w:r>
      <w:r w:rsidRPr="00AA35FA">
        <w:rPr>
          <w:rFonts w:eastAsiaTheme="minorEastAsia"/>
          <w:sz w:val="24"/>
          <w:szCs w:val="24"/>
        </w:rPr>
        <w:t xml:space="preserve">обращении </w:t>
      </w:r>
      <w:r>
        <w:rPr>
          <w:rFonts w:eastAsiaTheme="minorEastAsia"/>
          <w:sz w:val="24"/>
          <w:szCs w:val="24"/>
        </w:rPr>
        <w:t>заявителя (</w:t>
      </w:r>
      <w:r w:rsidRPr="00AA35FA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</w:t>
      </w:r>
      <w:r w:rsidRPr="00AA35FA">
        <w:rPr>
          <w:rFonts w:eastAsiaTheme="minorEastAsia"/>
          <w:sz w:val="24"/>
          <w:szCs w:val="24"/>
        </w:rPr>
        <w:t xml:space="preserve"> ЮЛ, имеющ</w:t>
      </w:r>
      <w:r>
        <w:rPr>
          <w:rFonts w:eastAsiaTheme="minorEastAsia"/>
          <w:sz w:val="24"/>
          <w:szCs w:val="24"/>
        </w:rPr>
        <w:t>ий</w:t>
      </w:r>
      <w:r w:rsidRPr="00AA35FA">
        <w:rPr>
          <w:rFonts w:eastAsiaTheme="minorEastAsia"/>
          <w:sz w:val="24"/>
          <w:szCs w:val="24"/>
        </w:rPr>
        <w:t xml:space="preserve">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3.52.1.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1) </w:t>
      </w:r>
      <w:r w:rsidRPr="00AA35FA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A35FA">
        <w:rPr>
          <w:rFonts w:eastAsiaTheme="minorEastAsia"/>
          <w:sz w:val="24"/>
          <w:szCs w:val="24"/>
        </w:rPr>
        <w:t>ешения о даче письменных разъяснений</w:t>
      </w:r>
      <w:r w:rsidRPr="00AA35FA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025539" w:rsidRPr="00AA35FA" w:rsidRDefault="00025539" w:rsidP="00025539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доверенности, (один из документов по выбору заявителя) (для ознакомления):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б) иной документ, удостоверяющий личность гражданина Российской Федерации в </w:t>
      </w:r>
      <w:r w:rsidRPr="00AA35FA">
        <w:rPr>
          <w:rFonts w:eastAsiaTheme="minorEastAsia"/>
          <w:sz w:val="24"/>
          <w:szCs w:val="24"/>
        </w:rPr>
        <w:lastRenderedPageBreak/>
        <w:t>соответствии с законодательством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3.53.2.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3.53.3.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A35FA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 о ЮЛ.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025539" w:rsidRPr="00AA35FA" w:rsidRDefault="00025539" w:rsidP="000255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025539" w:rsidRPr="00AA35FA" w:rsidRDefault="00025539" w:rsidP="00025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>Вариант 12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3.57.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</w:t>
      </w:r>
      <w:r w:rsidRPr="00AA35FA">
        <w:rPr>
          <w:rFonts w:eastAsiaTheme="minorEastAsia"/>
          <w:sz w:val="24"/>
          <w:szCs w:val="24"/>
        </w:rPr>
        <w:t xml:space="preserve">при обращении </w:t>
      </w:r>
      <w:r>
        <w:rPr>
          <w:rFonts w:eastAsiaTheme="minorEastAsia"/>
          <w:sz w:val="24"/>
          <w:szCs w:val="24"/>
        </w:rPr>
        <w:t>заявителя (</w:t>
      </w:r>
      <w:r w:rsidRPr="00AA35FA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</w:t>
      </w:r>
      <w:r w:rsidRPr="00AA35FA">
        <w:rPr>
          <w:rFonts w:eastAsiaTheme="minorEastAsia"/>
          <w:sz w:val="24"/>
          <w:szCs w:val="24"/>
        </w:rPr>
        <w:t xml:space="preserve"> ЮЛ, имеющ</w:t>
      </w:r>
      <w:r>
        <w:rPr>
          <w:rFonts w:eastAsiaTheme="minorEastAsia"/>
          <w:sz w:val="24"/>
          <w:szCs w:val="24"/>
        </w:rPr>
        <w:t>ий</w:t>
      </w:r>
      <w:r w:rsidRPr="00AA35FA">
        <w:rPr>
          <w:rFonts w:eastAsiaTheme="minorEastAsia"/>
          <w:sz w:val="24"/>
          <w:szCs w:val="24"/>
        </w:rPr>
        <w:t xml:space="preserve">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3.57.1.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lastRenderedPageBreak/>
        <w:t xml:space="preserve">1) </w:t>
      </w:r>
      <w:r w:rsidRPr="00AA35FA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A35FA">
        <w:rPr>
          <w:rFonts w:eastAsiaTheme="minorEastAsia"/>
          <w:sz w:val="24"/>
          <w:szCs w:val="24"/>
        </w:rPr>
        <w:t>ешения о даче письменных разъяснений</w:t>
      </w:r>
      <w:r w:rsidRPr="00AA35FA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025539" w:rsidRPr="00AA35FA" w:rsidRDefault="00025539" w:rsidP="00025539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AA35FA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025539" w:rsidRPr="00AA35FA" w:rsidRDefault="0046772F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025539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3.58.2.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3.58.3.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025539" w:rsidRPr="00AA35FA" w:rsidRDefault="00025539" w:rsidP="000255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lastRenderedPageBreak/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025539" w:rsidRPr="00AA35FA" w:rsidRDefault="00025539" w:rsidP="00025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3.47-3.47.2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729BF">
        <w:rPr>
          <w:rFonts w:eastAsia="Calibri"/>
          <w:sz w:val="24"/>
          <w:szCs w:val="24"/>
          <w:lang w:eastAsia="en-US"/>
        </w:rPr>
        <w:t xml:space="preserve"> </w:t>
      </w:r>
    </w:p>
    <w:p w:rsidR="00C87042" w:rsidRPr="002729BF" w:rsidRDefault="00C87042" w:rsidP="002729BF">
      <w:pPr>
        <w:widowControl w:val="0"/>
        <w:tabs>
          <w:tab w:val="left" w:pos="1060"/>
          <w:tab w:val="center" w:pos="510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jc w:val="center"/>
        <w:rPr>
          <w:b/>
          <w:bCs/>
          <w:sz w:val="24"/>
          <w:szCs w:val="24"/>
        </w:rPr>
      </w:pPr>
      <w:bookmarkStart w:id="12" w:name="Par368"/>
      <w:bookmarkEnd w:id="12"/>
      <w:r w:rsidRPr="002729BF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729BF">
        <w:rPr>
          <w:sz w:val="24"/>
          <w:szCs w:val="24"/>
        </w:rPr>
        <w:t>, </w:t>
      </w:r>
      <w:r w:rsidRPr="002729BF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C87042" w:rsidRPr="002729BF" w:rsidRDefault="00C87042" w:rsidP="002729BF">
      <w:pPr>
        <w:jc w:val="center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729BF">
        <w:rPr>
          <w:sz w:val="24"/>
          <w:szCs w:val="24"/>
        </w:rPr>
        <w:t xml:space="preserve">муниципальной </w:t>
      </w:r>
      <w:r w:rsidRPr="002729BF">
        <w:rPr>
          <w:rFonts w:eastAsia="Calibri"/>
          <w:sz w:val="24"/>
          <w:szCs w:val="24"/>
        </w:rPr>
        <w:t xml:space="preserve">услуги, </w:t>
      </w:r>
      <w:r w:rsidR="002F4ACB" w:rsidRPr="002729BF">
        <w:rPr>
          <w:rFonts w:eastAsia="Calibri"/>
          <w:sz w:val="24"/>
          <w:szCs w:val="24"/>
        </w:rPr>
        <w:t>осуществляет руководитель</w:t>
      </w:r>
      <w:r w:rsidRPr="002729BF">
        <w:rPr>
          <w:sz w:val="24"/>
          <w:szCs w:val="24"/>
        </w:rPr>
        <w:t xml:space="preserve"> Органа.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4.2. </w:t>
      </w:r>
      <w:r w:rsidRPr="002729BF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2729BF">
        <w:rPr>
          <w:rFonts w:eastAsia="Calibri"/>
          <w:sz w:val="24"/>
          <w:szCs w:val="24"/>
        </w:rPr>
        <w:t xml:space="preserve">.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sz w:val="24"/>
          <w:szCs w:val="24"/>
        </w:rPr>
        <w:t xml:space="preserve">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3" w:name="Par377"/>
      <w:bookmarkEnd w:id="13"/>
      <w:r w:rsidRPr="002729BF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2729BF">
        <w:rPr>
          <w:sz w:val="24"/>
          <w:szCs w:val="24"/>
        </w:rPr>
        <w:t>муниципальной</w:t>
      </w:r>
      <w:r w:rsidRPr="002729BF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4" w:name="Par387"/>
      <w:bookmarkEnd w:id="14"/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2729BF">
        <w:rPr>
          <w:sz w:val="24"/>
          <w:szCs w:val="24"/>
        </w:rPr>
        <w:t>муниципальной</w:t>
      </w:r>
      <w:r w:rsidRPr="002729BF">
        <w:rPr>
          <w:rFonts w:eastAsia="Calibri"/>
          <w:sz w:val="24"/>
          <w:szCs w:val="24"/>
        </w:rPr>
        <w:t xml:space="preserve"> услуги, </w:t>
      </w:r>
      <w:r w:rsidRPr="002729BF">
        <w:rPr>
          <w:rFonts w:eastAsia="Calibri"/>
          <w:sz w:val="24"/>
          <w:szCs w:val="24"/>
        </w:rPr>
        <w:lastRenderedPageBreak/>
        <w:t>несут</w:t>
      </w:r>
      <w:r w:rsidRPr="002729BF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5" w:name="Par394"/>
      <w:bookmarkEnd w:id="15"/>
      <w:r w:rsidRPr="002729BF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2729BF">
        <w:rPr>
          <w:b/>
          <w:sz w:val="24"/>
          <w:szCs w:val="24"/>
        </w:rPr>
        <w:t>муниципальной</w:t>
      </w:r>
      <w:r w:rsidRPr="002729BF">
        <w:rPr>
          <w:rFonts w:eastAsia="Calibri"/>
          <w:b/>
          <w:sz w:val="24"/>
          <w:szCs w:val="24"/>
        </w:rPr>
        <w:t xml:space="preserve">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4.7. </w:t>
      </w:r>
      <w:r w:rsidRPr="002729BF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6" w:name="Par402"/>
      <w:bookmarkEnd w:id="16"/>
      <w:r w:rsidRPr="002729BF">
        <w:rPr>
          <w:b/>
          <w:sz w:val="24"/>
          <w:szCs w:val="24"/>
        </w:rPr>
        <w:tab/>
      </w:r>
      <w:r w:rsidRPr="002729BF">
        <w:rPr>
          <w:b/>
          <w:sz w:val="24"/>
          <w:szCs w:val="24"/>
          <w:lang w:val="en-US"/>
        </w:rPr>
        <w:t>V</w:t>
      </w:r>
      <w:r w:rsidRPr="002729BF">
        <w:rPr>
          <w:b/>
          <w:sz w:val="24"/>
          <w:szCs w:val="24"/>
        </w:rPr>
        <w:t xml:space="preserve">. </w:t>
      </w:r>
      <w:r w:rsidRPr="002729BF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C87042" w:rsidRPr="002729BF" w:rsidRDefault="00C87042" w:rsidP="002729BF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729BF">
        <w:rPr>
          <w:sz w:val="24"/>
          <w:szCs w:val="24"/>
        </w:rPr>
        <w:tab/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Способы информирования заявителей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>о порядке досудебного (внесудебного) обжалования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729BF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>Формы и способы подачи заявителями жалоб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1710DD" w:rsidRPr="002D7BE9" w:rsidRDefault="001710DD" w:rsidP="001710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7BE9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490675">
        <w:rPr>
          <w:sz w:val="24"/>
          <w:szCs w:val="24"/>
        </w:rPr>
        <w:t>Гагшор</w:t>
      </w:r>
      <w:r w:rsidRPr="002D7BE9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490675">
        <w:rPr>
          <w:sz w:val="24"/>
          <w:szCs w:val="24"/>
        </w:rPr>
        <w:t>Гагшор</w:t>
      </w:r>
      <w:r>
        <w:rPr>
          <w:sz w:val="24"/>
          <w:szCs w:val="24"/>
        </w:rPr>
        <w:t>».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2729BF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lastRenderedPageBreak/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2729BF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Default="00C87042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3645EB" w:rsidRDefault="00C87042" w:rsidP="00C8704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tbl>
      <w:tblPr>
        <w:tblW w:w="503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6"/>
        <w:gridCol w:w="6"/>
        <w:gridCol w:w="7946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A854F6">
              <w:rPr>
                <w:rFonts w:eastAsia="Calibri"/>
              </w:rPr>
              <w:lastRenderedPageBreak/>
              <w:t>Приложение 1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54F6">
              <w:rPr>
                <w:rFonts w:eastAsia="Calibri"/>
              </w:rPr>
              <w:t>к административному регламенту предоставления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right"/>
            </w:pPr>
            <w:r w:rsidRPr="00A854F6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7" w:name="Par1097"/>
            <w:bookmarkStart w:id="18" w:name="Par1056"/>
            <w:bookmarkEnd w:id="17"/>
            <w:bookmarkEnd w:id="18"/>
            <w:r w:rsidRPr="00A854F6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A854F6">
              <w:t xml:space="preserve">Выдача копий архивных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854F6">
              <w:t>документов, подтверждающих право на владение земельными</w:t>
            </w:r>
          </w:p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A854F6">
              <w:t xml:space="preserve"> участками, находящимися в муниципальной собственности</w:t>
            </w:r>
            <w:r w:rsidRPr="00A854F6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873"/>
              <w:gridCol w:w="307"/>
              <w:gridCol w:w="232"/>
              <w:gridCol w:w="1303"/>
              <w:gridCol w:w="994"/>
              <w:gridCol w:w="1190"/>
              <w:gridCol w:w="1513"/>
              <w:gridCol w:w="2069"/>
            </w:tblGrid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18"/>
                    <w:gridCol w:w="1814"/>
                    <w:gridCol w:w="976"/>
                    <w:gridCol w:w="4709"/>
                  </w:tblGrid>
                  <w:tr w:rsidR="003A1C44" w:rsidRPr="00DD0308" w:rsidTr="00490675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rPr>
                            <w:bCs/>
                          </w:rPr>
                        </w:pPr>
                        <w:r w:rsidRPr="00DD0308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3A1C44" w:rsidRPr="00DD0308" w:rsidTr="00490675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1C44" w:rsidRPr="00DD030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jc w:val="center"/>
                        </w:pPr>
                        <w:r w:rsidRPr="00DD0308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Данные заявителя (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граждане</w:t>
                  </w:r>
                  <w:r w:rsidRPr="00A854F6">
                    <w:rPr>
                      <w:b/>
                      <w:bCs/>
                      <w:sz w:val="24"/>
                      <w:szCs w:val="24"/>
                    </w:rPr>
                    <w:t>, ИП)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C44" w:rsidRPr="00A854F6" w:rsidRDefault="003A1C44" w:rsidP="0049067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ЗАПРОС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Прошу выдать копию архивного документа, подтверждающего право на владение земельным участком, ___________________________________________________________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______________________________________________________________________________,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854F6">
                    <w:t>(Ф.И.О. гражданина или индивидуального предпринимателя)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находящемуся по адресу ________________________________________________________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854F6">
                    <w:t>(указать местонахождение земельного участка)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Сведения о земельном участке (при наличии):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1.</w:t>
                  </w:r>
                  <w:r w:rsidRPr="00A854F6">
                    <w:rPr>
                      <w:sz w:val="24"/>
                      <w:szCs w:val="24"/>
                    </w:rPr>
                    <w:tab/>
                    <w:t>Кадастровый номер земельного участка 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2.</w:t>
                  </w:r>
                  <w:r w:rsidRPr="00A854F6">
                    <w:rPr>
                      <w:sz w:val="24"/>
                      <w:szCs w:val="24"/>
                    </w:rPr>
                    <w:tab/>
                    <w:t>Площадь земельного участка 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3.</w:t>
                  </w:r>
                  <w:r w:rsidRPr="00A854F6">
                    <w:rPr>
                      <w:sz w:val="24"/>
                      <w:szCs w:val="24"/>
                    </w:rPr>
                    <w:tab/>
                    <w:t>Документ о выдаче земельного участка (номер, дата)__________________________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</w:tc>
            </w:tr>
            <w:tr w:rsidR="003A1C44" w:rsidRPr="00A854F6" w:rsidTr="00490675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7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Pr="00A854F6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tbl>
      <w:tblPr>
        <w:tblW w:w="520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6"/>
        <w:gridCol w:w="6"/>
        <w:gridCol w:w="8214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A854F6">
              <w:rPr>
                <w:rFonts w:eastAsia="Calibri"/>
              </w:rPr>
              <w:lastRenderedPageBreak/>
              <w:t>Приложение 2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54F6">
              <w:rPr>
                <w:rFonts w:eastAsia="Calibri"/>
              </w:rPr>
              <w:t>к административному регламенту предоставления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right"/>
            </w:pPr>
            <w:r w:rsidRPr="00A854F6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A854F6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A854F6">
              <w:t xml:space="preserve">Выдача копий архивных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854F6">
              <w:t>документов, подтверждающих право на владение земельными</w:t>
            </w:r>
          </w:p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A854F6">
              <w:t xml:space="preserve"> участками, находящимися в муниципальной собственности</w:t>
            </w:r>
            <w:r w:rsidRPr="00A854F6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903"/>
              <w:gridCol w:w="317"/>
              <w:gridCol w:w="240"/>
              <w:gridCol w:w="1348"/>
              <w:gridCol w:w="1028"/>
              <w:gridCol w:w="1231"/>
              <w:gridCol w:w="1564"/>
              <w:gridCol w:w="2140"/>
            </w:tblGrid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86"/>
                    <w:gridCol w:w="1877"/>
                    <w:gridCol w:w="1009"/>
                    <w:gridCol w:w="4872"/>
                  </w:tblGrid>
                  <w:tr w:rsidR="003A1C44" w:rsidRPr="00A854F6" w:rsidTr="00490675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rPr>
                            <w:bCs/>
                          </w:rPr>
                        </w:pPr>
                        <w:r w:rsidRPr="009A34D8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3A1C44" w:rsidRPr="00A854F6" w:rsidTr="00490675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1C44" w:rsidRPr="009A34D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jc w:val="center"/>
                        </w:pPr>
                        <w:r w:rsidRPr="009A34D8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Данные заявителя (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граждане</w:t>
                  </w:r>
                  <w:r w:rsidRPr="00A854F6">
                    <w:rPr>
                      <w:b/>
                      <w:bCs/>
                      <w:sz w:val="24"/>
                      <w:szCs w:val="24"/>
                    </w:rPr>
                    <w:t>, ИП)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C44" w:rsidRPr="00A854F6" w:rsidRDefault="003A1C44" w:rsidP="0049067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ЗАПРОС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Прошу выдать копию архивного документа, подтверждающего право на владение земельным участком, ___________________________________________________________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______________________________________________________________________________,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854F6">
                    <w:t>(Ф.И.О. гражданина или индивидуального предпринимателя)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находящемуся по адресу ________________________________________________________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854F6">
                    <w:t>(указать местонахождение земельного участка)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Сведения о земельном участке (при наличии):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1.</w:t>
                  </w:r>
                  <w:r w:rsidRPr="00A854F6">
                    <w:rPr>
                      <w:sz w:val="24"/>
                      <w:szCs w:val="24"/>
                    </w:rPr>
                    <w:tab/>
                    <w:t>Кадастровый номер земельного участка 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2.</w:t>
                  </w:r>
                  <w:r w:rsidRPr="00A854F6">
                    <w:rPr>
                      <w:sz w:val="24"/>
                      <w:szCs w:val="24"/>
                    </w:rPr>
                    <w:tab/>
                    <w:t>Площадь земельного участка 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3.</w:t>
                  </w:r>
                  <w:r w:rsidRPr="00A854F6">
                    <w:rPr>
                      <w:sz w:val="24"/>
                      <w:szCs w:val="24"/>
                    </w:rPr>
                    <w:tab/>
                    <w:t>Документ о выдаче земельного участка (номер, дата)__________________________</w:t>
                  </w:r>
                </w:p>
                <w:p w:rsidR="003A1C44" w:rsidRPr="00A854F6" w:rsidRDefault="003A1C44" w:rsidP="00490675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3A1C44" w:rsidRPr="00A854F6" w:rsidTr="00490675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br w:type="page"/>
            </w: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3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54F6">
        <w:rPr>
          <w:sz w:val="24"/>
          <w:szCs w:val="24"/>
        </w:rPr>
        <w:t>ЗАПРОС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Прошу выдать копию архивного документа, подтверждающего право на владение земельным участком, ___________________________________________________________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t xml:space="preserve"> (Ф.И.О. юридического лица)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находящемуся по адресу ________________________________________________________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t xml:space="preserve"> (указать местонахождение земельного участка)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Сведения о земельном участке (при наличии):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1.</w:t>
      </w:r>
      <w:r w:rsidRPr="00A854F6">
        <w:rPr>
          <w:sz w:val="24"/>
          <w:szCs w:val="24"/>
        </w:rPr>
        <w:tab/>
        <w:t>Кадастровый номер земельного участка 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2.</w:t>
      </w:r>
      <w:r w:rsidRPr="00A854F6">
        <w:rPr>
          <w:sz w:val="24"/>
          <w:szCs w:val="24"/>
        </w:rPr>
        <w:tab/>
        <w:t>Площадь земельного участка ______________________________________________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3.</w:t>
      </w:r>
      <w:r w:rsidRPr="00A854F6">
        <w:rPr>
          <w:sz w:val="24"/>
          <w:szCs w:val="24"/>
        </w:rPr>
        <w:tab/>
        <w:t>Документ о выдаче земельного участка (номер, дата)__________________________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rPr>
          <w:sz w:val="24"/>
          <w:szCs w:val="24"/>
        </w:rPr>
        <w:t>_____________________________________________________________________________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4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54F6">
        <w:rPr>
          <w:sz w:val="24"/>
          <w:szCs w:val="24"/>
        </w:rPr>
        <w:t>ЗАПРОС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Прошу выдать копию архивного документа, подтверждающего право на владение земельным участком, ___________________________________________________________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t xml:space="preserve"> (Ф.И.О. юридического лица)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находящемуся по адресу ________________________________________________________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t xml:space="preserve"> (указать местонахождение земельного участка)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Сведения о земельном участке (при наличии):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1.</w:t>
      </w:r>
      <w:r w:rsidRPr="00A854F6">
        <w:rPr>
          <w:sz w:val="24"/>
          <w:szCs w:val="24"/>
        </w:rPr>
        <w:tab/>
        <w:t>Кадастровый номер земельного участка 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2.</w:t>
      </w:r>
      <w:r w:rsidRPr="00A854F6">
        <w:rPr>
          <w:sz w:val="24"/>
          <w:szCs w:val="24"/>
        </w:rPr>
        <w:tab/>
        <w:t>Площадь земельного участка ______________________________________________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3.</w:t>
      </w:r>
      <w:r w:rsidRPr="00A854F6">
        <w:rPr>
          <w:sz w:val="24"/>
          <w:szCs w:val="24"/>
        </w:rPr>
        <w:tab/>
        <w:t>Документ о выдаче земельного участка (номер, дата)__________________________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rPr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Место получения результата предоставления </w:t>
            </w:r>
            <w:r w:rsidRPr="00A854F6">
              <w:rPr>
                <w:rFonts w:eastAsiaTheme="minorEastAsia"/>
                <w:bCs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3A1C44" w:rsidRPr="00A854F6" w:rsidTr="00490675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br w:type="page"/>
            </w:r>
            <w:r w:rsidRPr="00A854F6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5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3A1C44" w:rsidRPr="00A854F6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A854F6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3A1C44" w:rsidRPr="00A854F6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A854F6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3A1C44" w:rsidRPr="00A854F6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3A1C44" w:rsidRPr="00A854F6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A854F6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3A1C44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A854F6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3A1C44" w:rsidRPr="00A854F6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30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3A1C44" w:rsidRPr="00A854F6" w:rsidTr="00490675">
        <w:tc>
          <w:tcPr>
            <w:tcW w:w="9747" w:type="dxa"/>
            <w:gridSpan w:val="2"/>
          </w:tcPr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A854F6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A854F6">
              <w:rPr>
                <w:sz w:val="24"/>
                <w:szCs w:val="24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собственности»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Граждане (за исключением граждан, которые не являются правообладателями объектов недвижимого имущества), ИП, </w:t>
            </w:r>
            <w:r w:rsidRPr="00A854F6">
              <w:rPr>
                <w:rFonts w:eastAsiaTheme="minorEastAsia"/>
                <w:sz w:val="24"/>
                <w:szCs w:val="24"/>
              </w:rPr>
              <w:t>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обращаются лично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Граждане (за исключением граждан, которые не являются правообладателями объектов недвижимого имущества), ИП, </w:t>
            </w:r>
            <w:r w:rsidRPr="00A854F6">
              <w:rPr>
                <w:rFonts w:eastAsiaTheme="minorEastAsia"/>
                <w:sz w:val="24"/>
                <w:szCs w:val="24"/>
              </w:rPr>
              <w:t>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обращаются через уполномоченного представителя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ЮЛ, 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обращается представитель ЮЛ, имеющий право действовать от имени ЮЛ без доверенности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ЮЛ, 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обращается представитель ЮЛ, имеющий право действовать от имени ЮЛ на основании доверенности</w:t>
            </w:r>
          </w:p>
        </w:tc>
      </w:tr>
      <w:tr w:rsidR="003A1C44" w:rsidRPr="00A854F6" w:rsidTr="00490675">
        <w:trPr>
          <w:trHeight w:val="914"/>
        </w:trPr>
        <w:tc>
          <w:tcPr>
            <w:tcW w:w="9747" w:type="dxa"/>
            <w:gridSpan w:val="2"/>
          </w:tcPr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предоставленных </w:t>
            </w:r>
            <w:r w:rsidRPr="00A854F6">
              <w:rPr>
                <w:sz w:val="24"/>
                <w:szCs w:val="24"/>
              </w:rPr>
              <w:t>копиях архивных документов, подтверждающих право на владение земельными участками, находящимися в муниципальной собственности»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Граждане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Граждане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, </w:t>
            </w:r>
            <w:r w:rsidRPr="00A854F6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ЮЛ, обращается представитель ЮЛ, имеющий право действовать от имени ЮЛ без доверенности 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ЮЛ, обращается уполномоченный представитель ЮЛ, имеющий право действовать от имени ЮЛ на основании доверенности</w:t>
            </w:r>
          </w:p>
        </w:tc>
      </w:tr>
      <w:tr w:rsidR="003A1C44" w:rsidRPr="00A854F6" w:rsidTr="00490675">
        <w:tc>
          <w:tcPr>
            <w:tcW w:w="9747" w:type="dxa"/>
            <w:gridSpan w:val="2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</w:t>
            </w:r>
            <w:r w:rsidRPr="00A854F6">
              <w:rPr>
                <w:sz w:val="24"/>
                <w:szCs w:val="24"/>
              </w:rPr>
              <w:t>копии архивных документов, подтверждающих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Граждане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Граждане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, </w:t>
            </w:r>
            <w:r w:rsidRPr="00A854F6">
              <w:rPr>
                <w:rFonts w:eastAsia="Arial Unicode MS"/>
                <w:sz w:val="24"/>
                <w:szCs w:val="24"/>
              </w:rPr>
              <w:t xml:space="preserve">обращаются через уполномоченного </w:t>
            </w:r>
            <w:r w:rsidRPr="00A854F6">
              <w:rPr>
                <w:rFonts w:eastAsia="Arial Unicode MS"/>
                <w:sz w:val="24"/>
                <w:szCs w:val="24"/>
              </w:rPr>
              <w:lastRenderedPageBreak/>
              <w:t>представителя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ЮЛ, обращаются представитель, имеющий право действовать от имени ЮЛ без доверенности 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ЮЛ, обращаются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3A1C44" w:rsidRPr="00A854F6" w:rsidRDefault="003A1C44" w:rsidP="003A1C44">
      <w:pPr>
        <w:adjustRightInd w:val="0"/>
        <w:spacing w:after="200"/>
        <w:ind w:firstLine="709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djustRightInd w:val="0"/>
        <w:spacing w:after="200"/>
        <w:ind w:firstLine="709"/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30"/>
        <w:tblW w:w="9747" w:type="dxa"/>
        <w:tblLook w:val="04A0" w:firstRow="1" w:lastRow="0" w:firstColumn="1" w:lastColumn="0" w:noHBand="0" w:noVBand="1"/>
      </w:tblPr>
      <w:tblGrid>
        <w:gridCol w:w="817"/>
        <w:gridCol w:w="2268"/>
        <w:gridCol w:w="6662"/>
      </w:tblGrid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Признак заявителя (принадлежащего ему объекта)</w:t>
            </w:r>
          </w:p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Значения признака заявителя (принадлежащего ему объекта)</w:t>
            </w:r>
          </w:p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9747" w:type="dxa"/>
            <w:gridSpan w:val="3"/>
          </w:tcPr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A854F6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«Выдача копий архивных документов, подтверждающих право на владение земельными участками, находящимися в муниципальной собственности»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г</w:t>
            </w:r>
            <w:r w:rsidRPr="00A854F6">
              <w:rPr>
                <w:sz w:val="24"/>
                <w:szCs w:val="24"/>
              </w:rPr>
              <w:t>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="Calibri"/>
                <w:sz w:val="24"/>
                <w:szCs w:val="24"/>
              </w:rPr>
              <w:t>;</w:t>
            </w:r>
          </w:p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ЮЛ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за </w:t>
            </w:r>
            <w:r w:rsidRPr="00A854F6">
              <w:rPr>
                <w:rFonts w:eastAsiaTheme="majorEastAsia"/>
                <w:sz w:val="24"/>
                <w:szCs w:val="24"/>
              </w:rPr>
              <w:t>копией архивных документов, подтверждающих право на владение земельными участками, находящимися в муниципальной собственности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3A1C44" w:rsidRPr="00A854F6" w:rsidTr="00490675">
        <w:tc>
          <w:tcPr>
            <w:tcW w:w="9747" w:type="dxa"/>
            <w:gridSpan w:val="3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предоставленных копиях архивных документов, подтверждающих право на владение земельными участками, находящимися в муниципальной собственности»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662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г</w:t>
            </w:r>
            <w:r w:rsidRPr="00A854F6">
              <w:rPr>
                <w:sz w:val="24"/>
                <w:szCs w:val="24"/>
              </w:rPr>
              <w:t>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="Calibri"/>
                <w:sz w:val="24"/>
                <w:szCs w:val="24"/>
              </w:rPr>
              <w:t>;</w:t>
            </w:r>
          </w:p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ЮЛ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662" w:type="dxa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</w:t>
            </w:r>
          </w:p>
        </w:tc>
      </w:tr>
      <w:tr w:rsidR="003A1C44" w:rsidRPr="00A854F6" w:rsidTr="00490675">
        <w:tc>
          <w:tcPr>
            <w:tcW w:w="9747" w:type="dxa"/>
            <w:gridSpan w:val="3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</w:t>
            </w:r>
            <w:r w:rsidRPr="00A854F6">
              <w:rPr>
                <w:sz w:val="24"/>
                <w:szCs w:val="24"/>
              </w:rPr>
              <w:t>копии архивных документов, подтверждающих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662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г</w:t>
            </w:r>
            <w:r w:rsidRPr="00A854F6">
              <w:rPr>
                <w:sz w:val="24"/>
                <w:szCs w:val="24"/>
              </w:rPr>
              <w:t>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="Calibri"/>
                <w:sz w:val="24"/>
                <w:szCs w:val="24"/>
              </w:rPr>
              <w:t>;</w:t>
            </w:r>
          </w:p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ЮЛ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662" w:type="dxa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6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Перечень сведений,</w:t>
      </w:r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30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3A1C44" w:rsidRPr="00A854F6" w:rsidTr="00490675">
        <w:tc>
          <w:tcPr>
            <w:tcW w:w="576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995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3A1C44" w:rsidRPr="00A854F6" w:rsidTr="00490675">
        <w:tc>
          <w:tcPr>
            <w:tcW w:w="576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54F6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54F6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54F6">
              <w:rPr>
                <w:rFonts w:eastAsia="Calibri"/>
                <w:sz w:val="24"/>
                <w:szCs w:val="24"/>
                <w:lang w:eastAsia="en-US"/>
              </w:rPr>
              <w:t>Вариант 5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54F6">
              <w:rPr>
                <w:rFonts w:eastAsia="Calibri"/>
                <w:sz w:val="24"/>
                <w:szCs w:val="24"/>
                <w:lang w:eastAsia="en-US"/>
              </w:rPr>
              <w:t>Вариант 9</w:t>
            </w:r>
          </w:p>
        </w:tc>
      </w:tr>
      <w:tr w:rsidR="003A1C44" w:rsidRPr="00A854F6" w:rsidTr="00490675">
        <w:tc>
          <w:tcPr>
            <w:tcW w:w="576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 </w:t>
            </w:r>
            <w:r w:rsidRPr="00A854F6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A854F6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3A1C44" w:rsidRPr="00A854F6" w:rsidTr="00490675">
        <w:tc>
          <w:tcPr>
            <w:tcW w:w="576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Вариант 4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Вариант 7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Вариант 11</w:t>
            </w:r>
          </w:p>
        </w:tc>
      </w:tr>
      <w:tr w:rsidR="003A1C44" w:rsidRPr="00A854F6" w:rsidTr="00490675">
        <w:tc>
          <w:tcPr>
            <w:tcW w:w="576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A854F6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7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bCs/>
                    </w:rPr>
                  </w:pPr>
                  <w:r w:rsidRPr="00A854F6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  <w:r w:rsidRPr="00A854F6">
                    <w:t>Орган, обрабатывающий запрос на предоставление услуги</w:t>
                  </w: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Данные заявителя (</w:t>
            </w:r>
            <w:r>
              <w:rPr>
                <w:b/>
                <w:bCs/>
                <w:sz w:val="24"/>
                <w:szCs w:val="24"/>
              </w:rPr>
              <w:t>граждане</w:t>
            </w:r>
            <w:r w:rsidRPr="00A854F6">
              <w:rPr>
                <w:b/>
                <w:bCs/>
                <w:sz w:val="24"/>
                <w:szCs w:val="24"/>
              </w:rPr>
              <w:t>, ИП)</w:t>
            </w: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  <w:r w:rsidRPr="00A854F6">
        <w:rPr>
          <w:rFonts w:eastAsia="Calibri"/>
          <w:sz w:val="24"/>
          <w:szCs w:val="24"/>
        </w:rPr>
        <w:t>ЗАЯВЛЕНИЕ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предоставленной </w:t>
            </w:r>
            <w:r w:rsidRPr="00A854F6">
              <w:rPr>
                <w:rFonts w:eastAsiaTheme="majorEastAsia"/>
                <w:sz w:val="24"/>
                <w:szCs w:val="24"/>
              </w:rPr>
              <w:t>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 _____________________________________________________________________________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397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Подпись/ФИО</w:t>
            </w:r>
          </w:p>
        </w:tc>
      </w:tr>
    </w:tbl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8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bCs/>
                    </w:rPr>
                  </w:pPr>
                  <w:r w:rsidRPr="00A854F6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  <w:r w:rsidRPr="00A854F6">
                    <w:t>Орган, обрабатывающий запрос на предоставление услуги</w:t>
                  </w: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Данные заявителя (</w:t>
            </w:r>
            <w:r>
              <w:rPr>
                <w:b/>
                <w:bCs/>
                <w:sz w:val="24"/>
                <w:szCs w:val="24"/>
              </w:rPr>
              <w:t>граждане</w:t>
            </w:r>
            <w:r w:rsidRPr="00A854F6">
              <w:rPr>
                <w:b/>
                <w:bCs/>
                <w:sz w:val="24"/>
                <w:szCs w:val="24"/>
              </w:rPr>
              <w:t>, ИП)</w:t>
            </w: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  <w:r w:rsidRPr="00A854F6">
        <w:rPr>
          <w:rFonts w:eastAsia="Calibri"/>
          <w:sz w:val="24"/>
          <w:szCs w:val="24"/>
        </w:rPr>
        <w:t>ЗАЯВЛЕНИЕ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предоставленной</w:t>
            </w:r>
            <w:r w:rsidRPr="00A854F6">
              <w:rPr>
                <w:rFonts w:eastAsiaTheme="majorEastAsia"/>
                <w:sz w:val="24"/>
                <w:szCs w:val="24"/>
              </w:rPr>
              <w:t xml:space="preserve"> 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 _____________________________________________________________________________ </w:t>
            </w:r>
          </w:p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br w:type="page"/>
            </w:r>
            <w:r w:rsidRPr="00A854F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Подпись/ФИО</w:t>
            </w:r>
          </w:p>
        </w:tc>
      </w:tr>
    </w:tbl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t>Приложение 9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предоставленной</w:t>
            </w:r>
            <w:r w:rsidRPr="00A854F6">
              <w:rPr>
                <w:rFonts w:eastAsiaTheme="majorEastAsia"/>
                <w:sz w:val="24"/>
                <w:szCs w:val="24"/>
              </w:rPr>
              <w:t xml:space="preserve"> 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 _____________________________________________________________________________ </w:t>
            </w:r>
          </w:p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A854F6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t>Приложение 10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предоставленной</w:t>
            </w:r>
            <w:r w:rsidRPr="00A854F6">
              <w:rPr>
                <w:rFonts w:eastAsiaTheme="majorEastAsia"/>
                <w:sz w:val="24"/>
                <w:szCs w:val="24"/>
              </w:rPr>
              <w:t xml:space="preserve"> 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 _____________________________________________________________________________ </w:t>
            </w:r>
          </w:p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A854F6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br w:type="page"/>
            </w: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11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bCs/>
                    </w:rPr>
                  </w:pPr>
                  <w:r w:rsidRPr="00A854F6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  <w:r w:rsidRPr="00A854F6"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Данные заявителя (граждане</w:t>
            </w:r>
            <w:r w:rsidRPr="00A854F6">
              <w:rPr>
                <w:b/>
                <w:bCs/>
                <w:sz w:val="24"/>
                <w:szCs w:val="24"/>
              </w:rPr>
              <w:t>, ИП)</w:t>
            </w: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  <w:r w:rsidRPr="00A854F6">
        <w:rPr>
          <w:rFonts w:eastAsia="Calibri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A854F6">
              <w:rPr>
                <w:rFonts w:eastAsiaTheme="majorEastAsia"/>
                <w:sz w:val="24"/>
                <w:szCs w:val="24"/>
              </w:rPr>
              <w:t>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предоставления </w:t>
            </w:r>
            <w:r w:rsidRPr="00A854F6">
              <w:rPr>
                <w:rFonts w:eastAsia="Calibri"/>
                <w:bCs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4" w:rsidRPr="00A854F6" w:rsidRDefault="003A1C44" w:rsidP="0049067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3A1C44" w:rsidRPr="00A854F6" w:rsidRDefault="003A1C44" w:rsidP="003A1C44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12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bCs/>
                    </w:rPr>
                  </w:pPr>
                  <w:r w:rsidRPr="00A854F6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  <w:r w:rsidRPr="00A854F6">
                    <w:t>Орган, обрабатывающий запрос на предоставление услуги</w:t>
                  </w: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Данные заявителя (граждане</w:t>
            </w:r>
            <w:r w:rsidRPr="00A854F6">
              <w:rPr>
                <w:b/>
                <w:bCs/>
                <w:sz w:val="24"/>
                <w:szCs w:val="24"/>
              </w:rPr>
              <w:t>, ИП)</w:t>
            </w: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  <w:r w:rsidRPr="00A854F6">
        <w:rPr>
          <w:rFonts w:eastAsia="Calibri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 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A854F6">
              <w:rPr>
                <w:rFonts w:eastAsiaTheme="majorEastAsia"/>
                <w:sz w:val="24"/>
                <w:szCs w:val="24"/>
              </w:rPr>
              <w:t>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br w:type="page"/>
            </w:r>
            <w:r w:rsidRPr="00A854F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Подпись/ФИО</w:t>
            </w:r>
          </w:p>
        </w:tc>
      </w:tr>
    </w:tbl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13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A854F6">
              <w:rPr>
                <w:rFonts w:eastAsiaTheme="majorEastAsia"/>
                <w:sz w:val="24"/>
                <w:szCs w:val="24"/>
              </w:rPr>
              <w:t>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14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>документов, подтверждающих право на владение земельными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A854F6">
              <w:rPr>
                <w:rFonts w:eastAsiaTheme="majorEastAsia"/>
                <w:sz w:val="24"/>
                <w:szCs w:val="24"/>
              </w:rPr>
              <w:t>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br w:type="page"/>
            </w: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B204A" w:rsidRDefault="008B204A" w:rsidP="003A1C44">
      <w:pPr>
        <w:autoSpaceDE w:val="0"/>
        <w:autoSpaceDN w:val="0"/>
        <w:adjustRightInd w:val="0"/>
        <w:ind w:firstLine="709"/>
        <w:jc w:val="right"/>
        <w:outlineLvl w:val="0"/>
      </w:pPr>
    </w:p>
    <w:sectPr w:rsidR="008B204A" w:rsidSect="008B74E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D8" w:rsidRDefault="001E4AD8" w:rsidP="005243CC">
      <w:r>
        <w:separator/>
      </w:r>
    </w:p>
  </w:endnote>
  <w:endnote w:type="continuationSeparator" w:id="0">
    <w:p w:rsidR="001E4AD8" w:rsidRDefault="001E4AD8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D8" w:rsidRDefault="001E4AD8" w:rsidP="005243CC">
      <w:r>
        <w:separator/>
      </w:r>
    </w:p>
  </w:footnote>
  <w:footnote w:type="continuationSeparator" w:id="0">
    <w:p w:rsidR="001E4AD8" w:rsidRDefault="001E4AD8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5539"/>
    <w:rsid w:val="00027C98"/>
    <w:rsid w:val="00031FBA"/>
    <w:rsid w:val="00034584"/>
    <w:rsid w:val="00036EDD"/>
    <w:rsid w:val="00066502"/>
    <w:rsid w:val="00070AC0"/>
    <w:rsid w:val="00093FD7"/>
    <w:rsid w:val="000951C8"/>
    <w:rsid w:val="000973C6"/>
    <w:rsid w:val="000A5F37"/>
    <w:rsid w:val="000A65F8"/>
    <w:rsid w:val="000B0AF0"/>
    <w:rsid w:val="000B0D0E"/>
    <w:rsid w:val="000B2BD6"/>
    <w:rsid w:val="000C302C"/>
    <w:rsid w:val="000C3A17"/>
    <w:rsid w:val="000D13DE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2B43"/>
    <w:rsid w:val="00132B97"/>
    <w:rsid w:val="00136FA3"/>
    <w:rsid w:val="00140391"/>
    <w:rsid w:val="0014354F"/>
    <w:rsid w:val="00152EEB"/>
    <w:rsid w:val="00153342"/>
    <w:rsid w:val="0016056B"/>
    <w:rsid w:val="001710DD"/>
    <w:rsid w:val="00172C5C"/>
    <w:rsid w:val="00174BFE"/>
    <w:rsid w:val="001912B3"/>
    <w:rsid w:val="00191C65"/>
    <w:rsid w:val="00192FF4"/>
    <w:rsid w:val="001A4912"/>
    <w:rsid w:val="001A5DC8"/>
    <w:rsid w:val="001B34A3"/>
    <w:rsid w:val="001C388F"/>
    <w:rsid w:val="001C5080"/>
    <w:rsid w:val="001D44C5"/>
    <w:rsid w:val="001D4F93"/>
    <w:rsid w:val="001D5249"/>
    <w:rsid w:val="001D75BB"/>
    <w:rsid w:val="001D7F07"/>
    <w:rsid w:val="001E4AD8"/>
    <w:rsid w:val="001F49D8"/>
    <w:rsid w:val="0021035A"/>
    <w:rsid w:val="00213969"/>
    <w:rsid w:val="0022387C"/>
    <w:rsid w:val="00225EB2"/>
    <w:rsid w:val="00227CA5"/>
    <w:rsid w:val="0023253F"/>
    <w:rsid w:val="002330D8"/>
    <w:rsid w:val="0023591E"/>
    <w:rsid w:val="00241B6A"/>
    <w:rsid w:val="00243381"/>
    <w:rsid w:val="00260710"/>
    <w:rsid w:val="002729BF"/>
    <w:rsid w:val="00277535"/>
    <w:rsid w:val="00286C5F"/>
    <w:rsid w:val="00287C44"/>
    <w:rsid w:val="0029601D"/>
    <w:rsid w:val="002B6B4D"/>
    <w:rsid w:val="002B75C3"/>
    <w:rsid w:val="002D2DAC"/>
    <w:rsid w:val="002D4050"/>
    <w:rsid w:val="002D64CD"/>
    <w:rsid w:val="002D7E9F"/>
    <w:rsid w:val="002E3F49"/>
    <w:rsid w:val="002E52CB"/>
    <w:rsid w:val="002F4ACB"/>
    <w:rsid w:val="003039D4"/>
    <w:rsid w:val="003109EF"/>
    <w:rsid w:val="00314CE6"/>
    <w:rsid w:val="0032612C"/>
    <w:rsid w:val="0033581E"/>
    <w:rsid w:val="003425C3"/>
    <w:rsid w:val="00346D5C"/>
    <w:rsid w:val="00352F37"/>
    <w:rsid w:val="003535CC"/>
    <w:rsid w:val="003569F3"/>
    <w:rsid w:val="00371CCF"/>
    <w:rsid w:val="00374C39"/>
    <w:rsid w:val="0037737E"/>
    <w:rsid w:val="003777DF"/>
    <w:rsid w:val="0038023F"/>
    <w:rsid w:val="003A1C44"/>
    <w:rsid w:val="003A2253"/>
    <w:rsid w:val="003A6166"/>
    <w:rsid w:val="003A67C5"/>
    <w:rsid w:val="003B5B59"/>
    <w:rsid w:val="003C1E85"/>
    <w:rsid w:val="003D2BFE"/>
    <w:rsid w:val="003D6350"/>
    <w:rsid w:val="003E3238"/>
    <w:rsid w:val="003E3DED"/>
    <w:rsid w:val="003E75EC"/>
    <w:rsid w:val="003F680E"/>
    <w:rsid w:val="00400742"/>
    <w:rsid w:val="0040394A"/>
    <w:rsid w:val="00403B23"/>
    <w:rsid w:val="004076C6"/>
    <w:rsid w:val="004167B6"/>
    <w:rsid w:val="004211BE"/>
    <w:rsid w:val="0046772F"/>
    <w:rsid w:val="0047192B"/>
    <w:rsid w:val="00477B8E"/>
    <w:rsid w:val="00477F93"/>
    <w:rsid w:val="00485F87"/>
    <w:rsid w:val="00490675"/>
    <w:rsid w:val="00495AB4"/>
    <w:rsid w:val="004B35CA"/>
    <w:rsid w:val="004B4D70"/>
    <w:rsid w:val="004C4ED6"/>
    <w:rsid w:val="004D537D"/>
    <w:rsid w:val="00502089"/>
    <w:rsid w:val="005024F4"/>
    <w:rsid w:val="005243CC"/>
    <w:rsid w:val="00530B25"/>
    <w:rsid w:val="005332D9"/>
    <w:rsid w:val="005341EF"/>
    <w:rsid w:val="0054713A"/>
    <w:rsid w:val="00550CFC"/>
    <w:rsid w:val="00554E00"/>
    <w:rsid w:val="00564EC8"/>
    <w:rsid w:val="00575F38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E4D90"/>
    <w:rsid w:val="005F4858"/>
    <w:rsid w:val="00600AD0"/>
    <w:rsid w:val="0060712B"/>
    <w:rsid w:val="00617D41"/>
    <w:rsid w:val="00622657"/>
    <w:rsid w:val="006252D5"/>
    <w:rsid w:val="00625BA3"/>
    <w:rsid w:val="00625F28"/>
    <w:rsid w:val="00627D4B"/>
    <w:rsid w:val="0063012A"/>
    <w:rsid w:val="006370CC"/>
    <w:rsid w:val="00660423"/>
    <w:rsid w:val="0067023E"/>
    <w:rsid w:val="00674A25"/>
    <w:rsid w:val="006805AA"/>
    <w:rsid w:val="00681EB0"/>
    <w:rsid w:val="00685E87"/>
    <w:rsid w:val="00690650"/>
    <w:rsid w:val="006960F3"/>
    <w:rsid w:val="006A1894"/>
    <w:rsid w:val="006A5AE6"/>
    <w:rsid w:val="006B46A0"/>
    <w:rsid w:val="006C685C"/>
    <w:rsid w:val="006C70EA"/>
    <w:rsid w:val="006D222C"/>
    <w:rsid w:val="006E31FF"/>
    <w:rsid w:val="006F02A6"/>
    <w:rsid w:val="006F259A"/>
    <w:rsid w:val="006F2718"/>
    <w:rsid w:val="006F306F"/>
    <w:rsid w:val="007013D9"/>
    <w:rsid w:val="00723F08"/>
    <w:rsid w:val="00730A12"/>
    <w:rsid w:val="00733E18"/>
    <w:rsid w:val="00743B1A"/>
    <w:rsid w:val="007456C5"/>
    <w:rsid w:val="00756AB5"/>
    <w:rsid w:val="00760C47"/>
    <w:rsid w:val="00761586"/>
    <w:rsid w:val="00774806"/>
    <w:rsid w:val="0078072C"/>
    <w:rsid w:val="007817B2"/>
    <w:rsid w:val="00783B54"/>
    <w:rsid w:val="007864F1"/>
    <w:rsid w:val="00791514"/>
    <w:rsid w:val="00797C3D"/>
    <w:rsid w:val="007B6412"/>
    <w:rsid w:val="007B7A97"/>
    <w:rsid w:val="007C106F"/>
    <w:rsid w:val="007C4926"/>
    <w:rsid w:val="007C7D81"/>
    <w:rsid w:val="007D28BC"/>
    <w:rsid w:val="007D3598"/>
    <w:rsid w:val="007F7358"/>
    <w:rsid w:val="0080145E"/>
    <w:rsid w:val="00807DA5"/>
    <w:rsid w:val="0081034E"/>
    <w:rsid w:val="0081045E"/>
    <w:rsid w:val="00811080"/>
    <w:rsid w:val="008129EE"/>
    <w:rsid w:val="008306ED"/>
    <w:rsid w:val="00840773"/>
    <w:rsid w:val="00840D1D"/>
    <w:rsid w:val="008519D4"/>
    <w:rsid w:val="00860117"/>
    <w:rsid w:val="0086100D"/>
    <w:rsid w:val="00892B08"/>
    <w:rsid w:val="008A3315"/>
    <w:rsid w:val="008B204A"/>
    <w:rsid w:val="008B50E2"/>
    <w:rsid w:val="008B74ED"/>
    <w:rsid w:val="008B7A40"/>
    <w:rsid w:val="008C2597"/>
    <w:rsid w:val="008D5E78"/>
    <w:rsid w:val="008E76B5"/>
    <w:rsid w:val="008F01D5"/>
    <w:rsid w:val="00910720"/>
    <w:rsid w:val="00913C27"/>
    <w:rsid w:val="009200D0"/>
    <w:rsid w:val="00930CA6"/>
    <w:rsid w:val="009324D7"/>
    <w:rsid w:val="00932CA6"/>
    <w:rsid w:val="0093378E"/>
    <w:rsid w:val="00937D73"/>
    <w:rsid w:val="00944CA8"/>
    <w:rsid w:val="0095003F"/>
    <w:rsid w:val="00957DD8"/>
    <w:rsid w:val="0096350A"/>
    <w:rsid w:val="00966B34"/>
    <w:rsid w:val="00972740"/>
    <w:rsid w:val="00975033"/>
    <w:rsid w:val="00977FD9"/>
    <w:rsid w:val="00984203"/>
    <w:rsid w:val="00985944"/>
    <w:rsid w:val="00990D35"/>
    <w:rsid w:val="00997EBB"/>
    <w:rsid w:val="009B4DED"/>
    <w:rsid w:val="009B6F98"/>
    <w:rsid w:val="009B75A0"/>
    <w:rsid w:val="009C4B1C"/>
    <w:rsid w:val="009E2B04"/>
    <w:rsid w:val="009F7266"/>
    <w:rsid w:val="00A01E4C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2639"/>
    <w:rsid w:val="00A87E30"/>
    <w:rsid w:val="00A978A6"/>
    <w:rsid w:val="00AA48BD"/>
    <w:rsid w:val="00AA4EC2"/>
    <w:rsid w:val="00AB0A02"/>
    <w:rsid w:val="00AC56A2"/>
    <w:rsid w:val="00AC5BEC"/>
    <w:rsid w:val="00AC61E1"/>
    <w:rsid w:val="00AE4ACE"/>
    <w:rsid w:val="00AE61A8"/>
    <w:rsid w:val="00AF079C"/>
    <w:rsid w:val="00AF0AA9"/>
    <w:rsid w:val="00AF27A8"/>
    <w:rsid w:val="00AF58F1"/>
    <w:rsid w:val="00AF5C1E"/>
    <w:rsid w:val="00B07621"/>
    <w:rsid w:val="00B07AF6"/>
    <w:rsid w:val="00B240A7"/>
    <w:rsid w:val="00B24503"/>
    <w:rsid w:val="00B25D73"/>
    <w:rsid w:val="00B25FF4"/>
    <w:rsid w:val="00B26C43"/>
    <w:rsid w:val="00B429B3"/>
    <w:rsid w:val="00B61B2B"/>
    <w:rsid w:val="00B64271"/>
    <w:rsid w:val="00B756BF"/>
    <w:rsid w:val="00B87BD0"/>
    <w:rsid w:val="00B87EF5"/>
    <w:rsid w:val="00BB0819"/>
    <w:rsid w:val="00BB6AF8"/>
    <w:rsid w:val="00BD0B71"/>
    <w:rsid w:val="00BD562C"/>
    <w:rsid w:val="00BD77D1"/>
    <w:rsid w:val="00BE1F2D"/>
    <w:rsid w:val="00BE4743"/>
    <w:rsid w:val="00BE5416"/>
    <w:rsid w:val="00BE644E"/>
    <w:rsid w:val="00BF1F23"/>
    <w:rsid w:val="00BF5AFE"/>
    <w:rsid w:val="00BF613E"/>
    <w:rsid w:val="00C01F90"/>
    <w:rsid w:val="00C121BA"/>
    <w:rsid w:val="00C36825"/>
    <w:rsid w:val="00C37495"/>
    <w:rsid w:val="00C613E1"/>
    <w:rsid w:val="00C62601"/>
    <w:rsid w:val="00C75C21"/>
    <w:rsid w:val="00C847B8"/>
    <w:rsid w:val="00C87042"/>
    <w:rsid w:val="00CA1BA8"/>
    <w:rsid w:val="00CA4842"/>
    <w:rsid w:val="00CA59DE"/>
    <w:rsid w:val="00CA6803"/>
    <w:rsid w:val="00CB0196"/>
    <w:rsid w:val="00CB4EF7"/>
    <w:rsid w:val="00CC07D8"/>
    <w:rsid w:val="00CC753C"/>
    <w:rsid w:val="00CC7A7B"/>
    <w:rsid w:val="00CE03D7"/>
    <w:rsid w:val="00CE2945"/>
    <w:rsid w:val="00CE3A59"/>
    <w:rsid w:val="00D04199"/>
    <w:rsid w:val="00D84145"/>
    <w:rsid w:val="00D97266"/>
    <w:rsid w:val="00DB093C"/>
    <w:rsid w:val="00DB2359"/>
    <w:rsid w:val="00DB36E0"/>
    <w:rsid w:val="00DC28B9"/>
    <w:rsid w:val="00DD2EF1"/>
    <w:rsid w:val="00DD3AE9"/>
    <w:rsid w:val="00DD3B6E"/>
    <w:rsid w:val="00DE20DA"/>
    <w:rsid w:val="00DF1302"/>
    <w:rsid w:val="00DF6B4A"/>
    <w:rsid w:val="00E00096"/>
    <w:rsid w:val="00E01946"/>
    <w:rsid w:val="00E02E72"/>
    <w:rsid w:val="00E06488"/>
    <w:rsid w:val="00E1235B"/>
    <w:rsid w:val="00E14CD1"/>
    <w:rsid w:val="00E251D5"/>
    <w:rsid w:val="00E31EE4"/>
    <w:rsid w:val="00E35BB8"/>
    <w:rsid w:val="00E449E5"/>
    <w:rsid w:val="00E44B4C"/>
    <w:rsid w:val="00E5145C"/>
    <w:rsid w:val="00E60007"/>
    <w:rsid w:val="00E6760F"/>
    <w:rsid w:val="00E75951"/>
    <w:rsid w:val="00E8137E"/>
    <w:rsid w:val="00EB5C8B"/>
    <w:rsid w:val="00EB76EB"/>
    <w:rsid w:val="00EC00A9"/>
    <w:rsid w:val="00EC09E8"/>
    <w:rsid w:val="00EC58EE"/>
    <w:rsid w:val="00ED26AB"/>
    <w:rsid w:val="00ED2B16"/>
    <w:rsid w:val="00ED3476"/>
    <w:rsid w:val="00ED73AF"/>
    <w:rsid w:val="00ED79DB"/>
    <w:rsid w:val="00ED7C7A"/>
    <w:rsid w:val="00EE0572"/>
    <w:rsid w:val="00EE48B5"/>
    <w:rsid w:val="00EF529F"/>
    <w:rsid w:val="00F0081B"/>
    <w:rsid w:val="00F0366F"/>
    <w:rsid w:val="00F20DD4"/>
    <w:rsid w:val="00F237ED"/>
    <w:rsid w:val="00F2747D"/>
    <w:rsid w:val="00F42E2D"/>
    <w:rsid w:val="00F526E3"/>
    <w:rsid w:val="00F5365A"/>
    <w:rsid w:val="00F54526"/>
    <w:rsid w:val="00F55C0C"/>
    <w:rsid w:val="00F6342E"/>
    <w:rsid w:val="00F72F0C"/>
    <w:rsid w:val="00F7705E"/>
    <w:rsid w:val="00FA292C"/>
    <w:rsid w:val="00FA6D24"/>
    <w:rsid w:val="00FB32CD"/>
    <w:rsid w:val="00FB410E"/>
    <w:rsid w:val="00FC75CC"/>
    <w:rsid w:val="00FD5B3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7D69"/>
  <w15:docId w15:val="{8B56F6A3-F34D-4217-84C7-47B559A3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C870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14CD1"/>
  </w:style>
  <w:style w:type="paragraph" w:customStyle="1" w:styleId="Style7">
    <w:name w:val="Style7"/>
    <w:basedOn w:val="a"/>
    <w:rsid w:val="00F72F0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F72F0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8704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d">
    <w:name w:val="Знак Знак Знак Знак Знак Знак"/>
    <w:basedOn w:val="a"/>
    <w:rsid w:val="00C87042"/>
    <w:rPr>
      <w:rFonts w:ascii="Verdana" w:hAnsi="Verdana" w:cs="Verdana"/>
      <w:lang w:val="en-US" w:eastAsia="en-US"/>
    </w:rPr>
  </w:style>
  <w:style w:type="character" w:styleId="afe">
    <w:name w:val="Emphasis"/>
    <w:basedOn w:val="a0"/>
    <w:qFormat/>
    <w:rsid w:val="00C87042"/>
    <w:rPr>
      <w:i/>
      <w:iCs/>
    </w:rPr>
  </w:style>
  <w:style w:type="paragraph" w:styleId="aff">
    <w:name w:val="Body Text Indent"/>
    <w:basedOn w:val="a"/>
    <w:link w:val="aff0"/>
    <w:unhideWhenUsed/>
    <w:rsid w:val="00C87042"/>
    <w:pPr>
      <w:widowControl w:val="0"/>
      <w:ind w:firstLine="709"/>
      <w:jc w:val="both"/>
    </w:pPr>
    <w:rPr>
      <w:sz w:val="24"/>
    </w:rPr>
  </w:style>
  <w:style w:type="character" w:customStyle="1" w:styleId="aff0">
    <w:name w:val="Основной текст с отступом Знак"/>
    <w:basedOn w:val="a0"/>
    <w:link w:val="aff"/>
    <w:rsid w:val="00C870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C87042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C87042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C87042"/>
  </w:style>
  <w:style w:type="character" w:customStyle="1" w:styleId="15">
    <w:name w:val="Тема примечания Знак1"/>
    <w:basedOn w:val="14"/>
    <w:uiPriority w:val="99"/>
    <w:rsid w:val="00C87042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C87042"/>
  </w:style>
  <w:style w:type="paragraph" w:customStyle="1" w:styleId="msonormalmailrucssattributepostfix">
    <w:name w:val="msonormal_mailru_css_attribute_postfix"/>
    <w:basedOn w:val="a"/>
    <w:rsid w:val="00C87042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C87042"/>
    <w:rPr>
      <w:sz w:val="16"/>
      <w:szCs w:val="16"/>
    </w:rPr>
  </w:style>
  <w:style w:type="paragraph" w:customStyle="1" w:styleId="ConsNormal">
    <w:name w:val="ConsNormal"/>
    <w:rsid w:val="00C870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8704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C8704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2729BF"/>
  </w:style>
  <w:style w:type="paragraph" w:customStyle="1" w:styleId="ConsPlusTitlePage">
    <w:name w:val="ConsPlusTitlePage"/>
    <w:rsid w:val="003A1C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3A1C44"/>
  </w:style>
  <w:style w:type="table" w:customStyle="1" w:styleId="61">
    <w:name w:val="Сетка таблицы6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3A1C44"/>
  </w:style>
  <w:style w:type="table" w:customStyle="1" w:styleId="7">
    <w:name w:val="Сетка таблицы7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3A1C44"/>
  </w:style>
  <w:style w:type="table" w:customStyle="1" w:styleId="8">
    <w:name w:val="Сетка таблицы8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3A1C44"/>
  </w:style>
  <w:style w:type="table" w:customStyle="1" w:styleId="9">
    <w:name w:val="Сетка таблицы9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3A1C44"/>
  </w:style>
  <w:style w:type="table" w:customStyle="1" w:styleId="100">
    <w:name w:val="Сетка таблицы10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3A1C44"/>
  </w:style>
  <w:style w:type="table" w:customStyle="1" w:styleId="130">
    <w:name w:val="Сетка таблицы13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gshor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8123F-8D31-4237-9A59-23CF10B7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22395</Words>
  <Characters>127657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189</cp:revision>
  <cp:lastPrinted>2022-10-24T11:33:00Z</cp:lastPrinted>
  <dcterms:created xsi:type="dcterms:W3CDTF">2018-08-29T12:32:00Z</dcterms:created>
  <dcterms:modified xsi:type="dcterms:W3CDTF">2024-04-15T06:27:00Z</dcterms:modified>
</cp:coreProperties>
</file>