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035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B252BB" w14:paraId="64D6CDBE" w14:textId="77777777" w:rsidTr="00B252BB">
        <w:trPr>
          <w:cantSplit/>
        </w:trPr>
        <w:tc>
          <w:tcPr>
            <w:tcW w:w="3825" w:type="dxa"/>
          </w:tcPr>
          <w:p w14:paraId="6BC7B7B5" w14:textId="77777777" w:rsidR="00B252BB" w:rsidRPr="00CA59DE" w:rsidRDefault="00B252BB" w:rsidP="00B252BB">
            <w:pPr>
              <w:jc w:val="center"/>
              <w:rPr>
                <w:b/>
              </w:rPr>
            </w:pPr>
          </w:p>
          <w:p w14:paraId="67DF8DFE" w14:textId="77777777" w:rsidR="00B252BB" w:rsidRPr="00CA59DE" w:rsidRDefault="00B252BB" w:rsidP="00B252BB">
            <w:pPr>
              <w:ind w:left="-108"/>
              <w:jc w:val="center"/>
            </w:pPr>
            <w:r w:rsidRPr="00CA59DE">
              <w:rPr>
                <w:b/>
              </w:rPr>
              <w:t xml:space="preserve">  Администрация  сельского поселения «</w:t>
            </w:r>
            <w:proofErr w:type="spellStart"/>
            <w:r>
              <w:rPr>
                <w:b/>
              </w:rPr>
              <w:t>Гагшор</w:t>
            </w:r>
            <w:proofErr w:type="spellEnd"/>
            <w:r w:rsidRPr="00CA59DE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14:paraId="06573134" w14:textId="77777777" w:rsidR="00B252BB" w:rsidRPr="00CA59DE" w:rsidRDefault="00B252BB" w:rsidP="00B252BB">
            <w:pPr>
              <w:ind w:left="284" w:right="-249" w:hanging="28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A59DE">
              <w:rPr>
                <w:noProof/>
              </w:rPr>
              <w:drawing>
                <wp:inline distT="0" distB="0" distL="0" distR="0" wp14:anchorId="7CCE9F5D" wp14:editId="1DC4BB88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42417949" w14:textId="1F27CF6A" w:rsidR="00B252BB" w:rsidRPr="00B252BB" w:rsidRDefault="00B252BB" w:rsidP="00B252BB">
            <w:pPr>
              <w:pStyle w:val="1"/>
              <w:ind w:right="-38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>Гагшор</w:t>
            </w:r>
            <w:proofErr w:type="spellEnd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 xml:space="preserve">» </w:t>
            </w:r>
            <w:proofErr w:type="spellStart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>сикт</w:t>
            </w:r>
            <w:proofErr w:type="spellEnd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>овмöдчöминса</w:t>
            </w:r>
            <w:proofErr w:type="spellEnd"/>
            <w:r w:rsidRPr="00B252BB">
              <w:rPr>
                <w:rFonts w:ascii="Times New Roman" w:eastAsiaTheme="minorEastAsia" w:hAnsi="Times New Roman"/>
                <w:sz w:val="24"/>
                <w:szCs w:val="24"/>
              </w:rPr>
              <w:t xml:space="preserve"> администрация</w:t>
            </w:r>
          </w:p>
        </w:tc>
      </w:tr>
      <w:tr w:rsidR="00B252BB" w14:paraId="0CC613A8" w14:textId="77777777" w:rsidTr="00B252BB">
        <w:trPr>
          <w:cantSplit/>
        </w:trPr>
        <w:tc>
          <w:tcPr>
            <w:tcW w:w="3825" w:type="dxa"/>
          </w:tcPr>
          <w:p w14:paraId="1F9FE544" w14:textId="77777777" w:rsidR="00B252BB" w:rsidRDefault="00B252BB" w:rsidP="00B252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42B231D" w14:textId="77777777" w:rsidR="00B252BB" w:rsidRDefault="00B252BB" w:rsidP="00B252BB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14:paraId="15EEFF55" w14:textId="77777777" w:rsidR="00B252BB" w:rsidRDefault="00B252BB" w:rsidP="00B252BB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14:paraId="25ECDB37" w14:textId="77777777" w:rsidR="00B252BB" w:rsidRDefault="00B252BB" w:rsidP="00B252BB">
      <w:pPr>
        <w:ind w:left="284" w:hanging="284"/>
        <w:jc w:val="center"/>
      </w:pPr>
    </w:p>
    <w:p w14:paraId="7F69F957" w14:textId="77777777" w:rsidR="00B252BB" w:rsidRDefault="00B252BB" w:rsidP="00B252B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1A5CF531" w14:textId="7BA8379A" w:rsidR="00B252BB" w:rsidRPr="00B252BB" w:rsidRDefault="00B252BB" w:rsidP="00B252BB">
      <w:pPr>
        <w:jc w:val="center"/>
        <w:rPr>
          <w:b/>
        </w:rPr>
      </w:pPr>
      <w:r w:rsidRPr="00B252BB">
        <w:rPr>
          <w:b/>
          <w:sz w:val="32"/>
        </w:rPr>
        <w:t>ШУÖМ</w:t>
      </w:r>
    </w:p>
    <w:p w14:paraId="7B371677" w14:textId="78AE9D08" w:rsidR="00B252BB" w:rsidRPr="00B252BB" w:rsidRDefault="00B252BB" w:rsidP="00B252BB">
      <w:pPr>
        <w:pStyle w:val="6"/>
        <w:tabs>
          <w:tab w:val="left" w:pos="0"/>
        </w:tabs>
        <w:rPr>
          <w:rFonts w:ascii="Times New Roman" w:hAnsi="Times New Roman" w:cs="Times New Roman"/>
          <w:b/>
          <w:color w:val="auto"/>
          <w:sz w:val="28"/>
        </w:rPr>
      </w:pPr>
      <w:r w:rsidRPr="00B252BB">
        <w:rPr>
          <w:rFonts w:ascii="Times New Roman" w:hAnsi="Times New Roman" w:cs="Times New Roman"/>
          <w:color w:val="auto"/>
          <w:sz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</w:rPr>
        <w:t>02 августа</w:t>
      </w:r>
      <w:r w:rsidRPr="00B252BB">
        <w:rPr>
          <w:rFonts w:ascii="Times New Roman" w:hAnsi="Times New Roman" w:cs="Times New Roman"/>
          <w:color w:val="auto"/>
          <w:sz w:val="28"/>
        </w:rPr>
        <w:t xml:space="preserve"> 2024 года</w:t>
      </w:r>
      <w:r w:rsidRPr="00B252BB">
        <w:rPr>
          <w:rFonts w:ascii="Times New Roman" w:hAnsi="Times New Roman" w:cs="Times New Roman"/>
          <w:color w:val="auto"/>
          <w:sz w:val="28"/>
        </w:rPr>
        <w:tab/>
      </w:r>
      <w:r w:rsidRPr="00B252BB">
        <w:rPr>
          <w:rFonts w:ascii="Times New Roman" w:hAnsi="Times New Roman" w:cs="Times New Roman"/>
          <w:color w:val="auto"/>
          <w:sz w:val="28"/>
        </w:rPr>
        <w:tab/>
      </w:r>
      <w:r w:rsidRPr="00B252BB">
        <w:rPr>
          <w:rFonts w:ascii="Times New Roman" w:hAnsi="Times New Roman" w:cs="Times New Roman"/>
          <w:color w:val="auto"/>
          <w:sz w:val="28"/>
        </w:rPr>
        <w:tab/>
      </w:r>
      <w:r w:rsidRPr="00B252BB">
        <w:rPr>
          <w:rFonts w:ascii="Times New Roman" w:hAnsi="Times New Roman" w:cs="Times New Roman"/>
          <w:color w:val="auto"/>
          <w:sz w:val="28"/>
        </w:rPr>
        <w:tab/>
        <w:t xml:space="preserve"> </w:t>
      </w:r>
      <w:r w:rsidRPr="00B252BB">
        <w:rPr>
          <w:rFonts w:ascii="Times New Roman" w:hAnsi="Times New Roman" w:cs="Times New Roman"/>
          <w:color w:val="auto"/>
          <w:sz w:val="28"/>
        </w:rPr>
        <w:tab/>
        <w:t xml:space="preserve">                                        № 0</w:t>
      </w:r>
      <w:r>
        <w:rPr>
          <w:rFonts w:ascii="Times New Roman" w:hAnsi="Times New Roman" w:cs="Times New Roman"/>
          <w:color w:val="auto"/>
          <w:sz w:val="28"/>
        </w:rPr>
        <w:t>8</w:t>
      </w:r>
      <w:r w:rsidRPr="00B252BB">
        <w:rPr>
          <w:rFonts w:ascii="Times New Roman" w:hAnsi="Times New Roman" w:cs="Times New Roman"/>
          <w:color w:val="auto"/>
          <w:sz w:val="28"/>
        </w:rPr>
        <w:t>/</w:t>
      </w:r>
      <w:r>
        <w:rPr>
          <w:rFonts w:ascii="Times New Roman" w:hAnsi="Times New Roman" w:cs="Times New Roman"/>
          <w:color w:val="auto"/>
          <w:sz w:val="28"/>
        </w:rPr>
        <w:t>72</w:t>
      </w:r>
    </w:p>
    <w:p w14:paraId="0B65BFE1" w14:textId="77777777" w:rsidR="00B252BB" w:rsidRDefault="00B252BB" w:rsidP="00B252BB">
      <w:pPr>
        <w:ind w:right="-58"/>
        <w:jc w:val="center"/>
        <w:rPr>
          <w:sz w:val="28"/>
          <w:szCs w:val="28"/>
        </w:rPr>
      </w:pPr>
      <w:r w:rsidRPr="00932A4F">
        <w:rPr>
          <w:sz w:val="28"/>
          <w:szCs w:val="28"/>
        </w:rPr>
        <w:t>Республика Коми</w:t>
      </w:r>
      <w:r>
        <w:rPr>
          <w:sz w:val="28"/>
          <w:szCs w:val="28"/>
        </w:rPr>
        <w:t xml:space="preserve">, </w:t>
      </w:r>
      <w:proofErr w:type="spellStart"/>
      <w:r w:rsidRPr="00932A4F">
        <w:rPr>
          <w:sz w:val="28"/>
          <w:szCs w:val="28"/>
        </w:rPr>
        <w:t>Сысольский</w:t>
      </w:r>
      <w:proofErr w:type="spellEnd"/>
      <w:r w:rsidRPr="00932A4F">
        <w:rPr>
          <w:sz w:val="28"/>
          <w:szCs w:val="28"/>
        </w:rPr>
        <w:t xml:space="preserve"> р-н, </w:t>
      </w:r>
      <w:proofErr w:type="spellStart"/>
      <w:r w:rsidRPr="00932A4F">
        <w:rPr>
          <w:sz w:val="28"/>
          <w:szCs w:val="28"/>
        </w:rPr>
        <w:t>с.Гагшор</w:t>
      </w:r>
      <w:proofErr w:type="spellEnd"/>
    </w:p>
    <w:p w14:paraId="597EDCE6" w14:textId="77777777" w:rsidR="00B252BB" w:rsidRDefault="00B252BB" w:rsidP="00B252BB">
      <w:pPr>
        <w:ind w:right="-58"/>
        <w:jc w:val="center"/>
        <w:rPr>
          <w:sz w:val="28"/>
          <w:szCs w:val="28"/>
        </w:rPr>
      </w:pPr>
    </w:p>
    <w:p w14:paraId="72ED4C4D" w14:textId="77777777" w:rsidR="00B252BB" w:rsidRPr="00525241" w:rsidRDefault="00B252BB" w:rsidP="00B252BB">
      <w:pPr>
        <w:ind w:right="-58"/>
        <w:jc w:val="center"/>
      </w:pPr>
      <w:r w:rsidRPr="00A35FC4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35FC4">
        <w:rPr>
          <w:rFonts w:eastAsia="Calibri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35FC4">
        <w:rPr>
          <w:b/>
          <w:bCs/>
          <w:sz w:val="28"/>
          <w:szCs w:val="28"/>
        </w:rPr>
        <w:t>»</w:t>
      </w:r>
    </w:p>
    <w:p w14:paraId="149523A1" w14:textId="77777777" w:rsidR="00B252BB" w:rsidRPr="006350A6" w:rsidRDefault="00B252BB" w:rsidP="00B252BB">
      <w:pPr>
        <w:jc w:val="both"/>
      </w:pPr>
      <w:r w:rsidRPr="002323B0">
        <w:t xml:space="preserve"> </w:t>
      </w:r>
    </w:p>
    <w:p w14:paraId="3884A27E" w14:textId="77777777" w:rsidR="00B252BB" w:rsidRPr="00B61718" w:rsidRDefault="00B252BB" w:rsidP="00B252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proofErr w:type="spellStart"/>
      <w:r w:rsidRPr="00B61718">
        <w:rPr>
          <w:sz w:val="28"/>
          <w:szCs w:val="28"/>
        </w:rPr>
        <w:t>Гагшор</w:t>
      </w:r>
      <w:proofErr w:type="spellEnd"/>
      <w:r w:rsidRPr="00B61718">
        <w:rPr>
          <w:sz w:val="28"/>
          <w:szCs w:val="28"/>
        </w:rPr>
        <w:t>» от 01.04.2022 г. № 04/06 «Об утверждении Порядка разработки административных регламентов предоставления муниципальных услуг»,</w:t>
      </w:r>
    </w:p>
    <w:p w14:paraId="535A8ECB" w14:textId="77777777" w:rsidR="00B252BB" w:rsidRPr="0005395D" w:rsidRDefault="00B252BB" w:rsidP="00B252BB">
      <w:pPr>
        <w:pStyle w:val="3"/>
        <w:tabs>
          <w:tab w:val="left" w:pos="9355"/>
        </w:tabs>
        <w:ind w:right="-1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395D">
        <w:rPr>
          <w:rFonts w:ascii="Times New Roman" w:hAnsi="Times New Roman"/>
          <w:color w:val="auto"/>
          <w:sz w:val="28"/>
          <w:szCs w:val="28"/>
        </w:rPr>
        <w:t>администрация сельского поселения «</w:t>
      </w:r>
      <w:proofErr w:type="spellStart"/>
      <w:r w:rsidRPr="0005395D">
        <w:rPr>
          <w:rFonts w:ascii="Times New Roman" w:hAnsi="Times New Roman"/>
          <w:color w:val="auto"/>
          <w:sz w:val="28"/>
          <w:szCs w:val="28"/>
        </w:rPr>
        <w:t>Гагшор</w:t>
      </w:r>
      <w:proofErr w:type="spellEnd"/>
      <w:r w:rsidRPr="0005395D"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color w:val="auto"/>
          <w:sz w:val="28"/>
          <w:szCs w:val="28"/>
        </w:rPr>
        <w:t>:</w:t>
      </w:r>
    </w:p>
    <w:p w14:paraId="5424E57A" w14:textId="77777777" w:rsidR="00B252BB" w:rsidRPr="00D21010" w:rsidRDefault="00B252BB" w:rsidP="00B252B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844A18" w14:textId="77777777" w:rsidR="00B252BB" w:rsidRPr="00A35FC4" w:rsidRDefault="00B252BB" w:rsidP="00B252BB">
      <w:pPr>
        <w:ind w:firstLine="540"/>
        <w:jc w:val="both"/>
        <w:rPr>
          <w:sz w:val="28"/>
          <w:szCs w:val="28"/>
        </w:rPr>
      </w:pPr>
      <w:r w:rsidRPr="00A35FC4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35FC4">
        <w:rPr>
          <w:rFonts w:eastAsia="Calibri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35FC4">
        <w:rPr>
          <w:sz w:val="28"/>
          <w:szCs w:val="28"/>
        </w:rPr>
        <w:t>» согласно приложению, к настоящему постановлению.</w:t>
      </w:r>
    </w:p>
    <w:p w14:paraId="3C1B4D37" w14:textId="77777777" w:rsidR="00B252BB" w:rsidRPr="00FF274D" w:rsidRDefault="00B252BB" w:rsidP="00B252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74D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proofErr w:type="spellStart"/>
      <w:r w:rsidRPr="00FF274D">
        <w:rPr>
          <w:sz w:val="28"/>
          <w:szCs w:val="28"/>
        </w:rPr>
        <w:t>Гагшор</w:t>
      </w:r>
      <w:proofErr w:type="spellEnd"/>
      <w:r w:rsidRPr="00FF274D">
        <w:rPr>
          <w:sz w:val="28"/>
          <w:szCs w:val="28"/>
        </w:rPr>
        <w:t>»:</w:t>
      </w:r>
    </w:p>
    <w:p w14:paraId="7E6E104B" w14:textId="7E615672" w:rsidR="00B252BB" w:rsidRPr="00FF274D" w:rsidRDefault="00B252BB" w:rsidP="00B252BB">
      <w:pPr>
        <w:ind w:firstLine="540"/>
        <w:jc w:val="both"/>
        <w:rPr>
          <w:bCs/>
          <w:sz w:val="28"/>
          <w:szCs w:val="28"/>
        </w:rPr>
      </w:pPr>
      <w:r w:rsidRPr="00FF274D">
        <w:rPr>
          <w:sz w:val="28"/>
          <w:szCs w:val="28"/>
        </w:rPr>
        <w:t xml:space="preserve">- от </w:t>
      </w:r>
      <w:r>
        <w:rPr>
          <w:sz w:val="28"/>
          <w:szCs w:val="28"/>
        </w:rPr>
        <w:t>12.04.2024 г</w:t>
      </w:r>
      <w:r w:rsidRPr="00FF274D">
        <w:rPr>
          <w:sz w:val="28"/>
          <w:szCs w:val="28"/>
        </w:rPr>
        <w:t xml:space="preserve"> № </w:t>
      </w:r>
      <w:r>
        <w:rPr>
          <w:sz w:val="28"/>
          <w:szCs w:val="28"/>
        </w:rPr>
        <w:t>04/21</w:t>
      </w:r>
      <w:r w:rsidRPr="00FF274D">
        <w:rPr>
          <w:sz w:val="28"/>
          <w:szCs w:val="28"/>
        </w:rPr>
        <w:t xml:space="preserve"> «</w:t>
      </w:r>
      <w:r w:rsidRPr="00FF274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F274D">
        <w:rPr>
          <w:sz w:val="28"/>
          <w:szCs w:val="28"/>
        </w:rPr>
        <w:t>«</w:t>
      </w:r>
      <w:r w:rsidRPr="00FF274D">
        <w:rPr>
          <w:rFonts w:eastAsia="Calibri"/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FF274D">
        <w:rPr>
          <w:bCs/>
          <w:sz w:val="28"/>
          <w:szCs w:val="28"/>
        </w:rPr>
        <w:t xml:space="preserve">. </w:t>
      </w:r>
    </w:p>
    <w:p w14:paraId="5F73FADD" w14:textId="77777777" w:rsidR="00B252BB" w:rsidRPr="00A35FC4" w:rsidRDefault="00B252BB" w:rsidP="00B252BB">
      <w:pPr>
        <w:ind w:firstLine="540"/>
        <w:jc w:val="both"/>
        <w:rPr>
          <w:sz w:val="28"/>
          <w:szCs w:val="28"/>
        </w:rPr>
      </w:pPr>
      <w:r w:rsidRPr="00A35FC4">
        <w:rPr>
          <w:sz w:val="28"/>
          <w:szCs w:val="28"/>
        </w:rPr>
        <w:t>3.  Настоящее постановление вступает в силу со дня его обнародования.</w:t>
      </w:r>
    </w:p>
    <w:p w14:paraId="7F6BE698" w14:textId="77777777" w:rsidR="00B252BB" w:rsidRDefault="00B252BB" w:rsidP="00B252BB">
      <w:pPr>
        <w:pStyle w:val="afe"/>
        <w:tabs>
          <w:tab w:val="left" w:pos="0"/>
          <w:tab w:val="left" w:pos="993"/>
          <w:tab w:val="left" w:pos="9498"/>
        </w:tabs>
        <w:ind w:firstLine="567"/>
      </w:pPr>
    </w:p>
    <w:p w14:paraId="697A4E27" w14:textId="773E4048" w:rsidR="00B252BB" w:rsidRDefault="00B252BB" w:rsidP="00B252BB">
      <w:pPr>
        <w:ind w:firstLine="567"/>
        <w:jc w:val="both"/>
      </w:pPr>
    </w:p>
    <w:p w14:paraId="2A350783" w14:textId="77777777" w:rsidR="00B252BB" w:rsidRDefault="00B252BB" w:rsidP="00B252BB">
      <w:pPr>
        <w:ind w:firstLine="567"/>
        <w:jc w:val="both"/>
      </w:pPr>
    </w:p>
    <w:p w14:paraId="14150E9B" w14:textId="77777777" w:rsidR="00B252BB" w:rsidRDefault="00B252BB" w:rsidP="00B252BB">
      <w:pPr>
        <w:ind w:firstLine="567"/>
        <w:jc w:val="both"/>
      </w:pPr>
    </w:p>
    <w:p w14:paraId="06DDFB06" w14:textId="77777777" w:rsidR="00B252BB" w:rsidRPr="0005395D" w:rsidRDefault="00B252BB" w:rsidP="00B252BB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В.И.Наумович</w:t>
      </w:r>
      <w:proofErr w:type="spellEnd"/>
    </w:p>
    <w:p w14:paraId="0CF3B6D3" w14:textId="77777777" w:rsidR="00B252BB" w:rsidRDefault="00B252BB" w:rsidP="00B252BB">
      <w:pPr>
        <w:jc w:val="both"/>
      </w:pPr>
    </w:p>
    <w:p w14:paraId="7CB9857B" w14:textId="77777777" w:rsidR="00B252BB" w:rsidRDefault="00B252BB" w:rsidP="00B252BB">
      <w:pPr>
        <w:jc w:val="both"/>
      </w:pPr>
    </w:p>
    <w:p w14:paraId="7442AECD" w14:textId="77777777" w:rsidR="00B252BB" w:rsidRDefault="00B252BB" w:rsidP="00B252BB">
      <w:pPr>
        <w:jc w:val="both"/>
      </w:pPr>
    </w:p>
    <w:p w14:paraId="3D38D6B3" w14:textId="77777777" w:rsidR="00B252BB" w:rsidRDefault="00B252BB" w:rsidP="00B252BB">
      <w:pPr>
        <w:jc w:val="both"/>
      </w:pPr>
    </w:p>
    <w:p w14:paraId="48915DFA" w14:textId="77777777" w:rsidR="00B252BB" w:rsidRDefault="00B252BB" w:rsidP="00B252BB">
      <w:r>
        <w:t xml:space="preserve"> </w:t>
      </w:r>
      <w:r w:rsidRPr="005E2209">
        <w:t xml:space="preserve">                                  </w:t>
      </w:r>
    </w:p>
    <w:p w14:paraId="0BCF2E91" w14:textId="77777777" w:rsidR="00B252BB" w:rsidRDefault="00B252BB" w:rsidP="00B252BB"/>
    <w:p w14:paraId="263A35FD" w14:textId="77777777" w:rsidR="00B252BB" w:rsidRDefault="00B252BB" w:rsidP="00B252BB"/>
    <w:p w14:paraId="2235DF10" w14:textId="77777777" w:rsidR="00B252BB" w:rsidRDefault="00B252BB" w:rsidP="00B252BB"/>
    <w:p w14:paraId="07BB2C7A" w14:textId="77777777" w:rsidR="00B252BB" w:rsidRDefault="00B252BB" w:rsidP="00B252BB"/>
    <w:p w14:paraId="32A5F89F" w14:textId="77777777" w:rsidR="00B252BB" w:rsidRDefault="00B252BB" w:rsidP="00B252BB"/>
    <w:p w14:paraId="4A52C322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DB91FFE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6F3D8007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0DB8F7B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F190161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3F3F25C" w14:textId="77777777" w:rsidR="00B252BB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0E43FC9C" w14:textId="0F05E9F8" w:rsidR="00B252BB" w:rsidRPr="00672974" w:rsidRDefault="00B252BB" w:rsidP="00B252B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2974">
        <w:rPr>
          <w:rFonts w:ascii="Times New Roman" w:hAnsi="Times New Roman" w:cs="Times New Roman"/>
        </w:rPr>
        <w:lastRenderedPageBreak/>
        <w:t>Приложение</w:t>
      </w:r>
    </w:p>
    <w:p w14:paraId="613EB739" w14:textId="77777777" w:rsidR="00B252BB" w:rsidRPr="00672974" w:rsidRDefault="00B252BB" w:rsidP="00B252BB">
      <w:pPr>
        <w:pStyle w:val="ConsPlusNormal"/>
        <w:jc w:val="right"/>
        <w:rPr>
          <w:rFonts w:ascii="Times New Roman" w:hAnsi="Times New Roman" w:cs="Times New Roman"/>
        </w:rPr>
      </w:pPr>
      <w:r w:rsidRPr="00672974">
        <w:rPr>
          <w:rFonts w:ascii="Times New Roman" w:hAnsi="Times New Roman" w:cs="Times New Roman"/>
        </w:rPr>
        <w:t>к постановлению администрации</w:t>
      </w:r>
    </w:p>
    <w:p w14:paraId="3E07FBA5" w14:textId="15EF17ED" w:rsidR="00B252BB" w:rsidRPr="002C2ED5" w:rsidRDefault="00B252BB" w:rsidP="00B252BB">
      <w:pPr>
        <w:shd w:val="clear" w:color="auto" w:fill="FFFFFF"/>
        <w:jc w:val="right"/>
      </w:pPr>
      <w:r w:rsidRPr="00672974">
        <w:t>сельского поселения «</w:t>
      </w:r>
      <w:proofErr w:type="spellStart"/>
      <w:r>
        <w:t>Гагшор</w:t>
      </w:r>
      <w:proofErr w:type="spellEnd"/>
      <w:r w:rsidRPr="00672974">
        <w:t>»</w:t>
      </w:r>
      <w:r w:rsidRPr="00672974">
        <w:rPr>
          <w:bCs/>
        </w:rPr>
        <w:t xml:space="preserve"> от </w:t>
      </w:r>
      <w:r>
        <w:rPr>
          <w:bCs/>
        </w:rPr>
        <w:t>0</w:t>
      </w:r>
      <w:r>
        <w:rPr>
          <w:bCs/>
        </w:rPr>
        <w:t>2.0</w:t>
      </w:r>
      <w:r>
        <w:rPr>
          <w:bCs/>
        </w:rPr>
        <w:t>8</w:t>
      </w:r>
      <w:r>
        <w:rPr>
          <w:bCs/>
        </w:rPr>
        <w:t>.2024 № 0</w:t>
      </w:r>
      <w:r>
        <w:rPr>
          <w:bCs/>
        </w:rPr>
        <w:t>8</w:t>
      </w:r>
      <w:r>
        <w:rPr>
          <w:bCs/>
        </w:rPr>
        <w:t>/</w:t>
      </w:r>
      <w:r>
        <w:rPr>
          <w:bCs/>
        </w:rPr>
        <w:t>72</w:t>
      </w:r>
    </w:p>
    <w:p w14:paraId="534DBF08" w14:textId="77777777" w:rsidR="00B252BB" w:rsidRPr="00672974" w:rsidRDefault="00B252BB" w:rsidP="00B252BB">
      <w:pPr>
        <w:jc w:val="right"/>
        <w:rPr>
          <w:bCs/>
        </w:rPr>
      </w:pPr>
      <w:r w:rsidRPr="00672974">
        <w:t>«</w:t>
      </w:r>
      <w:r w:rsidRPr="00672974">
        <w:rPr>
          <w:bCs/>
        </w:rPr>
        <w:t xml:space="preserve">Об утверждении административного регламента </w:t>
      </w:r>
    </w:p>
    <w:p w14:paraId="68A68ACB" w14:textId="77777777" w:rsidR="00B252BB" w:rsidRPr="00672974" w:rsidRDefault="00B252BB" w:rsidP="00B252BB">
      <w:pPr>
        <w:jc w:val="right"/>
        <w:rPr>
          <w:rFonts w:eastAsia="Calibri"/>
          <w:bCs/>
        </w:rPr>
      </w:pPr>
      <w:r w:rsidRPr="00672974">
        <w:rPr>
          <w:bCs/>
        </w:rPr>
        <w:t>предоставления муниципальной услуги «</w:t>
      </w:r>
      <w:r w:rsidRPr="00672974">
        <w:rPr>
          <w:rFonts w:eastAsia="Calibri"/>
          <w:bCs/>
        </w:rPr>
        <w:t>Перевод жилого помещения</w:t>
      </w:r>
    </w:p>
    <w:p w14:paraId="5827755F" w14:textId="77777777" w:rsidR="00B252BB" w:rsidRPr="00672974" w:rsidRDefault="00B252BB" w:rsidP="00B252BB">
      <w:pPr>
        <w:jc w:val="right"/>
        <w:rPr>
          <w:bCs/>
        </w:rPr>
      </w:pPr>
      <w:r w:rsidRPr="00672974">
        <w:rPr>
          <w:rFonts w:eastAsia="Calibri"/>
          <w:bCs/>
        </w:rPr>
        <w:t xml:space="preserve"> в нежилое помещение и нежилого помещения в жилое помещение</w:t>
      </w:r>
      <w:r w:rsidRPr="00672974">
        <w:rPr>
          <w:bCs/>
        </w:rPr>
        <w:t>»</w:t>
      </w:r>
    </w:p>
    <w:p w14:paraId="10849FDC" w14:textId="77777777" w:rsidR="00B252BB" w:rsidRDefault="00B252BB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2207B6FF" w14:textId="524A895D" w:rsidR="00B2314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Административный регламент</w:t>
      </w:r>
    </w:p>
    <w:p w14:paraId="3A81F0C5" w14:textId="037824A7" w:rsidR="005A04BC" w:rsidRPr="00A4482D" w:rsidRDefault="00D5161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  <w:r w:rsidR="00DB2927"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«</w:t>
      </w:r>
      <w:r w:rsidR="003D1512">
        <w:rPr>
          <w:rFonts w:eastAsia="Times New Roman"/>
          <w:b/>
          <w:kern w:val="0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="00EC6F18">
        <w:rPr>
          <w:rFonts w:eastAsia="Times New Roman"/>
          <w:b/>
          <w:kern w:val="0"/>
          <w:sz w:val="28"/>
          <w:szCs w:val="28"/>
          <w:lang w:eastAsia="ru-RU"/>
        </w:rPr>
        <w:t>»</w:t>
      </w:r>
    </w:p>
    <w:p w14:paraId="2B5E030B" w14:textId="77777777" w:rsidR="00D51618" w:rsidRPr="00A4482D" w:rsidRDefault="00D51618" w:rsidP="00A4482D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14:paraId="264CF180" w14:textId="7545DF41" w:rsidR="00837BAE" w:rsidRDefault="008431F7" w:rsidP="001B46C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3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92A9D1" w14:textId="4C1C503F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5F390853" w14:textId="77777777" w:rsidR="00837BAE" w:rsidRDefault="00837BAE" w:rsidP="00837BA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2A014E2B" w14:textId="77777777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5751085" w14:textId="347BFAF0" w:rsidR="001D11BD" w:rsidRPr="001D11BD" w:rsidRDefault="001D11BD" w:rsidP="00837BAE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7BAE" w:rsidRPr="00A448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регулирует отношения,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предоставлением </w:t>
      </w:r>
      <w:r w:rsidR="003D0FAE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 «</w:t>
      </w:r>
      <w:proofErr w:type="spellStart"/>
      <w:r w:rsidR="003D0FAE">
        <w:rPr>
          <w:rFonts w:ascii="Times New Roman" w:eastAsia="Times New Roman" w:hAnsi="Times New Roman" w:cs="Times New Roman"/>
          <w:sz w:val="28"/>
          <w:szCs w:val="28"/>
        </w:rPr>
        <w:t>Гагшор</w:t>
      </w:r>
      <w:proofErr w:type="spellEnd"/>
      <w:r w:rsidR="003D0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 местного самоуправления) муниципальной услуги </w:t>
      </w:r>
      <w:r w:rsidR="00FD2BE3" w:rsidRPr="00A4482D">
        <w:rPr>
          <w:rFonts w:ascii="Times New Roman" w:hAnsi="Times New Roman" w:cs="Times New Roman"/>
          <w:sz w:val="28"/>
          <w:szCs w:val="28"/>
        </w:rPr>
        <w:t>«</w:t>
      </w:r>
      <w:r w:rsidR="003D151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D2BE3">
        <w:rPr>
          <w:rFonts w:ascii="Times New Roman" w:hAnsi="Times New Roman" w:cs="Times New Roman"/>
          <w:sz w:val="28"/>
          <w:szCs w:val="28"/>
        </w:rPr>
        <w:t>»</w:t>
      </w:r>
      <w:r w:rsidR="00FD2BE3" w:rsidRPr="00A4482D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</w:t>
      </w:r>
      <w:r w:rsidR="00FD2BE3">
        <w:rPr>
          <w:rFonts w:ascii="Times New Roman" w:hAnsi="Times New Roman" w:cs="Times New Roman"/>
          <w:sz w:val="28"/>
          <w:szCs w:val="28"/>
        </w:rPr>
        <w:t>, Регламент</w:t>
      </w:r>
      <w:r w:rsidR="00FD2BE3" w:rsidRPr="00A4482D">
        <w:rPr>
          <w:rFonts w:ascii="Times New Roman" w:hAnsi="Times New Roman" w:cs="Times New Roman"/>
          <w:sz w:val="28"/>
          <w:szCs w:val="28"/>
        </w:rPr>
        <w:t>, Муниципальная услуга)</w:t>
      </w:r>
      <w:r w:rsidR="00FD2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ADA31" w14:textId="5B0A504A" w:rsidR="00837BAE" w:rsidRPr="00FD2BE3" w:rsidRDefault="00FD2BE3" w:rsidP="00796ECF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порядок и стандарт предоставления Муниципальной услуги,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ния, в том числе особенности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ия административных процедур в электронной форме, а также формы контроля за предоставлением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услуги.</w:t>
      </w:r>
    </w:p>
    <w:p w14:paraId="0BB171CE" w14:textId="77777777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167A3CF" w14:textId="77777777" w:rsidR="00837BAE" w:rsidRPr="00A4482D" w:rsidRDefault="00837BAE" w:rsidP="00837B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700409F9" w14:textId="77777777" w:rsidR="00837BAE" w:rsidRPr="00A4482D" w:rsidRDefault="00837BAE" w:rsidP="00837B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2196F" w14:textId="3495A3ED" w:rsidR="00FA3B0D" w:rsidRPr="00DF4326" w:rsidRDefault="00837BAE" w:rsidP="00796ECF">
      <w:pPr>
        <w:pStyle w:val="ConsPlusNormal"/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326">
        <w:rPr>
          <w:rFonts w:ascii="Times New Roman" w:hAnsi="Times New Roman" w:cs="Times New Roman"/>
          <w:sz w:val="28"/>
          <w:szCs w:val="28"/>
        </w:rPr>
        <w:t xml:space="preserve">Заявителями на </w:t>
      </w:r>
      <w:r w:rsidR="00FD2BE3" w:rsidRPr="00DF4326">
        <w:rPr>
          <w:rFonts w:ascii="Times New Roman" w:hAnsi="Times New Roman" w:cs="Times New Roman"/>
          <w:sz w:val="28"/>
          <w:szCs w:val="28"/>
        </w:rPr>
        <w:t>предоставление</w:t>
      </w:r>
      <w:r w:rsidRPr="00DF4326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 физические </w:t>
      </w:r>
      <w:r w:rsidR="00DF4326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лица (в том числе индивидуальные предприниматели)</w:t>
      </w:r>
      <w:r w:rsidR="00DF4326" w:rsidRPr="00DF4326">
        <w:rPr>
          <w:rFonts w:ascii="Times New Roman" w:hAnsi="Times New Roman" w:cs="Times New Roman"/>
          <w:sz w:val="28"/>
          <w:szCs w:val="28"/>
        </w:rPr>
        <w:t xml:space="preserve"> </w:t>
      </w:r>
      <w:r w:rsidR="00FA3B0D" w:rsidRPr="00DF4326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Pr="00DF4326">
        <w:rPr>
          <w:rFonts w:ascii="Times New Roman" w:hAnsi="Times New Roman" w:cs="Times New Roman"/>
          <w:sz w:val="28"/>
          <w:szCs w:val="28"/>
        </w:rPr>
        <w:t xml:space="preserve">лица </w:t>
      </w:r>
      <w:r w:rsidR="00DF4326" w:rsidRPr="00DF4326">
        <w:rPr>
          <w:rFonts w:ascii="Times New Roman" w:hAnsi="Times New Roman" w:cs="Times New Roman"/>
          <w:sz w:val="28"/>
          <w:szCs w:val="28"/>
        </w:rPr>
        <w:t xml:space="preserve">(далее – заявители), </w:t>
      </w:r>
      <w:r w:rsidR="00FA3B0D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являющиеся собственниками помещений.</w:t>
      </w:r>
    </w:p>
    <w:p w14:paraId="3A5F249C" w14:textId="06E401F1" w:rsidR="00FA3B0D" w:rsidRPr="00FA3B0D" w:rsidRDefault="001E3C4B" w:rsidP="00FA3B0D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AE">
        <w:rPr>
          <w:rFonts w:ascii="Times New Roman" w:hAnsi="Times New Roman" w:cs="Times New Roman"/>
          <w:sz w:val="28"/>
          <w:szCs w:val="28"/>
        </w:rPr>
        <w:t>От имени заявителей в целях получения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4482D">
        <w:rPr>
          <w:rFonts w:ascii="Times New Roman" w:hAnsi="Times New Roman" w:cs="Times New Roman"/>
          <w:sz w:val="28"/>
          <w:szCs w:val="28"/>
        </w:rPr>
        <w:t>выступат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482D">
        <w:rPr>
          <w:rFonts w:ascii="Times New Roman" w:hAnsi="Times New Roman" w:cs="Times New Roman"/>
          <w:sz w:val="28"/>
          <w:szCs w:val="28"/>
        </w:rPr>
        <w:t xml:space="preserve"> лица, имеющие такое право в соответствии с законодательством Российской Федерации, либо в силу наделения их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A4482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82D">
        <w:rPr>
          <w:rFonts w:ascii="Times New Roman" w:hAnsi="Times New Roman" w:cs="Times New Roman"/>
          <w:sz w:val="28"/>
          <w:szCs w:val="28"/>
        </w:rPr>
        <w:t xml:space="preserve"> соответствующими полномочиями (далее – представители заявителя).</w:t>
      </w:r>
    </w:p>
    <w:p w14:paraId="46BBE905" w14:textId="77777777" w:rsidR="00837BAE" w:rsidRPr="00A4482D" w:rsidRDefault="00837BAE" w:rsidP="00837BAE">
      <w:pPr>
        <w:rPr>
          <w:sz w:val="28"/>
          <w:szCs w:val="28"/>
          <w:lang w:eastAsia="hi-IN" w:bidi="hi-IN"/>
        </w:rPr>
      </w:pPr>
    </w:p>
    <w:p w14:paraId="31E74A58" w14:textId="0414CEE5"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Требование предоставления заявителю </w:t>
      </w:r>
      <w:r>
        <w:rPr>
          <w:rFonts w:eastAsia="Times New Roman"/>
          <w:b/>
          <w:kern w:val="0"/>
          <w:sz w:val="28"/>
          <w:szCs w:val="28"/>
          <w:lang w:eastAsia="ru-RU"/>
        </w:rPr>
        <w:t>м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униципальной услуги в соответствии с вариантом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соответствующим признакам заявителя, определенным в результате анкетирования, проводимого органом, предоставляющим услугу, 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также результата, за предоставлением которого обратился заявитель</w:t>
      </w:r>
    </w:p>
    <w:p w14:paraId="111BF088" w14:textId="77777777"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kern w:val="0"/>
          <w:sz w:val="28"/>
          <w:szCs w:val="28"/>
          <w:lang w:eastAsia="ru-RU"/>
        </w:rPr>
      </w:pPr>
    </w:p>
    <w:p w14:paraId="77E74DB8" w14:textId="70F6D4E2" w:rsidR="00837BAE" w:rsidRPr="00837BAE" w:rsidRDefault="00A52320" w:rsidP="00837BAE">
      <w:pPr>
        <w:pStyle w:val="af7"/>
        <w:numPr>
          <w:ilvl w:val="1"/>
          <w:numId w:val="8"/>
        </w:numPr>
        <w:autoSpaceDE w:val="0"/>
        <w:autoSpaceDN w:val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ная услуга предоставляется заявителю в соответствии с вариантом предоставления </w:t>
      </w:r>
      <w:r w:rsidR="00837BAE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услуги.</w:t>
      </w:r>
    </w:p>
    <w:p w14:paraId="7F9D9482" w14:textId="16F44017" w:rsidR="00837BAE" w:rsidRP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Вариант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за предоставлением которого обратился заявитель.</w:t>
      </w:r>
    </w:p>
    <w:p w14:paraId="5B574B6B" w14:textId="0691C27B" w:rsid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0DEACDF" w14:textId="33A51E16" w:rsidR="00837BAE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1BC0695" w14:textId="2EF2A016" w:rsidR="00837BAE" w:rsidRPr="00A52320" w:rsidRDefault="00837BAE" w:rsidP="00837BAE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2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предоставления </w:t>
      </w:r>
      <w:r w:rsidR="009A6C05" w:rsidRPr="00A52320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A52320">
        <w:rPr>
          <w:rFonts w:ascii="Times New Roman" w:hAnsi="Times New Roman" w:cs="Times New Roman"/>
          <w:color w:val="000000"/>
          <w:sz w:val="28"/>
          <w:szCs w:val="28"/>
        </w:rPr>
        <w:t>ной услуги</w:t>
      </w:r>
    </w:p>
    <w:p w14:paraId="607FFC78" w14:textId="6CB94658" w:rsidR="00837BAE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CC86B9" w14:textId="5C7FC769" w:rsidR="009A6C05" w:rsidRDefault="009A6C05" w:rsidP="009A6C05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Наименование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2DAE50A7" w14:textId="77777777" w:rsidR="009A6C05" w:rsidRDefault="009A6C05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3351A7C" w14:textId="053E7352" w:rsidR="00837BAE" w:rsidRPr="009A6C05" w:rsidRDefault="00A52320" w:rsidP="00837BA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Наименование </w:t>
      </w:r>
      <w:r w:rsid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="00DF4326" w:rsidRPr="00DF4326">
        <w:rPr>
          <w:rFonts w:ascii="Times New Roman" w:hAnsi="Times New Roman"/>
          <w:sz w:val="28"/>
          <w:szCs w:val="28"/>
          <w:lang w:val="ru-RU"/>
        </w:rPr>
        <w:t>«</w:t>
      </w:r>
      <w:r w:rsidR="008C4236" w:rsidRPr="008C4236">
        <w:rPr>
          <w:rFonts w:ascii="Times New Roman" w:hAnsi="Times New Roman"/>
          <w:sz w:val="28"/>
          <w:szCs w:val="28"/>
          <w:lang w:val="ru-RU"/>
        </w:rPr>
        <w:t>Перевод жилого помещения в нежилое помещение и нежилого помещения в жилое помещение</w:t>
      </w:r>
      <w:r w:rsidR="00DF4326" w:rsidRPr="00DF432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7C6C928A" w14:textId="795EBC75" w:rsidR="009A6C05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A0DA5E5" w14:textId="77777777" w:rsidR="00A52320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Наименование органа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местного самоуправления,</w:t>
      </w:r>
    </w:p>
    <w:p w14:paraId="10C6F6AD" w14:textId="78BE9719" w:rsidR="00A52320" w:rsidRPr="00A4482D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предоставляющего </w:t>
      </w:r>
      <w:r w:rsidR="004A542E"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ную услугу</w:t>
      </w:r>
    </w:p>
    <w:p w14:paraId="7BACE6FD" w14:textId="77777777" w:rsidR="009A6C05" w:rsidRPr="00A52320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D05588" w14:textId="470E6F36" w:rsidR="009A6C05" w:rsidRPr="00DF4326" w:rsidRDefault="00DF4326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осуществляется </w:t>
      </w:r>
      <w:r w:rsidR="00E2039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администрацией сельского поселения «</w:t>
      </w:r>
      <w:proofErr w:type="spellStart"/>
      <w:r w:rsidR="00E2039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Гагшор</w:t>
      </w:r>
      <w:proofErr w:type="spellEnd"/>
      <w:r w:rsidR="00E2039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».</w:t>
      </w:r>
    </w:p>
    <w:p w14:paraId="098A28F3" w14:textId="5425F2E7" w:rsidR="00837BAE" w:rsidRPr="00C2582C" w:rsidRDefault="00A52320" w:rsidP="00A5232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232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(невозможности) принятия решения об отказе в приеме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</w:t>
      </w:r>
      <w:r w:rsidRPr="00A52320">
        <w:rPr>
          <w:rFonts w:ascii="Times New Roman" w:hAnsi="Times New Roman"/>
          <w:sz w:val="28"/>
          <w:szCs w:val="28"/>
          <w:lang w:val="ru-RU"/>
        </w:rPr>
        <w:t xml:space="preserve"> и документов и (или) информации, необходимых для предоставления Муниципальной услуги</w:t>
      </w:r>
      <w:r w:rsidR="00E20390">
        <w:rPr>
          <w:rFonts w:ascii="Times New Roman" w:hAnsi="Times New Roman"/>
          <w:sz w:val="28"/>
          <w:szCs w:val="28"/>
          <w:lang w:val="ru-RU"/>
        </w:rPr>
        <w:t>.</w:t>
      </w:r>
    </w:p>
    <w:p w14:paraId="58918182" w14:textId="3D41095A" w:rsidR="00C2582C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0310A56E" w14:textId="585BC280" w:rsidR="00C2582C" w:rsidRDefault="00C2582C" w:rsidP="00C2582C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0CDC4BBB" w14:textId="77777777" w:rsidR="00C2582C" w:rsidRPr="00C2582C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D8ECD6E" w14:textId="2BFDFE2D"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Результатом предоставления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являетс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я один из следующих </w:t>
      </w:r>
      <w:r w:rsidR="00FA70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принятых органом местного самоуправления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документов:</w:t>
      </w:r>
    </w:p>
    <w:p w14:paraId="3AFE3EDF" w14:textId="57BDFF13" w:rsidR="00FA70F7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 </w:t>
      </w:r>
      <w:r w:rsidR="008C4236">
        <w:rPr>
          <w:rFonts w:ascii="Times New Roman" w:hAnsi="Times New Roman"/>
          <w:sz w:val="28"/>
          <w:szCs w:val="28"/>
          <w:lang w:val="ru-RU" w:eastAsia="ru-RU"/>
        </w:rPr>
        <w:t>переводе жилого помещения в нежилое помещение и нежилого помещения в жилое помещение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5A6D96">
        <w:rPr>
          <w:rFonts w:ascii="Times New Roman" w:hAnsi="Times New Roman"/>
          <w:sz w:val="28"/>
          <w:szCs w:val="28"/>
          <w:lang w:val="ru-RU" w:eastAsia="ru-RU"/>
        </w:rPr>
        <w:t>униципальной услуги)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0FA9F39D" w14:textId="2B0A38E6" w:rsidR="00C2582C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об отказе в </w:t>
      </w:r>
      <w:r w:rsidR="005A6D96">
        <w:rPr>
          <w:rFonts w:ascii="Times New Roman" w:hAnsi="Times New Roman"/>
          <w:sz w:val="28"/>
          <w:szCs w:val="28"/>
          <w:lang w:val="ru-RU" w:eastAsia="ru-RU"/>
        </w:rPr>
        <w:t>переводе жилого помещения в нежилое помещение и нежилого помещения в жилое помещение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услуги).</w:t>
      </w:r>
    </w:p>
    <w:p w14:paraId="5F1558B8" w14:textId="3CFF1827" w:rsidR="00C2582C" w:rsidRPr="00A4482D" w:rsidRDefault="00C2582C" w:rsidP="00C2582C">
      <w:pPr>
        <w:ind w:left="-15" w:firstLine="724"/>
        <w:jc w:val="both"/>
        <w:rPr>
          <w:sz w:val="28"/>
          <w:szCs w:val="28"/>
        </w:rPr>
      </w:pPr>
      <w:r w:rsidRPr="00A4482D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Pr="00A4482D">
        <w:rPr>
          <w:sz w:val="28"/>
          <w:szCs w:val="28"/>
        </w:rPr>
        <w:t xml:space="preserve"> результатом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 является решение о предоставлении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>ной услуги в виде электронной записи в Личном кабинете заявителя.</w:t>
      </w:r>
    </w:p>
    <w:p w14:paraId="50F97252" w14:textId="6A5C8FD9" w:rsidR="00C2582C" w:rsidRPr="00A4482D" w:rsidRDefault="00C2582C" w:rsidP="00C2582C">
      <w:pPr>
        <w:pStyle w:val="ConsPlusNorma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посредством ЕПГУ.</w:t>
      </w:r>
    </w:p>
    <w:p w14:paraId="44CA375F" w14:textId="6DB76257" w:rsidR="00C2582C" w:rsidRDefault="00C2582C" w:rsidP="00C2582C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 в течение 1 рабочего дня со дня регистрации заявления подлежат обязательному размещению на </w:t>
      </w:r>
      <w:r w:rsidRPr="00C2582C">
        <w:rPr>
          <w:rFonts w:ascii="Times New Roman" w:hAnsi="Times New Roman"/>
          <w:sz w:val="28"/>
          <w:szCs w:val="28"/>
          <w:lang w:val="ru-RU"/>
        </w:rPr>
        <w:lastRenderedPageBreak/>
        <w:t>ЕПГУ, в случае, если за</w:t>
      </w:r>
      <w:r w:rsidR="004D1440">
        <w:rPr>
          <w:rFonts w:ascii="Times New Roman" w:hAnsi="Times New Roman"/>
          <w:sz w:val="28"/>
          <w:szCs w:val="28"/>
          <w:lang w:val="ru-RU"/>
        </w:rPr>
        <w:t>явление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подано посредством ЕПГУ.</w:t>
      </w:r>
    </w:p>
    <w:p w14:paraId="57B464A9" w14:textId="63D231F9"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Документ, содержащий решение о предоставлении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на основании которого заявителю предоставляется результат, должен содержать следующие реквизиты:</w:t>
      </w:r>
    </w:p>
    <w:p w14:paraId="11D407B5" w14:textId="52A282DC" w:rsidR="00C2582C" w:rsidRPr="006C74A4" w:rsidRDefault="00FA70F7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 предоставлении Муниципальной услуги – дату решения о предоставлении Муниципальной услуги, 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фамилию, имя, отчество (при наличии) заявителя, адрес помещения, </w:t>
      </w:r>
      <w:r w:rsidRPr="006C74A4">
        <w:rPr>
          <w:rFonts w:ascii="Times New Roman" w:hAnsi="Times New Roman"/>
          <w:sz w:val="28"/>
          <w:szCs w:val="28"/>
          <w:lang w:val="ru-RU"/>
        </w:rPr>
        <w:t>подпись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(форма решения о предоставлении Муниципальной услуги приведена в Приложении № </w:t>
      </w:r>
      <w:r w:rsidR="002521E2" w:rsidRPr="006C74A4">
        <w:rPr>
          <w:rFonts w:ascii="Times New Roman" w:hAnsi="Times New Roman"/>
          <w:sz w:val="28"/>
          <w:szCs w:val="28"/>
          <w:lang w:val="ru-RU"/>
        </w:rPr>
        <w:t>3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C2582C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75F09199" w14:textId="719E4A3E" w:rsidR="00C2582C" w:rsidRPr="006C74A4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74A4">
        <w:rPr>
          <w:rFonts w:ascii="Times New Roman" w:hAnsi="Times New Roman"/>
          <w:sz w:val="28"/>
          <w:szCs w:val="28"/>
          <w:lang w:val="ru-RU"/>
        </w:rPr>
        <w:t xml:space="preserve">решение об отказе в 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E673A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дату решения о предоставлении Муниципальной услуги, 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>фамилию, имя, отчество (при наличии) заявителя, адрес помещения, подпись (форма решения о</w:t>
      </w:r>
      <w:r w:rsidR="0062589E" w:rsidRPr="006C74A4">
        <w:rPr>
          <w:rFonts w:ascii="Times New Roman" w:hAnsi="Times New Roman"/>
          <w:sz w:val="28"/>
          <w:szCs w:val="28"/>
          <w:lang w:val="ru-RU"/>
        </w:rPr>
        <w:t>б отказе в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предоставлении Муниципальной услуги приведена в Приложении № </w:t>
      </w:r>
      <w:r w:rsidR="0062589E" w:rsidRPr="006C74A4">
        <w:rPr>
          <w:rFonts w:ascii="Times New Roman" w:hAnsi="Times New Roman"/>
          <w:sz w:val="28"/>
          <w:szCs w:val="28"/>
          <w:lang w:val="ru-RU"/>
        </w:rPr>
        <w:t>3</w:t>
      </w:r>
      <w:r w:rsidR="006E673A" w:rsidRPr="006C74A4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6E673A" w:rsidRPr="006C74A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5FBBC999" w14:textId="118F8007" w:rsidR="00C2582C" w:rsidRP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 не предусматривается.</w:t>
      </w:r>
    </w:p>
    <w:p w14:paraId="3EF16A22" w14:textId="380BEE40"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Выдача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фиксируется в журнале регистрации </w:t>
      </w:r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решений о предоставлении или об отказе в предоставлении Муниципальной услуги 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бумажном носителе, или в личном кабинете на ЕПГУ. Иных информационных систем, в которых фиксируется факт получения заявителем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не имеется.</w:t>
      </w:r>
    </w:p>
    <w:p w14:paraId="5EE58267" w14:textId="30FBD52C"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 xml:space="preserve">Результаты </w:t>
      </w:r>
      <w:r w:rsidR="00C2582C">
        <w:rPr>
          <w:rFonts w:ascii="Times New Roman" w:hAnsi="Times New Roman"/>
          <w:sz w:val="28"/>
          <w:szCs w:val="28"/>
          <w:lang w:val="ru-RU" w:eastAsia="hi-IN" w:bidi="hi-IN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ной услуги могут быть получены следующим способом:</w:t>
      </w:r>
    </w:p>
    <w:p w14:paraId="482DB6F3" w14:textId="2DA22188"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 xml:space="preserve">заявителем лично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14:paraId="65D24A2C" w14:textId="38B25959"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в личном кабинете на ЕПГУ.</w:t>
      </w:r>
    </w:p>
    <w:p w14:paraId="03594739" w14:textId="3DBFCEC7" w:rsidR="00C2582C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26C7ACB" w14:textId="74CBD53E" w:rsidR="00C2582C" w:rsidRDefault="00C2582C" w:rsidP="00C2582C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</w:t>
      </w:r>
      <w:r w:rsidRPr="00A4482D">
        <w:rPr>
          <w:b/>
          <w:sz w:val="28"/>
          <w:szCs w:val="28"/>
        </w:rPr>
        <w:t>ной услуги</w:t>
      </w:r>
    </w:p>
    <w:p w14:paraId="4E42C3D7" w14:textId="77777777" w:rsidR="00C2582C" w:rsidRPr="00C2582C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E028F9F" w14:textId="1F30C386" w:rsidR="00C2582C" w:rsidRPr="0073242B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Максимальный с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рок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</w:t>
      </w:r>
      <w:r>
        <w:rPr>
          <w:rFonts w:ascii="Times New Roman" w:hAnsi="Times New Roman"/>
          <w:sz w:val="28"/>
          <w:szCs w:val="28"/>
          <w:lang w:val="ru-RU"/>
        </w:rPr>
        <w:t>, который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исчисляется со дня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услуги, в </w:t>
      </w:r>
      <w:r w:rsidR="00EC6F18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или в ЕПГУ</w:t>
      </w:r>
      <w:r w:rsidR="0073242B">
        <w:rPr>
          <w:rFonts w:ascii="Times New Roman" w:hAnsi="Times New Roman"/>
          <w:sz w:val="28"/>
          <w:szCs w:val="28"/>
          <w:lang w:val="ru-RU"/>
        </w:rPr>
        <w:t>, составляет:</w:t>
      </w:r>
    </w:p>
    <w:p w14:paraId="50D5C961" w14:textId="5C57951C"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при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со дня регистрации заявления;</w:t>
      </w:r>
    </w:p>
    <w:p w14:paraId="349B77E3" w14:textId="086B3704"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/>
        </w:rPr>
        <w:t>при регистрации за</w:t>
      </w:r>
      <w:r w:rsidR="00EA3869">
        <w:rPr>
          <w:rFonts w:ascii="Times New Roman" w:hAnsi="Times New Roman"/>
          <w:sz w:val="28"/>
          <w:szCs w:val="28"/>
          <w:lang w:val="ru-RU"/>
        </w:rPr>
        <w:t>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ной услуги, в ЕПГУ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="006E673A" w:rsidRPr="007324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42B">
        <w:rPr>
          <w:rFonts w:ascii="Times New Roman" w:hAnsi="Times New Roman"/>
          <w:sz w:val="28"/>
          <w:szCs w:val="28"/>
          <w:lang w:val="ru-RU"/>
        </w:rPr>
        <w:t>со дня регистрации заявления.</w:t>
      </w:r>
    </w:p>
    <w:p w14:paraId="171C8717" w14:textId="1B8CD184" w:rsidR="0073242B" w:rsidRDefault="0073242B" w:rsidP="0073242B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71E6474" w14:textId="6FF8F732" w:rsidR="0073242B" w:rsidRDefault="0073242B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73242B">
        <w:rPr>
          <w:rFonts w:ascii="Times New Roman" w:hAnsi="Times New Roman"/>
          <w:b/>
          <w:sz w:val="28"/>
          <w:szCs w:val="28"/>
          <w:lang w:val="ru-RU"/>
        </w:rPr>
        <w:t xml:space="preserve">Правовые основания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3D3038D8" w14:textId="77777777" w:rsidR="00EC6F18" w:rsidRPr="0073242B" w:rsidRDefault="00EC6F18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12D467AF" w14:textId="0772C3AD" w:rsidR="0073242B" w:rsidRPr="00C3469E" w:rsidRDefault="0073242B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услуги, и информация о порядке досудебного (внесудебного) обжалования решений и действий (бездействия)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органа местного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также должностных лиц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размещается 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на официальном сайте </w:t>
      </w:r>
      <w:r w:rsidR="0001616D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9" w:history="1"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https</w:t>
        </w:r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gagshor</w:t>
        </w:r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  <w:lang w:val="ru-RU"/>
          </w:rPr>
          <w:t>-</w:t>
        </w:r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r</w:t>
        </w:r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  <w:lang w:val="ru-RU"/>
          </w:rPr>
          <w:t>11.</w:t>
        </w:r>
        <w:proofErr w:type="spellStart"/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gosweb</w:t>
        </w:r>
        <w:proofErr w:type="spellEnd"/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gosuslugi</w:t>
        </w:r>
        <w:proofErr w:type="spellEnd"/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="00E20390" w:rsidRPr="00E20390">
          <w:rPr>
            <w:rStyle w:val="a9"/>
            <w:rFonts w:ascii="Times New Roman" w:eastAsiaTheme="minorEastAsia" w:hAnsi="Times New Roman"/>
            <w:sz w:val="28"/>
            <w:szCs w:val="28"/>
            <w:u w:val="none"/>
            <w:shd w:val="clear" w:color="auto" w:fill="FFFFFF"/>
          </w:rPr>
          <w:t>ru</w:t>
        </w:r>
        <w:proofErr w:type="spellEnd"/>
      </w:hyperlink>
      <w:r w:rsidRPr="00A4482D">
        <w:rPr>
          <w:rFonts w:ascii="Times New Roman" w:hAnsi="Times New Roman"/>
          <w:sz w:val="28"/>
          <w:szCs w:val="28"/>
          <w:lang w:val="ru-RU"/>
        </w:rPr>
        <w:t>, в федеральной государственной информационной системе «Федеральный реестр государственных и муниципальных услуг (функций)», на ЕПГУ,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D032D0D" w14:textId="4235E635" w:rsidR="00C3469E" w:rsidRPr="00D94EA8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2EFFFEFF" w14:textId="77777777" w:rsidR="00C3469E" w:rsidRPr="00D94EA8" w:rsidRDefault="00C3469E" w:rsidP="00C346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28CD5161" w14:textId="764D76D5" w:rsidR="00C3469E" w:rsidRPr="00D94EA8" w:rsidRDefault="00C3469E" w:rsidP="00C3469E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EA8">
        <w:rPr>
          <w:b/>
          <w:sz w:val="28"/>
          <w:szCs w:val="28"/>
        </w:rPr>
        <w:t xml:space="preserve">для предоставления </w:t>
      </w:r>
      <w:r w:rsidR="00D94EA8">
        <w:rPr>
          <w:b/>
          <w:sz w:val="28"/>
          <w:szCs w:val="28"/>
        </w:rPr>
        <w:t>м</w:t>
      </w:r>
      <w:r w:rsidRPr="00D94EA8">
        <w:rPr>
          <w:b/>
          <w:sz w:val="28"/>
          <w:szCs w:val="28"/>
        </w:rPr>
        <w:t>униципальной услуги</w:t>
      </w:r>
    </w:p>
    <w:p w14:paraId="5A3C135E" w14:textId="77777777" w:rsidR="00C3469E" w:rsidRPr="00D94EA8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3A19568A" w14:textId="32FE2763" w:rsidR="00C3469E" w:rsidRPr="0050423E" w:rsidRDefault="00C3469E" w:rsidP="00C3469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заявителем самостоятельно предоставляется в </w:t>
      </w:r>
      <w:r w:rsidR="004913CD" w:rsidRPr="00D94EA8">
        <w:rPr>
          <w:rFonts w:ascii="Times New Roman" w:hAnsi="Times New Roman"/>
          <w:sz w:val="28"/>
          <w:szCs w:val="28"/>
          <w:lang w:val="ru-RU"/>
        </w:rPr>
        <w:t xml:space="preserve">орган местного </w:t>
      </w:r>
      <w:r w:rsidR="004913CD" w:rsidRPr="006C74A4">
        <w:rPr>
          <w:rFonts w:ascii="Times New Roman" w:hAnsi="Times New Roman"/>
          <w:sz w:val="28"/>
          <w:szCs w:val="28"/>
          <w:lang w:val="ru-RU"/>
        </w:rPr>
        <w:t>са</w:t>
      </w:r>
      <w:r w:rsidRPr="006C74A4">
        <w:rPr>
          <w:rFonts w:ascii="Times New Roman" w:hAnsi="Times New Roman"/>
          <w:sz w:val="28"/>
          <w:szCs w:val="28"/>
          <w:lang w:val="ru-RU"/>
        </w:rPr>
        <w:t xml:space="preserve">моуправления </w:t>
      </w:r>
      <w:hyperlink w:anchor="P947">
        <w:r w:rsidR="002521E2" w:rsidRPr="006C74A4">
          <w:rPr>
            <w:rFonts w:ascii="Times New Roman" w:hAnsi="Times New Roman"/>
            <w:sz w:val="28"/>
            <w:szCs w:val="28"/>
            <w:lang w:val="ru-RU"/>
          </w:rPr>
          <w:t>заявление</w:t>
        </w:r>
      </w:hyperlink>
      <w:r w:rsidRPr="006C7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F86" w:rsidRPr="006C74A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EA3869" w:rsidRPr="006C74A4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 «Перевод жилого помещения в нежилое помещение и нежилого помещения в жилое помещение»</w:t>
      </w:r>
      <w:r w:rsidR="00343F86" w:rsidRPr="006C7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74A4">
        <w:rPr>
          <w:rFonts w:ascii="Times New Roman" w:hAnsi="Times New Roman"/>
          <w:sz w:val="28"/>
          <w:szCs w:val="28"/>
          <w:lang w:val="ru-RU"/>
        </w:rPr>
        <w:t>по форме согласно приложению № 2 к Р</w:t>
      </w:r>
      <w:r w:rsidRPr="00D94EA8">
        <w:rPr>
          <w:rFonts w:ascii="Times New Roman" w:hAnsi="Times New Roman"/>
          <w:sz w:val="28"/>
          <w:szCs w:val="28"/>
          <w:lang w:val="ru-RU"/>
        </w:rPr>
        <w:t>егламенту (подпись гражданина на за</w:t>
      </w:r>
      <w:r w:rsidR="00343F86">
        <w:rPr>
          <w:rFonts w:ascii="Times New Roman" w:hAnsi="Times New Roman"/>
          <w:sz w:val="28"/>
          <w:szCs w:val="28"/>
          <w:lang w:val="ru-RU"/>
        </w:rPr>
        <w:t xml:space="preserve">явлении </w:t>
      </w:r>
      <w:r w:rsidRPr="00D94EA8">
        <w:rPr>
          <w:rFonts w:ascii="Times New Roman" w:hAnsi="Times New Roman"/>
          <w:sz w:val="28"/>
          <w:szCs w:val="28"/>
          <w:lang w:val="ru-RU"/>
        </w:rPr>
        <w:t>удостоверяется нотариально в порядке, установленном законодательством о нотариате, либо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явление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подписывается гражданином лично в </w:t>
      </w:r>
      <w:r w:rsidR="004913CD" w:rsidRPr="00D94EA8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в присутствии специалиста, осуществляющего прием документов).</w:t>
      </w:r>
    </w:p>
    <w:p w14:paraId="1AA00D9F" w14:textId="77777777" w:rsidR="0050423E" w:rsidRDefault="0050423E" w:rsidP="0050423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093755D2" w14:textId="77777777" w:rsidR="0050423E" w:rsidRPr="00D94EA8" w:rsidRDefault="0050423E" w:rsidP="0050423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 w:rsidRPr="00D94EA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заявлении</w:t>
      </w:r>
      <w:r w:rsidRPr="00D94EA8">
        <w:rPr>
          <w:rFonts w:eastAsia="Times New Roman"/>
          <w:sz w:val="28"/>
          <w:szCs w:val="28"/>
          <w:lang w:eastAsia="ru-RU"/>
        </w:rPr>
        <w:t xml:space="preserve"> также указывается один из следующих способов направления результата предоставления ной услуги:</w:t>
      </w:r>
    </w:p>
    <w:p w14:paraId="2AE41096" w14:textId="77777777" w:rsidR="0050423E" w:rsidRPr="00D94EA8" w:rsidRDefault="0050423E" w:rsidP="0050423E">
      <w:pPr>
        <w:pStyle w:val="af7"/>
        <w:numPr>
          <w:ilvl w:val="0"/>
          <w:numId w:val="11"/>
        </w:numPr>
        <w:spacing w:after="0" w:line="240" w:lineRule="auto"/>
        <w:ind w:left="0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14:paraId="0A5D2648" w14:textId="77777777" w:rsidR="0050423E" w:rsidRPr="00D94EA8" w:rsidRDefault="0050423E" w:rsidP="0050423E">
      <w:pPr>
        <w:pStyle w:val="af7"/>
        <w:numPr>
          <w:ilvl w:val="0"/>
          <w:numId w:val="11"/>
        </w:numPr>
        <w:spacing w:after="0" w:line="240" w:lineRule="auto"/>
        <w:ind w:left="-15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 на бумажном носителе в виде распечатанного экземпляра.</w:t>
      </w:r>
    </w:p>
    <w:p w14:paraId="32925F30" w14:textId="77777777" w:rsidR="0050423E" w:rsidRDefault="0050423E" w:rsidP="0050423E">
      <w:pPr>
        <w:ind w:left="-15" w:right="-11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345A95C5" w14:textId="27F463A1" w:rsidR="0050423E" w:rsidRPr="00D94EA8" w:rsidRDefault="0050423E" w:rsidP="0050423E">
      <w:pPr>
        <w:ind w:left="-15" w:right="-1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В случае направления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заявления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посредством ЕПГУ формирование за</w:t>
      </w:r>
      <w:r w:rsidR="00E70F2F">
        <w:rPr>
          <w:rFonts w:eastAsia="Times New Roman"/>
          <w:color w:val="000000"/>
          <w:sz w:val="28"/>
          <w:szCs w:val="28"/>
          <w:lang w:eastAsia="ru-RU"/>
        </w:rPr>
        <w:t>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осуществляется посредством заполнения интерактивной формы на ЕПГУ без необходимости дополнительной подачи за</w:t>
      </w:r>
      <w:r w:rsidR="00E70F2F">
        <w:rPr>
          <w:rFonts w:eastAsia="Times New Roman"/>
          <w:color w:val="000000"/>
          <w:sz w:val="28"/>
          <w:szCs w:val="28"/>
          <w:lang w:eastAsia="ru-RU"/>
        </w:rPr>
        <w:t>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в какой-либо иной форме. </w:t>
      </w:r>
    </w:p>
    <w:p w14:paraId="12307E89" w14:textId="77777777" w:rsidR="0050423E" w:rsidRPr="00D94EA8" w:rsidRDefault="0050423E" w:rsidP="0050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D94EA8">
        <w:rPr>
          <w:rFonts w:ascii="Times New Roman" w:hAnsi="Times New Roman" w:cs="Times New Roman"/>
          <w:sz w:val="28"/>
          <w:szCs w:val="28"/>
        </w:rPr>
        <w:t xml:space="preserve"> заявитель самостоятельно прилагает следующие документы в 1 экземпляре:</w:t>
      </w:r>
    </w:p>
    <w:p w14:paraId="69730AAF" w14:textId="77777777" w:rsidR="0050423E" w:rsidRPr="00D94EA8" w:rsidRDefault="0050423E" w:rsidP="0050423E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179"/>
      <w:bookmarkEnd w:id="1"/>
      <w:r w:rsidRPr="00D94EA8">
        <w:rPr>
          <w:rFonts w:ascii="Times New Roman" w:hAnsi="Times New Roman"/>
          <w:sz w:val="28"/>
          <w:szCs w:val="28"/>
          <w:lang w:val="ru-RU"/>
        </w:rPr>
        <w:t>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сновной документ, удостоверяющий личность заявителя или </w:t>
      </w:r>
      <w:r>
        <w:rPr>
          <w:rFonts w:ascii="Times New Roman" w:eastAsia="Times New Roman" w:hAnsi="Times New Roman"/>
          <w:sz w:val="28"/>
          <w:szCs w:val="28"/>
          <w:lang w:val="ru-RU"/>
        </w:rPr>
        <w:t>его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представителя (паспорт гражданина Российской Федерации) предоставляется в случаях обращения заявителя без использования ЕПГУ.</w:t>
      </w:r>
    </w:p>
    <w:p w14:paraId="7D6DCF43" w14:textId="77777777" w:rsidR="0050423E" w:rsidRPr="00D94EA8" w:rsidRDefault="0050423E" w:rsidP="0050423E">
      <w:pPr>
        <w:pStyle w:val="af7"/>
        <w:spacing w:after="0" w:line="240" w:lineRule="auto"/>
        <w:ind w:left="0" w:firstLine="69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/>
        </w:rPr>
        <w:t>В случае направления з</w:t>
      </w:r>
      <w:r>
        <w:rPr>
          <w:rFonts w:ascii="Times New Roman" w:eastAsia="Times New Roman" w:hAnsi="Times New Roman"/>
          <w:sz w:val="28"/>
          <w:szCs w:val="28"/>
          <w:lang w:val="ru-RU"/>
        </w:rPr>
        <w:t>аявления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посредством ЕПГУ сведения из документа, удостоверяющего личность заявителя, представителя, проверяются путем направления запроса с использованием СМЭВ.</w:t>
      </w:r>
    </w:p>
    <w:p w14:paraId="78B5288F" w14:textId="77777777" w:rsidR="0050423E" w:rsidRPr="00687FF7" w:rsidRDefault="0050423E" w:rsidP="0050423E">
      <w:pPr>
        <w:pStyle w:val="af7"/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687FF7">
        <w:rPr>
          <w:rFonts w:ascii="Times New Roman" w:hAnsi="Times New Roman"/>
          <w:sz w:val="28"/>
          <w:szCs w:val="28"/>
          <w:lang w:val="ru-RU"/>
        </w:rPr>
        <w:t>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</w:t>
      </w:r>
      <w:r>
        <w:rPr>
          <w:rFonts w:ascii="Times New Roman" w:hAnsi="Times New Roman"/>
          <w:sz w:val="28"/>
          <w:szCs w:val="28"/>
          <w:lang w:val="ru-RU"/>
        </w:rPr>
        <w:t>твенной информационной системы «</w:t>
      </w:r>
      <w:r w:rsidRPr="00687FF7">
        <w:rPr>
          <w:rFonts w:ascii="Times New Roman" w:hAnsi="Times New Roman"/>
          <w:sz w:val="28"/>
          <w:szCs w:val="28"/>
          <w:lang w:val="ru-RU"/>
        </w:rPr>
        <w:t xml:space="preserve">Единая система идентификации и аутентификации в </w:t>
      </w:r>
      <w:r w:rsidRPr="00687FF7">
        <w:rPr>
          <w:rFonts w:ascii="Times New Roman" w:hAnsi="Times New Roman"/>
          <w:sz w:val="28"/>
          <w:szCs w:val="28"/>
          <w:lang w:val="ru-RU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87FF7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687FF7">
        <w:rPr>
          <w:rFonts w:ascii="Times New Roman" w:hAnsi="Times New Roman"/>
          <w:sz w:val="28"/>
          <w:szCs w:val="28"/>
          <w:lang w:val="ru-RU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58E1F374" w14:textId="77777777" w:rsidR="0050423E" w:rsidRPr="00687FF7" w:rsidRDefault="0050423E" w:rsidP="00E02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</w:t>
      </w:r>
      <w:r w:rsidRPr="00687FF7">
        <w:rPr>
          <w:rFonts w:ascii="Times New Roman" w:hAnsi="Times New Roman" w:cs="Times New Roman"/>
          <w:sz w:val="28"/>
          <w:szCs w:val="28"/>
        </w:rPr>
        <w:t xml:space="preserve">униципальной услуги направляется заявителем или его представителем вместе с прикрепленными электронными документами.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7FF7">
        <w:rPr>
          <w:rFonts w:ascii="Times New Roman" w:hAnsi="Times New Roman" w:cs="Times New Roman"/>
          <w:sz w:val="28"/>
          <w:szCs w:val="28"/>
        </w:rPr>
        <w:t xml:space="preserve">униципальной услуги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УКЭП,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0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8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 63-ФЗ «</w:t>
      </w:r>
      <w:r w:rsidRPr="00687FF7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1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87FF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№ 33 «</w:t>
      </w:r>
      <w:r w:rsidRPr="00687FF7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2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687FF7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7FF7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14:paraId="6F458C91" w14:textId="77777777" w:rsidR="0050423E" w:rsidRPr="00687FF7" w:rsidRDefault="0050423E" w:rsidP="0050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</w:t>
      </w:r>
      <w:r w:rsidRPr="00687FF7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самоуправления,</w:t>
      </w:r>
      <w:r w:rsidRPr="00687FF7">
        <w:rPr>
          <w:rFonts w:ascii="Times New Roman" w:hAnsi="Times New Roman" w:cs="Times New Roman"/>
          <w:sz w:val="28"/>
          <w:szCs w:val="28"/>
        </w:rPr>
        <w:t xml:space="preserve">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A2E984D" w14:textId="77777777" w:rsidR="0050423E" w:rsidRPr="00687FF7" w:rsidRDefault="0050423E" w:rsidP="0050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</w:t>
      </w:r>
      <w:r w:rsidRPr="00687FF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7F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7FF7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687FF7">
        <w:rPr>
          <w:rFonts w:ascii="Times New Roman" w:hAnsi="Times New Roman" w:cs="Times New Roman"/>
          <w:sz w:val="28"/>
          <w:szCs w:val="28"/>
        </w:rPr>
        <w:t xml:space="preserve">, многофункциональных центрах с использованием информационных технологий, предусмотренных </w:t>
      </w:r>
      <w:hyperlink r:id="rId13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18 </w:t>
        </w:r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статьи 14.1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87FF7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7FF7">
        <w:rPr>
          <w:rFonts w:ascii="Times New Roman" w:hAnsi="Times New Roman" w:cs="Times New Roman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14:paraId="4F6D838E" w14:textId="4895A51A" w:rsidR="0050423E" w:rsidRPr="0050423E" w:rsidRDefault="0050423E" w:rsidP="0050423E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0423E">
        <w:rPr>
          <w:rFonts w:ascii="Times New Roman" w:hAnsi="Times New Roman"/>
          <w:sz w:val="28"/>
          <w:szCs w:val="28"/>
          <w:lang w:val="ru-RU"/>
        </w:rPr>
        <w:t>В случае если в интересах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47CC04ED" w14:textId="250BADE5" w:rsidR="00687FF7" w:rsidRPr="009B309E" w:rsidRDefault="00687FF7" w:rsidP="0050423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2" w:name="P118"/>
      <w:bookmarkEnd w:id="2"/>
      <w:r w:rsidRPr="0050423E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</w:t>
      </w:r>
      <w:hyperlink w:anchor="P140">
        <w:r w:rsidRPr="0050423E">
          <w:rPr>
            <w:rFonts w:ascii="Times New Roman" w:hAnsi="Times New Roman"/>
            <w:color w:val="0000FF"/>
            <w:sz w:val="28"/>
            <w:szCs w:val="28"/>
            <w:lang w:val="ru-RU"/>
          </w:rPr>
          <w:t>пункте 2.1</w:t>
        </w:r>
      </w:hyperlink>
      <w:r w:rsidR="00AF1F74">
        <w:rPr>
          <w:rFonts w:ascii="Times New Roman" w:hAnsi="Times New Roman"/>
          <w:color w:val="0000FF"/>
          <w:sz w:val="28"/>
          <w:szCs w:val="28"/>
          <w:lang w:val="ru-RU"/>
        </w:rPr>
        <w:t>3</w:t>
      </w:r>
      <w:r w:rsidRPr="00504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23E">
        <w:rPr>
          <w:rFonts w:ascii="Times New Roman" w:hAnsi="Times New Roman"/>
          <w:sz w:val="28"/>
          <w:szCs w:val="28"/>
          <w:lang w:val="ru-RU"/>
        </w:rPr>
        <w:t>А</w:t>
      </w:r>
      <w:r w:rsidRPr="0050423E">
        <w:rPr>
          <w:rFonts w:ascii="Times New Roman" w:hAnsi="Times New Roman"/>
          <w:sz w:val="28"/>
          <w:szCs w:val="28"/>
          <w:lang w:val="ru-RU"/>
        </w:rPr>
        <w:t>дминистративного регламента, прилагаемые заявителем к заявлению, представляемые в электронной форме, направляются в следующих форматах:</w:t>
      </w:r>
    </w:p>
    <w:p w14:paraId="59F24995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3EFDBCA2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и графическим содержанием;</w:t>
      </w:r>
    </w:p>
    <w:p w14:paraId="273A7516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08AA857E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14:paraId="10CFE49B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7FF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87FF7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1281B9C5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FF7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15C07B88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Pr="00687FF7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44FD664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r w:rsidRPr="00687FF7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» или «</w:t>
      </w:r>
      <w:r w:rsidRPr="00687FF7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14:paraId="55E086D4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1A15E51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 о предоставлении муниципальной услуги,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6AC0119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Наименование файлов должно соответствовать смыслу содержания документа.</w:t>
      </w:r>
    </w:p>
    <w:p w14:paraId="4FB2F459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Максимально допустимый размер всех электронных документов в одном заявлении не должен превышать 100 Мбайт.</w:t>
      </w:r>
    </w:p>
    <w:p w14:paraId="1F54D320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14342F78" w14:textId="77777777" w:rsidR="009B309E" w:rsidRPr="00687FF7" w:rsidRDefault="009B309E" w:rsidP="009B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7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</w:t>
      </w:r>
      <w:r w:rsidRPr="00687FF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4">
        <w:r w:rsidRPr="00687FF7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687FF7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.06.2012 № 634 «</w:t>
      </w:r>
      <w:r w:rsidRPr="00687F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FF7">
        <w:rPr>
          <w:rFonts w:ascii="Times New Roman" w:hAnsi="Times New Roman" w:cs="Times New Roman"/>
          <w:sz w:val="28"/>
          <w:szCs w:val="28"/>
        </w:rPr>
        <w:t>.</w:t>
      </w:r>
    </w:p>
    <w:p w14:paraId="310DD4F4" w14:textId="2552EFE5" w:rsidR="009B309E" w:rsidRPr="00687FF7" w:rsidRDefault="009B309E" w:rsidP="009B309E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87FF7">
        <w:rPr>
          <w:rFonts w:ascii="Times New Roman" w:hAnsi="Times New Roman"/>
          <w:sz w:val="28"/>
          <w:szCs w:val="28"/>
          <w:lang w:val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</w:t>
      </w:r>
      <w:r w:rsidR="00BB23B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687FF7">
        <w:rPr>
          <w:rFonts w:ascii="Times New Roman" w:hAnsi="Times New Roman"/>
          <w:sz w:val="28"/>
          <w:szCs w:val="28"/>
          <w:lang w:val="ru-RU"/>
        </w:rPr>
        <w:t>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7AAF5D9E" w14:textId="77777777" w:rsidR="009B309E" w:rsidRPr="009B309E" w:rsidRDefault="009B309E" w:rsidP="009B309E">
      <w:pPr>
        <w:jc w:val="both"/>
        <w:rPr>
          <w:sz w:val="28"/>
          <w:szCs w:val="28"/>
          <w:lang w:eastAsia="hi-IN" w:bidi="hi-IN"/>
        </w:rPr>
      </w:pPr>
      <w:bookmarkStart w:id="3" w:name="P176"/>
      <w:bookmarkEnd w:id="3"/>
    </w:p>
    <w:p w14:paraId="34A77374" w14:textId="77777777" w:rsidR="009B309E" w:rsidRPr="009B309E" w:rsidRDefault="009B309E" w:rsidP="009B309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17050920" w14:textId="77777777"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14:paraId="373BDE40" w14:textId="77777777"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14:paraId="0ECA1DFC" w14:textId="77777777" w:rsidR="009B309E" w:rsidRPr="009B309E" w:rsidRDefault="009B309E" w:rsidP="009B30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которые заявитель должен предоставить самостоятельно</w:t>
      </w:r>
    </w:p>
    <w:p w14:paraId="0ED4F693" w14:textId="77777777" w:rsidR="009B309E" w:rsidRPr="009B309E" w:rsidRDefault="009B309E" w:rsidP="009B309E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4D27776" w14:textId="679CA1AC" w:rsidR="009B309E" w:rsidRPr="009B309E" w:rsidRDefault="009B309E" w:rsidP="009B309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P140"/>
      <w:bookmarkEnd w:id="4"/>
      <w:r w:rsidRPr="009B309E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14:paraId="7EF5AA4C" w14:textId="6619AF88" w:rsidR="009B309E" w:rsidRPr="009B309E" w:rsidRDefault="009B309E" w:rsidP="009B309E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 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14:paraId="31931913" w14:textId="580D2943" w:rsidR="009B309E" w:rsidRDefault="009B309E" w:rsidP="009B309E">
      <w:pPr>
        <w:pStyle w:val="af7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335C44B" w14:textId="3AAFDFE9" w:rsidR="009B309E" w:rsidRDefault="009B309E" w:rsidP="009B309E">
      <w:pPr>
        <w:pStyle w:val="af7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70B85BA4" w14:textId="0043ADDF" w:rsidR="009B309E" w:rsidRPr="009B309E" w:rsidRDefault="009B309E" w:rsidP="00AF1F74">
      <w:pPr>
        <w:pStyle w:val="af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B309E">
        <w:rPr>
          <w:rFonts w:ascii="Times New Roman" w:hAnsi="Times New Roman"/>
          <w:sz w:val="28"/>
          <w:szCs w:val="28"/>
          <w:lang w:val="ru-RU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BA0A015" w14:textId="77777777" w:rsidR="009B309E" w:rsidRPr="009B309E" w:rsidRDefault="009B309E" w:rsidP="00AF1F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C2A2910" w14:textId="77777777" w:rsidR="009B309E" w:rsidRPr="009B309E" w:rsidRDefault="009B309E" w:rsidP="00AF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4875FFC9" w14:textId="77777777"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14:paraId="71E2ABF7" w14:textId="77777777"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</w:p>
    <w:p w14:paraId="1FEC1CCA" w14:textId="77777777"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</w:t>
      </w:r>
    </w:p>
    <w:p w14:paraId="4019472D" w14:textId="77777777"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инициативе, так как они подлежат представлению в рамках</w:t>
      </w:r>
    </w:p>
    <w:p w14:paraId="24CC625D" w14:textId="77777777" w:rsidR="009B309E" w:rsidRPr="009B309E" w:rsidRDefault="009B309E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09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14:paraId="4FE65B88" w14:textId="77777777" w:rsidR="009B309E" w:rsidRPr="00AF1F74" w:rsidRDefault="009B309E" w:rsidP="00AF1F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8D50C1F" w14:textId="745243D0" w:rsidR="009B309E" w:rsidRPr="00AF1F74" w:rsidRDefault="009B309E" w:rsidP="00AF1F7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5" w:name="P153"/>
      <w:bookmarkEnd w:id="5"/>
      <w:r w:rsidRPr="00AF1F74">
        <w:rPr>
          <w:rFonts w:ascii="Times New Roman" w:hAnsi="Times New Roman"/>
          <w:sz w:val="28"/>
          <w:szCs w:val="28"/>
          <w:lang w:val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CC4950A" w14:textId="4DC9C881" w:rsidR="00AF1F74" w:rsidRPr="00AF1F74" w:rsidRDefault="00AF1F74" w:rsidP="00AF1F74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выписка из ЕГРН;</w:t>
      </w:r>
    </w:p>
    <w:p w14:paraId="4C96A1F5" w14:textId="65B995F8" w:rsidR="00AF1F74" w:rsidRPr="00AF1F74" w:rsidRDefault="00AF1F74" w:rsidP="00AF1F74">
      <w:pPr>
        <w:pStyle w:val="af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F1F74">
        <w:rPr>
          <w:rFonts w:ascii="Times New Roman" w:hAnsi="Times New Roman"/>
          <w:sz w:val="28"/>
          <w:szCs w:val="28"/>
          <w:lang w:val="ru-RU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49D021A0" w14:textId="243E8861" w:rsidR="00AF1F74" w:rsidRPr="00AF1F74" w:rsidRDefault="00AF1F74" w:rsidP="00AF1F74">
      <w:pPr>
        <w:pStyle w:val="af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F1F74">
        <w:rPr>
          <w:rFonts w:ascii="Times New Roman" w:hAnsi="Times New Roman"/>
          <w:sz w:val="28"/>
          <w:szCs w:val="28"/>
          <w:lang w:val="ru-RU"/>
        </w:rPr>
        <w:t>поэтажный план дома, в котором находится переводимое помещение.</w:t>
      </w:r>
    </w:p>
    <w:p w14:paraId="50A6C6FF" w14:textId="77777777" w:rsidR="00AF1F74" w:rsidRPr="00AF1F74" w:rsidRDefault="00AF1F74" w:rsidP="00AF1F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92D169B" w14:textId="77777777" w:rsidR="00AF1F74" w:rsidRPr="00AF1F74" w:rsidRDefault="00AF1F74" w:rsidP="00AF1F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14:paraId="41C8F659" w14:textId="77777777" w:rsidR="00AF1F74" w:rsidRPr="00AF1F74" w:rsidRDefault="00AF1F74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14:paraId="559F9D75" w14:textId="77777777" w:rsidR="00AF1F74" w:rsidRPr="00AF1F74" w:rsidRDefault="00AF1F74" w:rsidP="00AF1F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F7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46F95586" w14:textId="22274F5B" w:rsidR="00AF1F74" w:rsidRPr="00AF1F74" w:rsidRDefault="00AF1F74" w:rsidP="00AF1F7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39CB3339" w14:textId="18DC305D" w:rsidR="009B309E" w:rsidRPr="00AF1F74" w:rsidRDefault="009B309E" w:rsidP="00AF1F7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P162"/>
      <w:bookmarkEnd w:id="6"/>
      <w:r w:rsidRPr="00AF1F74">
        <w:rPr>
          <w:rFonts w:ascii="Times New Roman" w:hAnsi="Times New Roman"/>
          <w:sz w:val="28"/>
          <w:szCs w:val="28"/>
          <w:lang w:val="ru-RU"/>
        </w:rPr>
        <w:t>Оснований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 не предусмотрено.</w:t>
      </w:r>
    </w:p>
    <w:p w14:paraId="1B351503" w14:textId="3090EEFB" w:rsidR="00AF1F74" w:rsidRPr="00AF1F74" w:rsidRDefault="00AF1F74" w:rsidP="00AF1F7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2.15.1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AF1F74">
        <w:rPr>
          <w:rFonts w:ascii="Times New Roman" w:hAnsi="Times New Roman"/>
          <w:sz w:val="28"/>
          <w:szCs w:val="28"/>
          <w:lang w:val="ru-RU"/>
        </w:rPr>
        <w:t>Основаниями для отказа в приеме документов, необходимых для предоставления муниципальной услуги, при подаче заявления в электронной форме является:</w:t>
      </w:r>
    </w:p>
    <w:p w14:paraId="5E73CD42" w14:textId="34C7D6E4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представлено в Орган, УЖКХ, в полномочия которых не входит предоставление муниципальной услуги;</w:t>
      </w:r>
    </w:p>
    <w:p w14:paraId="1B964D85" w14:textId="7CD4E53E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14:paraId="7028BA69" w14:textId="634AA70B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P140">
        <w:r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пунктом 2.13</w:t>
        </w:r>
      </w:hyperlink>
      <w:r w:rsidRPr="00AF1F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658438D7" w14:textId="3E21F871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C85831F" w14:textId="278B2308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9040F22" w14:textId="4772577D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>предоставленные документы на бумажном носителе содержат подчистки и исправления текста;</w:t>
      </w:r>
    </w:p>
    <w:p w14:paraId="3BC56125" w14:textId="2BAA0E97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 xml:space="preserve">заявление о предоставление муниципальной услуги, указанное в </w:t>
      </w:r>
      <w:hyperlink w:anchor="P111">
        <w:r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AF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F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представлено в электронной форме с нарушением требований, установленных </w:t>
      </w:r>
      <w:hyperlink w:anchor="P118">
        <w:r w:rsidRPr="00AF1F74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AF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F74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1E2CA175" w14:textId="78C8B44D" w:rsidR="00AF1F74" w:rsidRPr="00AF1F74" w:rsidRDefault="00AF1F74" w:rsidP="00AF1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ab/>
      </w:r>
      <w:r w:rsidRPr="00AF1F74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5">
        <w:r w:rsidRPr="00AF1F74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AF1F7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1F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AF1F74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 63-ФЗ «</w:t>
      </w:r>
      <w:r w:rsidRPr="00AF1F74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1F74">
        <w:rPr>
          <w:rFonts w:ascii="Times New Roman" w:hAnsi="Times New Roman" w:cs="Times New Roman"/>
          <w:sz w:val="28"/>
          <w:szCs w:val="28"/>
        </w:rPr>
        <w:t xml:space="preserve"> условий признания квалифицированной электронной подписи действительной в документах, </w:t>
      </w:r>
      <w:r w:rsidRPr="00AF1F74">
        <w:rPr>
          <w:rFonts w:ascii="Times New Roman" w:hAnsi="Times New Roman" w:cs="Times New Roman"/>
          <w:sz w:val="28"/>
          <w:szCs w:val="28"/>
        </w:rPr>
        <w:lastRenderedPageBreak/>
        <w:t>представленных в электронной форме.</w:t>
      </w:r>
    </w:p>
    <w:p w14:paraId="05F3EB3A" w14:textId="77777777" w:rsidR="00AF1F74" w:rsidRPr="00AF1F74" w:rsidRDefault="00AF1F74" w:rsidP="00AF1F7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6F8C2DE0" w14:textId="77777777" w:rsidR="00BF5CC1" w:rsidRPr="00A4482D" w:rsidRDefault="00BF5CC1" w:rsidP="00BF5CC1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bookmarkStart w:id="7" w:name="P163"/>
      <w:bookmarkEnd w:id="7"/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услуги</w:t>
      </w:r>
    </w:p>
    <w:p w14:paraId="201F5110" w14:textId="6FC8D166" w:rsidR="00BF5CC1" w:rsidRDefault="00BF5CC1" w:rsidP="00BF5CC1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или отказа в предоставлении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5F54015B" w14:textId="36DA76D8" w:rsidR="00BF5CC1" w:rsidRPr="00E770BF" w:rsidRDefault="00BF5CC1" w:rsidP="00E770BF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6586241" w14:textId="4D9D0AB1" w:rsidR="00D94EA8" w:rsidRPr="00E770BF" w:rsidRDefault="00BF5CC1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 w14:paraId="5E8D4EC1" w14:textId="722F9C50" w:rsidR="00C3469E" w:rsidRPr="00E770BF" w:rsidRDefault="00C3469E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8" w:name="P280"/>
      <w:bookmarkEnd w:id="8"/>
      <w:r w:rsidRPr="00E770BF"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предоставлении </w:t>
      </w:r>
      <w:r w:rsidR="00BF5CC1" w:rsidRPr="00E770BF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E770BF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6F9DCC30" w14:textId="50CFB088" w:rsidR="00C6747A" w:rsidRPr="00E770BF" w:rsidRDefault="00C6747A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 w:eastAsia="ru-RU"/>
        </w:rPr>
        <w:t>непредставления определенных пунктом 2.1</w:t>
      </w:r>
      <w:r w:rsidR="00E770BF" w:rsidRPr="00E770B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E770B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Административного регламента документов, обязанность по представлению которых возложена на заявителя;</w:t>
      </w:r>
    </w:p>
    <w:p w14:paraId="19A2398D" w14:textId="77777777" w:rsidR="00E770BF" w:rsidRPr="00E770BF" w:rsidRDefault="00E770BF" w:rsidP="00E770BF">
      <w:pPr>
        <w:pStyle w:val="af7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 w:eastAsia="ru-RU"/>
        </w:rPr>
        <w:t>поступления в орган, осуществляющий</w:t>
      </w:r>
      <w:r w:rsidRPr="00E770BF">
        <w:rPr>
          <w:rFonts w:ascii="Times New Roman" w:hAnsi="Times New Roman"/>
          <w:sz w:val="28"/>
          <w:szCs w:val="28"/>
          <w:lang w:val="ru-RU"/>
        </w:rPr>
        <w:t xml:space="preserve">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>
        <w:r w:rsidRPr="00E770BF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2 статьи 23</w:t>
        </w:r>
      </w:hyperlink>
      <w:r w:rsidRPr="00E770BF">
        <w:rPr>
          <w:rFonts w:ascii="Times New Roman" w:hAnsi="Times New Roman"/>
          <w:sz w:val="28"/>
          <w:szCs w:val="28"/>
          <w:lang w:val="ru-RU"/>
        </w:rPr>
        <w:t xml:space="preserve"> Жилищного кодекса Российской Федерации (далее – ЖК РФ), если соответствующий документ не представлен заявителем по собственной инициативе. </w:t>
      </w:r>
      <w:r w:rsidRPr="00F672A3">
        <w:rPr>
          <w:rFonts w:ascii="Times New Roman" w:hAnsi="Times New Roman"/>
          <w:sz w:val="28"/>
          <w:szCs w:val="28"/>
          <w:lang w:val="ru-RU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>
        <w:r w:rsidRPr="00F672A3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2 статьи 23</w:t>
        </w:r>
      </w:hyperlink>
      <w:r w:rsidRPr="00F672A3">
        <w:rPr>
          <w:rFonts w:ascii="Times New Roman" w:hAnsi="Times New Roman"/>
          <w:sz w:val="28"/>
          <w:szCs w:val="28"/>
          <w:lang w:val="ru-RU"/>
        </w:rPr>
        <w:t xml:space="preserve"> ЖК РФ, и не получил от заявителя такие документы и (или) информацию в течение пятнадцати рабочих дней со дня направления уведомления;</w:t>
      </w:r>
    </w:p>
    <w:p w14:paraId="2E4F8AF4" w14:textId="208AF985"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представление документов в ненадлежащий орган;</w:t>
      </w:r>
    </w:p>
    <w:p w14:paraId="3C926E36" w14:textId="4D2A26DA"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 xml:space="preserve">несоблюдение предусмотренных </w:t>
      </w:r>
      <w:hyperlink r:id="rId18">
        <w:r w:rsidRPr="00E770BF">
          <w:rPr>
            <w:rFonts w:ascii="Times New Roman" w:hAnsi="Times New Roman"/>
            <w:color w:val="0000FF"/>
            <w:sz w:val="28"/>
            <w:szCs w:val="28"/>
            <w:lang w:val="ru-RU"/>
          </w:rPr>
          <w:t>статьей 22</w:t>
        </w:r>
      </w:hyperlink>
      <w:r w:rsidRPr="00E770BF">
        <w:rPr>
          <w:rFonts w:ascii="Times New Roman" w:hAnsi="Times New Roman"/>
          <w:sz w:val="28"/>
          <w:szCs w:val="28"/>
          <w:lang w:val="ru-RU"/>
        </w:rPr>
        <w:t xml:space="preserve"> ЖК РФ условий перевода помещения:</w:t>
      </w:r>
    </w:p>
    <w:p w14:paraId="49536DDD" w14:textId="153451AC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а)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20AA95FF" w14:textId="7AD85DF3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б)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4B4921E4" w14:textId="1759C719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в)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14:paraId="4FA601E4" w14:textId="3C096D10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г)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2EA36E68" w14:textId="1465FDDD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д)</w:t>
      </w:r>
      <w:r w:rsidRPr="00E770BF">
        <w:rPr>
          <w:rFonts w:ascii="Times New Roman" w:hAnsi="Times New Roman" w:cs="Times New Roman"/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14:paraId="4ECF58CF" w14:textId="0D8C7F6E"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квартира расположена на первом этаже указанного дома;</w:t>
      </w:r>
    </w:p>
    <w:p w14:paraId="038ECC8D" w14:textId="5D7B61E1"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квартира расположена выше первого этажа указанного дома, но </w:t>
      </w:r>
      <w:r w:rsidR="00E770BF" w:rsidRPr="00E770BF">
        <w:rPr>
          <w:rFonts w:ascii="Times New Roman" w:hAnsi="Times New Roman" w:cs="Times New Roman"/>
          <w:sz w:val="28"/>
          <w:szCs w:val="28"/>
        </w:rPr>
        <w:lastRenderedPageBreak/>
        <w:t>помещения, расположенные непосредственно под квартирой, переводимой в нежилое помещение, не являются жилыми;</w:t>
      </w:r>
    </w:p>
    <w:p w14:paraId="1849FE6A" w14:textId="64DE2DEF" w:rsidR="00E770BF" w:rsidRPr="00E770BF" w:rsidRDefault="00E770BF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0BF">
        <w:rPr>
          <w:rFonts w:ascii="Times New Roman" w:hAnsi="Times New Roman" w:cs="Times New Roman"/>
          <w:sz w:val="28"/>
          <w:szCs w:val="28"/>
        </w:rPr>
        <w:t>е)</w:t>
      </w:r>
      <w:r w:rsidRPr="00E770BF">
        <w:rPr>
          <w:rFonts w:ascii="Times New Roman" w:hAnsi="Times New Roman" w:cs="Times New Roman"/>
          <w:sz w:val="28"/>
          <w:szCs w:val="28"/>
        </w:rPr>
        <w:tab/>
        <w:t>также не допускается:</w:t>
      </w:r>
    </w:p>
    <w:p w14:paraId="69B1DD08" w14:textId="2630F60C"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14:paraId="67796268" w14:textId="2DD7DB8B"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14:paraId="36C11C34" w14:textId="6B6C2D5F" w:rsidR="00E770BF" w:rsidRPr="00E770BF" w:rsidRDefault="00142825" w:rsidP="00E7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</w:t>
      </w:r>
      <w:hyperlink r:id="rId19">
        <w:r w:rsidR="00E770BF" w:rsidRPr="00E770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E770BF" w:rsidRPr="00E770BF">
        <w:rPr>
          <w:rFonts w:ascii="Times New Roman" w:hAnsi="Times New Roman" w:cs="Times New Roman"/>
          <w:sz w:val="28"/>
          <w:szCs w:val="28"/>
        </w:rPr>
        <w:t xml:space="preserve"> Правительства РФ от 28</w:t>
      </w:r>
      <w:r w:rsidR="00E770BF">
        <w:rPr>
          <w:rFonts w:ascii="Times New Roman" w:hAnsi="Times New Roman" w:cs="Times New Roman"/>
          <w:sz w:val="28"/>
          <w:szCs w:val="28"/>
        </w:rPr>
        <w:t>.01.</w:t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2006 </w:t>
      </w:r>
      <w:r w:rsidR="00E770BF">
        <w:rPr>
          <w:rFonts w:ascii="Times New Roman" w:hAnsi="Times New Roman" w:cs="Times New Roman"/>
          <w:sz w:val="28"/>
          <w:szCs w:val="28"/>
        </w:rPr>
        <w:t>№ 47 «</w:t>
      </w:r>
      <w:r w:rsidR="00E770BF" w:rsidRPr="00E770B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770BF">
        <w:rPr>
          <w:rFonts w:ascii="Times New Roman" w:hAnsi="Times New Roman" w:cs="Times New Roman"/>
          <w:sz w:val="28"/>
          <w:szCs w:val="28"/>
        </w:rPr>
        <w:t>»</w:t>
      </w:r>
      <w:r w:rsidR="00E770BF" w:rsidRPr="00E770BF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требованиям;</w:t>
      </w:r>
    </w:p>
    <w:p w14:paraId="3C8C3771" w14:textId="1C3323E4" w:rsidR="00E770BF" w:rsidRPr="00E770BF" w:rsidRDefault="00E770BF" w:rsidP="00E770BF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770BF">
        <w:rPr>
          <w:rFonts w:ascii="Times New Roman" w:hAnsi="Times New Roman"/>
          <w:sz w:val="28"/>
          <w:szCs w:val="28"/>
          <w:lang w:val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79D27935" w14:textId="25D7C0D5" w:rsidR="00E770BF" w:rsidRPr="00E770BF" w:rsidRDefault="00E770BF" w:rsidP="00E770B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9" w:name="P282"/>
      <w:bookmarkStart w:id="10" w:name="P281"/>
      <w:bookmarkEnd w:id="9"/>
      <w:bookmarkEnd w:id="10"/>
      <w:r w:rsidRPr="00E770BF">
        <w:rPr>
          <w:rFonts w:ascii="Times New Roman" w:hAnsi="Times New Roman"/>
          <w:sz w:val="28"/>
          <w:szCs w:val="28"/>
          <w:lang w:val="ru-RU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78">
        <w:r w:rsidRPr="00E770BF">
          <w:rPr>
            <w:rFonts w:ascii="Times New Roman" w:hAnsi="Times New Roman"/>
            <w:color w:val="0000FF"/>
            <w:sz w:val="28"/>
            <w:szCs w:val="28"/>
            <w:lang w:val="ru-RU"/>
          </w:rPr>
          <w:t>пунктом 2.17</w:t>
        </w:r>
      </w:hyperlink>
      <w:r w:rsidRPr="00E770BF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14:paraId="59852895" w14:textId="77777777" w:rsidR="00E770BF" w:rsidRPr="00E770BF" w:rsidRDefault="00E770BF" w:rsidP="00E770BF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C4809C1" w14:textId="3678CDEF"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Документы, необходимые для предоставления Муниципальной услуги, указанные в </w:t>
      </w:r>
      <w:hyperlink r:id="rId20" w:history="1">
        <w:r w:rsidRPr="00796ECF">
          <w:rPr>
            <w:rFonts w:ascii="Times New Roman" w:hAnsi="Times New Roman"/>
            <w:sz w:val="28"/>
            <w:szCs w:val="28"/>
            <w:lang w:val="ru-RU" w:eastAsia="ru-RU"/>
          </w:rPr>
          <w:t>пунктах 2.11 и 2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>.1</w:t>
      </w:r>
      <w:r w:rsidR="00E770B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770BF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регламента, могут быть представлены заявителем следующими способами:</w:t>
      </w:r>
    </w:p>
    <w:p w14:paraId="79069C99" w14:textId="77777777"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6ECF">
        <w:rPr>
          <w:rFonts w:ascii="Times New Roman" w:hAnsi="Times New Roman"/>
          <w:sz w:val="28"/>
          <w:szCs w:val="28"/>
          <w:lang w:eastAsia="ru-RU"/>
        </w:rPr>
        <w:t>посредством</w:t>
      </w:r>
      <w:proofErr w:type="spellEnd"/>
      <w:r w:rsidRPr="00796E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6ECF">
        <w:rPr>
          <w:rFonts w:ascii="Times New Roman" w:hAnsi="Times New Roman"/>
          <w:sz w:val="28"/>
          <w:szCs w:val="28"/>
          <w:lang w:eastAsia="ru-RU"/>
        </w:rPr>
        <w:t>почтового</w:t>
      </w:r>
      <w:proofErr w:type="spellEnd"/>
      <w:r w:rsidRPr="00796EC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6ECF">
        <w:rPr>
          <w:rFonts w:ascii="Times New Roman" w:hAnsi="Times New Roman"/>
          <w:sz w:val="28"/>
          <w:szCs w:val="28"/>
          <w:lang w:eastAsia="ru-RU"/>
        </w:rPr>
        <w:t>отправления</w:t>
      </w:r>
      <w:proofErr w:type="spellEnd"/>
      <w:r w:rsidRPr="00796ECF">
        <w:rPr>
          <w:rFonts w:ascii="Times New Roman" w:hAnsi="Times New Roman"/>
          <w:sz w:val="28"/>
          <w:szCs w:val="28"/>
          <w:lang w:eastAsia="ru-RU"/>
        </w:rPr>
        <w:t>;</w:t>
      </w:r>
    </w:p>
    <w:p w14:paraId="0DB28BB4" w14:textId="77777777"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через </w:t>
      </w:r>
      <w:r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0A6998AE" w14:textId="769A4931" w:rsidR="00BB23B4" w:rsidRPr="00142825" w:rsidRDefault="00796ECF" w:rsidP="00142825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>через отдел по организации пре</w:t>
      </w:r>
      <w:r w:rsidR="00E02595">
        <w:rPr>
          <w:rFonts w:ascii="Times New Roman" w:hAnsi="Times New Roman"/>
          <w:sz w:val="28"/>
          <w:szCs w:val="28"/>
          <w:lang w:val="ru-RU" w:eastAsia="ru-RU"/>
        </w:rPr>
        <w:t>доставления муниципальных услуг</w:t>
      </w:r>
      <w:r>
        <w:rPr>
          <w:rFonts w:ascii="Times New Roman" w:hAnsi="Times New Roman"/>
          <w:sz w:val="28"/>
          <w:szCs w:val="28"/>
          <w:lang w:val="ru-RU" w:eastAsia="ru-RU"/>
        </w:rPr>
        <w:t>, МФЦ.</w:t>
      </w:r>
    </w:p>
    <w:p w14:paraId="597CD11D" w14:textId="7975067F"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Варианты представления документов, необходимых для предоставления муниципальной услуги, указанных в </w:t>
      </w:r>
      <w:hyperlink r:id="rId21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22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</w:t>
        </w:r>
        <w:r w:rsidR="00E770B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3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регламента:</w:t>
      </w:r>
    </w:p>
    <w:p w14:paraId="246F321C" w14:textId="34F804A0" w:rsidR="00796ECF" w:rsidRPr="003D1512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D1512">
        <w:rPr>
          <w:rFonts w:ascii="Times New Roman" w:hAnsi="Times New Roman"/>
          <w:sz w:val="28"/>
          <w:szCs w:val="28"/>
          <w:lang w:val="ru-RU" w:eastAsia="ru-RU"/>
        </w:rPr>
        <w:t>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законодательством;</w:t>
      </w:r>
    </w:p>
    <w:p w14:paraId="58E21737" w14:textId="6F47515B"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за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униципальной услугой через отдел по организации пре</w:t>
      </w:r>
      <w:r w:rsidR="00E02595">
        <w:rPr>
          <w:rFonts w:ascii="Times New Roman" w:hAnsi="Times New Roman"/>
          <w:sz w:val="28"/>
          <w:szCs w:val="28"/>
          <w:lang w:val="ru-RU" w:eastAsia="ru-RU"/>
        </w:rPr>
        <w:t>доставления муниципальных услуг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МФЦ представляются оригиналы и (или) копии документов согласно требованиям, указанным 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hyperlink r:id="rId23" w:history="1">
        <w:r w:rsidR="002A7E8E"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24" w:history="1">
        <w:r w:rsidR="002A7E8E"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12</w:t>
        </w:r>
      </w:hyperlink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технологий, предусмотренных Федеральным </w:t>
      </w:r>
      <w:hyperlink r:id="rId25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законом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от 29.12.2022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4A177E9" w14:textId="4B7CE690"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заявления о предоставлении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и прилагаемых к нему документов, необходимых для предоставления муниципальной услуги, в форме электронных документов, с использованием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и (или) иных электронных сервисов предоставления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униципальных услуг в сети «Интернет»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указанное заявление с использованием интерактивной формы в электронном виде.</w:t>
      </w:r>
    </w:p>
    <w:p w14:paraId="71822B2A" w14:textId="5858C606" w:rsidR="00796ECF" w:rsidRDefault="00796ECF" w:rsidP="0014282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796ECF">
        <w:rPr>
          <w:rFonts w:eastAsia="Calibri"/>
          <w:kern w:val="0"/>
          <w:sz w:val="28"/>
          <w:szCs w:val="28"/>
          <w:lang w:eastAsia="ru-RU"/>
        </w:rPr>
        <w:t xml:space="preserve">Заявление о предоставлении </w:t>
      </w:r>
      <w:r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 xml:space="preserve">униципальной услуги направляется заявителем или его представителем вместе с прикрепленными электронными документами. Заявление о предоставлении </w:t>
      </w:r>
      <w:r w:rsidR="002A7E8E"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>униципальной услуги подписывается заявителем или его представителем, уполномоченным на подписание такого заявления</w:t>
      </w:r>
      <w:r>
        <w:rPr>
          <w:rFonts w:eastAsia="Calibri"/>
          <w:kern w:val="0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26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частью 5 статьи 8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Федерального закона от 06.04.2011 </w:t>
      </w:r>
      <w:r w:rsidR="002A7E8E">
        <w:rPr>
          <w:rFonts w:eastAsia="Calibri"/>
          <w:kern w:val="0"/>
          <w:sz w:val="28"/>
          <w:szCs w:val="28"/>
          <w:lang w:eastAsia="ru-RU"/>
        </w:rPr>
        <w:t>№ 63-ФЗ «</w:t>
      </w:r>
      <w:r>
        <w:rPr>
          <w:rFonts w:eastAsia="Calibri"/>
          <w:kern w:val="0"/>
          <w:sz w:val="28"/>
          <w:szCs w:val="28"/>
          <w:lang w:eastAsia="ru-RU"/>
        </w:rPr>
        <w:t>Об электронной подписи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7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2A7E8E">
        <w:rPr>
          <w:rFonts w:eastAsia="Calibri"/>
          <w:kern w:val="0"/>
          <w:sz w:val="28"/>
          <w:szCs w:val="28"/>
          <w:lang w:eastAsia="ru-RU"/>
        </w:rPr>
        <w:t>№</w:t>
      </w:r>
      <w:r>
        <w:rPr>
          <w:rFonts w:eastAsia="Calibri"/>
          <w:kern w:val="0"/>
          <w:sz w:val="28"/>
          <w:szCs w:val="28"/>
          <w:lang w:eastAsia="ru-RU"/>
        </w:rPr>
        <w:t xml:space="preserve"> 33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в соответствии с </w:t>
      </w:r>
      <w:hyperlink r:id="rId28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>
        <w:rPr>
          <w:rFonts w:eastAsia="Calibri"/>
          <w:kern w:val="0"/>
          <w:sz w:val="28"/>
          <w:szCs w:val="28"/>
          <w:lang w:eastAsia="ru-RU"/>
        </w:rPr>
        <w:lastRenderedPageBreak/>
        <w:t xml:space="preserve">услуг, утвержденными постановлением Правительства Российской Федерации от 25.06.2012 </w:t>
      </w:r>
      <w:r w:rsidR="002A7E8E">
        <w:rPr>
          <w:rFonts w:eastAsia="Calibri"/>
          <w:kern w:val="0"/>
          <w:sz w:val="28"/>
          <w:szCs w:val="28"/>
          <w:lang w:eastAsia="ru-RU"/>
        </w:rPr>
        <w:t>№</w:t>
      </w:r>
      <w:r>
        <w:rPr>
          <w:rFonts w:eastAsia="Calibri"/>
          <w:kern w:val="0"/>
          <w:sz w:val="28"/>
          <w:szCs w:val="28"/>
          <w:lang w:eastAsia="ru-RU"/>
        </w:rPr>
        <w:t xml:space="preserve"> 634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>.</w:t>
      </w:r>
    </w:p>
    <w:p w14:paraId="1CB57C6B" w14:textId="3DE97A90" w:rsidR="00142825" w:rsidRPr="00E70F2F" w:rsidRDefault="00142825" w:rsidP="00E70F2F">
      <w:pPr>
        <w:pStyle w:val="af7"/>
        <w:autoSpaceDE w:val="0"/>
        <w:autoSpaceDN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указа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нные в пункте 2.4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 местного самоуправления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случае направления за</w:t>
      </w:r>
      <w:r w:rsidR="00E70F2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явления</w:t>
      </w:r>
      <w:r w:rsidRPr="00E70F2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14:paraId="7006BEAB" w14:textId="77777777" w:rsidR="00142825" w:rsidRDefault="00142825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77B5545B" w14:textId="77777777" w:rsidR="00A05104" w:rsidRPr="00A05104" w:rsidRDefault="00A05104" w:rsidP="00A05104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05104">
        <w:rPr>
          <w:b/>
          <w:sz w:val="28"/>
          <w:szCs w:val="28"/>
        </w:rPr>
        <w:t>Размер платы, взимаемой с Заявителя при предоставлении</w:t>
      </w:r>
    </w:p>
    <w:p w14:paraId="5FFB8AA8" w14:textId="01DF89C7"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>муниципальной услуги, и способы ее взимания</w:t>
      </w:r>
    </w:p>
    <w:p w14:paraId="33CAD26E" w14:textId="77777777" w:rsidR="00A05104" w:rsidRP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2C2AB098" w14:textId="31B225CE" w:rsidR="00C3469E" w:rsidRPr="00A05104" w:rsidRDefault="00A05104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="00C3469E" w:rsidRPr="00A05104">
        <w:rPr>
          <w:rFonts w:ascii="Times New Roman" w:hAnsi="Times New Roman"/>
          <w:sz w:val="28"/>
          <w:szCs w:val="28"/>
        </w:rPr>
        <w:t>ная</w:t>
      </w:r>
      <w:proofErr w:type="spellEnd"/>
      <w:r w:rsidR="00C3469E" w:rsidRPr="00A05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услуга</w:t>
      </w:r>
      <w:proofErr w:type="spellEnd"/>
      <w:r w:rsidR="00C3469E" w:rsidRPr="00A05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предоставляется</w:t>
      </w:r>
      <w:proofErr w:type="spellEnd"/>
      <w:r w:rsidR="00C3469E" w:rsidRPr="00A05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69E" w:rsidRPr="00A05104">
        <w:rPr>
          <w:rFonts w:ascii="Times New Roman" w:hAnsi="Times New Roman"/>
          <w:sz w:val="28"/>
          <w:szCs w:val="28"/>
        </w:rPr>
        <w:t>бесплатно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BF6FC2E" w14:textId="6610C2BD" w:rsidR="00A05104" w:rsidRDefault="00A05104" w:rsidP="00A05104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sz w:val="28"/>
          <w:szCs w:val="28"/>
        </w:rPr>
        <w:t xml:space="preserve">Внесение изменений в документы, выданные по результатам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услуги, направленных на исправление ошибок, допущенных по вине </w:t>
      </w:r>
      <w:r w:rsidR="00095A70">
        <w:rPr>
          <w:sz w:val="28"/>
          <w:szCs w:val="28"/>
        </w:rPr>
        <w:t>органа местного самоуправления</w:t>
      </w:r>
      <w:r w:rsidRPr="00A4482D">
        <w:rPr>
          <w:sz w:val="28"/>
          <w:szCs w:val="28"/>
        </w:rPr>
        <w:t>, осуществляется бесплатно.</w:t>
      </w:r>
    </w:p>
    <w:p w14:paraId="56F43A0F" w14:textId="5758D2BD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14802ECE" w14:textId="77777777" w:rsidR="00E02595" w:rsidRDefault="00A05104" w:rsidP="00A0510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</w:t>
      </w:r>
    </w:p>
    <w:p w14:paraId="25B81951" w14:textId="764A3759" w:rsidR="00A05104" w:rsidRPr="00A05104" w:rsidRDefault="00A05104" w:rsidP="00A0510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>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  <w:r w:rsidRPr="00A0510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05104">
        <w:rPr>
          <w:rFonts w:ascii="Times New Roman" w:hAnsi="Times New Roman" w:cs="Times New Roman"/>
          <w:sz w:val="28"/>
          <w:szCs w:val="28"/>
        </w:rPr>
        <w:t>ной услуги и при получении</w:t>
      </w:r>
    </w:p>
    <w:p w14:paraId="05997754" w14:textId="30AF54A2"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 xml:space="preserve">результата предоставления </w:t>
      </w:r>
      <w:r>
        <w:rPr>
          <w:b/>
          <w:sz w:val="28"/>
          <w:szCs w:val="28"/>
        </w:rPr>
        <w:t>муниципаль</w:t>
      </w:r>
      <w:r w:rsidRPr="00A05104">
        <w:rPr>
          <w:b/>
          <w:sz w:val="28"/>
          <w:szCs w:val="28"/>
        </w:rPr>
        <w:t>ной услуги</w:t>
      </w:r>
    </w:p>
    <w:p w14:paraId="718DDCF8" w14:textId="77777777" w:rsidR="00A05104" w:rsidRP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6584F015" w14:textId="338B2784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>Максимальное время ожидания в очереди при подаче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и при получении результата предоставления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составляет</w:t>
      </w:r>
      <w:r w:rsidR="00E02595">
        <w:rPr>
          <w:rFonts w:ascii="Times New Roman" w:hAnsi="Times New Roman"/>
          <w:sz w:val="28"/>
          <w:szCs w:val="28"/>
          <w:lang w:val="ru-RU"/>
        </w:rPr>
        <w:t xml:space="preserve"> не более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15 минут.</w:t>
      </w:r>
    </w:p>
    <w:p w14:paraId="700DEB5A" w14:textId="3172A3AB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5B97C91" w14:textId="49D4B9E9" w:rsidR="00A05104" w:rsidRPr="00A4482D" w:rsidRDefault="00A05104" w:rsidP="00A0510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Срок регистрации 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</w:p>
    <w:p w14:paraId="37EC87F0" w14:textId="5950A3DF" w:rsidR="00A05104" w:rsidRPr="00A4482D" w:rsidRDefault="00A05104" w:rsidP="00A05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15FDB1A3" w14:textId="356F7F00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1BEEF3F1" w14:textId="4B7C43B7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, регистрация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в журнале регистрации заявлений на </w:t>
      </w:r>
      <w:r w:rsidR="00E02595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</w:t>
      </w:r>
      <w:r w:rsidR="002A7E8E" w:rsidRPr="00A05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104">
        <w:rPr>
          <w:rFonts w:ascii="Times New Roman" w:hAnsi="Times New Roman"/>
          <w:sz w:val="28"/>
          <w:szCs w:val="28"/>
          <w:lang w:val="ru-RU"/>
        </w:rPr>
        <w:t>в день поступления такого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.</w:t>
      </w:r>
    </w:p>
    <w:p w14:paraId="39112BA9" w14:textId="3A19077C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через ЕПГУ, регистрация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осуществляется в день получения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35370807" w14:textId="374595EF"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За</w:t>
      </w:r>
      <w:r w:rsidR="00E02595">
        <w:rPr>
          <w:rFonts w:ascii="Times New Roman" w:hAnsi="Times New Roman" w:cs="Times New Roman"/>
          <w:sz w:val="28"/>
          <w:szCs w:val="28"/>
        </w:rPr>
        <w:t>явление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поданн</w:t>
      </w:r>
      <w:r w:rsidR="00E02595">
        <w:rPr>
          <w:rFonts w:ascii="Times New Roman" w:hAnsi="Times New Roman" w:cs="Times New Roman"/>
          <w:sz w:val="28"/>
          <w:szCs w:val="28"/>
        </w:rPr>
        <w:t>ое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 до 16:00 рабочего дня, регистрируется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день его подачи. За</w:t>
      </w:r>
      <w:r w:rsidR="00E02595">
        <w:rPr>
          <w:rFonts w:ascii="Times New Roman" w:hAnsi="Times New Roman" w:cs="Times New Roman"/>
          <w:sz w:val="28"/>
          <w:szCs w:val="28"/>
        </w:rPr>
        <w:t>явление</w:t>
      </w:r>
      <w:r w:rsidRPr="00A4482D">
        <w:rPr>
          <w:rFonts w:ascii="Times New Roman" w:hAnsi="Times New Roman" w:cs="Times New Roman"/>
          <w:sz w:val="28"/>
          <w:szCs w:val="28"/>
        </w:rPr>
        <w:t>, направленн</w:t>
      </w:r>
      <w:r w:rsidR="00E02595">
        <w:rPr>
          <w:rFonts w:ascii="Times New Roman" w:hAnsi="Times New Roman" w:cs="Times New Roman"/>
          <w:sz w:val="28"/>
          <w:szCs w:val="28"/>
        </w:rPr>
        <w:t>ое</w:t>
      </w:r>
      <w:r w:rsidRPr="00A4482D">
        <w:rPr>
          <w:rFonts w:ascii="Times New Roman" w:hAnsi="Times New Roman" w:cs="Times New Roman"/>
          <w:sz w:val="28"/>
          <w:szCs w:val="28"/>
        </w:rPr>
        <w:t xml:space="preserve"> посредством ЕПГУ после 16:00 рабочего дня либо в нерабочий день, регистрируется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1B3BC8FD" w14:textId="6AD75F63"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При подаче з</w:t>
      </w:r>
      <w:r w:rsidR="00E02595">
        <w:rPr>
          <w:rFonts w:ascii="Times New Roman" w:hAnsi="Times New Roman" w:cs="Times New Roman"/>
          <w:sz w:val="28"/>
          <w:szCs w:val="28"/>
        </w:rPr>
        <w:t>аявления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95A70"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через </w:t>
      </w:r>
      <w:r w:rsidRPr="00A4482D">
        <w:rPr>
          <w:rFonts w:ascii="Times New Roman" w:hAnsi="Times New Roman" w:cs="Times New Roman"/>
          <w:sz w:val="28"/>
          <w:szCs w:val="28"/>
        </w:rPr>
        <w:lastRenderedPageBreak/>
        <w:t>ЕПГУ в автоматическом режиме осуществляется форматно-логический контроль за</w:t>
      </w:r>
      <w:r w:rsidR="00E70F2F">
        <w:rPr>
          <w:rFonts w:ascii="Times New Roman" w:hAnsi="Times New Roman" w:cs="Times New Roman"/>
          <w:sz w:val="28"/>
          <w:szCs w:val="28"/>
        </w:rPr>
        <w:t>явления</w:t>
      </w:r>
      <w:r w:rsidRPr="00A4482D">
        <w:rPr>
          <w:rFonts w:ascii="Times New Roman" w:hAnsi="Times New Roman" w:cs="Times New Roman"/>
          <w:sz w:val="28"/>
          <w:szCs w:val="28"/>
        </w:rPr>
        <w:t>, заявителю сообщается присвоенный за</w:t>
      </w:r>
      <w:r w:rsidR="00E02595">
        <w:rPr>
          <w:rFonts w:ascii="Times New Roman" w:hAnsi="Times New Roman" w:cs="Times New Roman"/>
          <w:sz w:val="28"/>
          <w:szCs w:val="28"/>
        </w:rPr>
        <w:t>явлению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электронной форме уникальный номер, по которому в соответствующем разделе ЕПГУ или официального сайта </w:t>
      </w:r>
      <w:r w:rsidR="00095A7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заявителю будет представлена информация о ходе выполнения указанного за</w:t>
      </w:r>
      <w:r w:rsidR="00E02595">
        <w:rPr>
          <w:rFonts w:ascii="Times New Roman" w:hAnsi="Times New Roman" w:cs="Times New Roman"/>
          <w:sz w:val="28"/>
          <w:szCs w:val="28"/>
        </w:rPr>
        <w:t>явления</w:t>
      </w:r>
      <w:r w:rsidRPr="00A4482D">
        <w:rPr>
          <w:rFonts w:ascii="Times New Roman" w:hAnsi="Times New Roman" w:cs="Times New Roman"/>
          <w:sz w:val="28"/>
          <w:szCs w:val="28"/>
        </w:rPr>
        <w:t>.</w:t>
      </w:r>
    </w:p>
    <w:p w14:paraId="25AFC769" w14:textId="21066AB7" w:rsidR="00A05104" w:rsidRDefault="00A05104" w:rsidP="00A0510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>После принятия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095A70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095A70">
        <w:rPr>
          <w:rFonts w:ascii="Times New Roman" w:hAnsi="Times New Roman"/>
          <w:sz w:val="28"/>
          <w:szCs w:val="28"/>
          <w:lang w:val="ru-RU"/>
        </w:rPr>
        <w:t>ной услуги, статус за</w:t>
      </w:r>
      <w:r w:rsidR="00E02595">
        <w:rPr>
          <w:rFonts w:ascii="Times New Roman" w:hAnsi="Times New Roman"/>
          <w:sz w:val="28"/>
          <w:szCs w:val="28"/>
          <w:lang w:val="ru-RU"/>
        </w:rPr>
        <w:t>явления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в личном кабинете</w:t>
      </w:r>
      <w:r w:rsidR="00E02595">
        <w:rPr>
          <w:rFonts w:ascii="Times New Roman" w:hAnsi="Times New Roman"/>
          <w:sz w:val="28"/>
          <w:szCs w:val="28"/>
          <w:lang w:val="ru-RU"/>
        </w:rPr>
        <w:t xml:space="preserve"> заявителя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на ЕПГУ, официальном сайте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обновляется до статуса «принято».</w:t>
      </w:r>
    </w:p>
    <w:p w14:paraId="4C442BF5" w14:textId="4C9A8120" w:rsidR="00A05104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188A6088" w14:textId="77777777" w:rsidR="00095A70" w:rsidRPr="00A4482D" w:rsidRDefault="00095A70" w:rsidP="00095A70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14:paraId="0FA5FEB3" w14:textId="724EDE38" w:rsidR="00095A70" w:rsidRPr="00A4482D" w:rsidRDefault="00095A70" w:rsidP="00095A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ные услуги</w:t>
      </w:r>
    </w:p>
    <w:p w14:paraId="64852183" w14:textId="77777777" w:rsidR="00A05104" w:rsidRPr="00A05104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5D7BA" w14:textId="45E7ECCA" w:rsidR="00C3469E" w:rsidRPr="00FB6EA3" w:rsidRDefault="00C3469E" w:rsidP="00095A7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Здание (помещение)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оборудуется информационной табличкой (вывеской) с указанием полного наименования.</w:t>
      </w:r>
    </w:p>
    <w:p w14:paraId="6F81E68A" w14:textId="2277914D" w:rsidR="00C3469E" w:rsidRPr="00FB6EA3" w:rsidRDefault="00C3469E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Помещение, в котором предоставляется </w:t>
      </w:r>
      <w:r w:rsidR="00095A70" w:rsidRP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</w:t>
      </w:r>
      <w:r w:rsidR="00E70F2F">
        <w:rPr>
          <w:rFonts w:ascii="Times New Roman" w:hAnsi="Times New Roman"/>
          <w:sz w:val="28"/>
          <w:szCs w:val="28"/>
          <w:lang w:val="ru-RU"/>
        </w:rPr>
        <w:t>явлениям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456F74A1" w14:textId="05B255B0" w:rsidR="00FB6EA3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FDA1723" w14:textId="684F48AE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FB6EA3">
        <w:rPr>
          <w:rFonts w:ascii="Times New Roman" w:hAnsi="Times New Roman"/>
          <w:sz w:val="28"/>
          <w:szCs w:val="28"/>
          <w:lang w:val="ru-RU"/>
        </w:rPr>
        <w:t>ая услуга, а также для беспрепятственного пользования транспортом, средствами связи и информации;</w:t>
      </w:r>
    </w:p>
    <w:p w14:paraId="4CB6719B" w14:textId="7AEDD6E7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E3123A0" w14:textId="1D3A7872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E305C36" w14:textId="1FC5A33E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704E4819" w14:textId="4FC561D8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630E80A" w14:textId="7BC9F059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FB6EA3">
        <w:rPr>
          <w:rFonts w:ascii="Times New Roman" w:hAnsi="Times New Roman"/>
          <w:sz w:val="28"/>
          <w:szCs w:val="28"/>
        </w:rPr>
        <w:t>допуск</w:t>
      </w:r>
      <w:proofErr w:type="spellEnd"/>
      <w:r w:rsidRPr="00FB6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EA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6EA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>;</w:t>
      </w:r>
    </w:p>
    <w:p w14:paraId="1D426BFA" w14:textId="4F54DDE6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</w:t>
      </w:r>
      <w:r w:rsidRPr="00FB6EA3">
        <w:rPr>
          <w:rFonts w:ascii="Times New Roman" w:hAnsi="Times New Roman"/>
          <w:sz w:val="28"/>
          <w:szCs w:val="28"/>
          <w:lang w:val="ru-RU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8350CF8" w14:textId="6FEE7C97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63F53F2" w14:textId="77777777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6843A31" w14:textId="2C02C153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которые должны быть оборудованы сидячими местами, и обеспечены канцелярскими принадлежностями.</w:t>
      </w:r>
    </w:p>
    <w:p w14:paraId="19B92406" w14:textId="5E5FE974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6EA7B2D3" w14:textId="0FD7EE30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Места для заполнения за</w:t>
      </w:r>
      <w:r w:rsidR="00E70F2F">
        <w:rPr>
          <w:rFonts w:ascii="Times New Roman" w:hAnsi="Times New Roman" w:cs="Times New Roman"/>
          <w:sz w:val="28"/>
          <w:szCs w:val="28"/>
        </w:rPr>
        <w:t>явлений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32842EC8" w14:textId="77777777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14:paraId="14037850" w14:textId="77C2F051" w:rsidR="00FB6EA3" w:rsidRDefault="00FB6EA3" w:rsidP="00FB6E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642B5DBE" w14:textId="77761A50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EB82334" w14:textId="146E3226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292B7249" w14:textId="72AE18C1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информацию по вопросам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 (по перечню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услуги).</w:t>
      </w:r>
    </w:p>
    <w:p w14:paraId="6E03E1D7" w14:textId="7776306B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оборудуются компьютерами и оргтехникой, позволяющей организовать исполнение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 в полном объеме.</w:t>
      </w:r>
    </w:p>
    <w:p w14:paraId="0C2C7BC6" w14:textId="005B4BCB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97750A9" w14:textId="46D4C93B" w:rsidR="00FB6EA3" w:rsidRPr="00F3577D" w:rsidRDefault="00F3577D" w:rsidP="00F3577D">
      <w:pPr>
        <w:pStyle w:val="af7"/>
        <w:autoSpaceDE w:val="0"/>
        <w:autoSpaceDN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F3577D">
        <w:rPr>
          <w:rFonts w:ascii="Times New Roman" w:hAnsi="Times New Roman"/>
          <w:b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77C61F09" w14:textId="77777777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006F69FC" w14:textId="163A266D" w:rsidR="00FB6EA3" w:rsidRPr="00FB6EA3" w:rsidRDefault="00F3577D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hAnsi="Times New Roman"/>
          <w:sz w:val="28"/>
          <w:szCs w:val="28"/>
          <w:lang w:val="ru-RU"/>
        </w:rPr>
        <w:t xml:space="preserve">Показателями доступности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3119AFDE" w14:textId="399236AD" w:rsidR="00C3469E" w:rsidRDefault="00C3469E" w:rsidP="00C34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9"/>
        <w:gridCol w:w="1608"/>
        <w:gridCol w:w="1891"/>
      </w:tblGrid>
      <w:tr w:rsidR="00F3577D" w:rsidRPr="00A4482D" w14:paraId="1D9D8447" w14:textId="77777777" w:rsidTr="001B46C6">
        <w:trPr>
          <w:trHeight w:val="1266"/>
          <w:tblHeader/>
        </w:trPr>
        <w:tc>
          <w:tcPr>
            <w:tcW w:w="3183" w:type="pct"/>
          </w:tcPr>
          <w:p w14:paraId="3DE4E49F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835" w:type="pct"/>
          </w:tcPr>
          <w:p w14:paraId="1123835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2" w:type="pct"/>
          </w:tcPr>
          <w:p w14:paraId="1A71DFA5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 &lt;*&gt;</w:t>
            </w:r>
          </w:p>
        </w:tc>
      </w:tr>
      <w:tr w:rsidR="00F3577D" w:rsidRPr="00A4482D" w14:paraId="70296CE9" w14:textId="77777777" w:rsidTr="001B46C6">
        <w:tc>
          <w:tcPr>
            <w:tcW w:w="5000" w:type="pct"/>
            <w:gridSpan w:val="3"/>
          </w:tcPr>
          <w:p w14:paraId="3EE8484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F3577D" w:rsidRPr="00A4482D" w14:paraId="7DE253E6" w14:textId="77777777" w:rsidTr="001B46C6">
        <w:tc>
          <w:tcPr>
            <w:tcW w:w="3183" w:type="pct"/>
          </w:tcPr>
          <w:p w14:paraId="00440B6D" w14:textId="46C8E3EA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Доступность электронных форм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4D7713E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6C43BE2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29E6FB51" w14:textId="77777777" w:rsidTr="001B46C6">
        <w:tc>
          <w:tcPr>
            <w:tcW w:w="3183" w:type="pct"/>
          </w:tcPr>
          <w:p w14:paraId="6EB9A340" w14:textId="3A5188D0" w:rsidR="00F3577D" w:rsidRPr="00A4482D" w:rsidRDefault="00F3577D" w:rsidP="00847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2. Возможность подачи за</w:t>
            </w:r>
            <w:r w:rsidR="0084777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и документов в электронной форме</w:t>
            </w:r>
          </w:p>
        </w:tc>
        <w:tc>
          <w:tcPr>
            <w:tcW w:w="835" w:type="pct"/>
          </w:tcPr>
          <w:p w14:paraId="62B8C27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65091E9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054F9BC5" w14:textId="77777777" w:rsidTr="001B46C6">
        <w:tc>
          <w:tcPr>
            <w:tcW w:w="3183" w:type="pct"/>
          </w:tcPr>
          <w:p w14:paraId="1D442D51" w14:textId="496130E3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3. Своевременное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(отсутствие нарушений сроков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услуги)</w:t>
            </w:r>
          </w:p>
        </w:tc>
        <w:tc>
          <w:tcPr>
            <w:tcW w:w="835" w:type="pct"/>
          </w:tcPr>
          <w:p w14:paraId="5B8B3C90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079F4CB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6B0C3FE8" w14:textId="77777777" w:rsidTr="001B46C6">
        <w:tc>
          <w:tcPr>
            <w:tcW w:w="3183" w:type="pct"/>
          </w:tcPr>
          <w:p w14:paraId="5A179561" w14:textId="63AEC723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в соответствии с вариантом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55CA88A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55E91D0C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68866182" w14:textId="77777777" w:rsidTr="001B46C6">
        <w:tc>
          <w:tcPr>
            <w:tcW w:w="3183" w:type="pct"/>
          </w:tcPr>
          <w:p w14:paraId="4FFC8C5C" w14:textId="300B0FFB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5. Доступность инструментов совершения в электронном виде платежей, необходимых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26A1809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1CCFBCB0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577D" w:rsidRPr="00A4482D" w14:paraId="52436891" w14:textId="77777777" w:rsidTr="001B46C6">
        <w:tc>
          <w:tcPr>
            <w:tcW w:w="3183" w:type="pct"/>
          </w:tcPr>
          <w:p w14:paraId="0657B390" w14:textId="6B752E0D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6. Удобство информирования заявителя о ходе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6D904E0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540EAE5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3714384D" w14:textId="77777777" w:rsidTr="001B46C6">
        <w:tc>
          <w:tcPr>
            <w:tcW w:w="3183" w:type="pct"/>
          </w:tcPr>
          <w:p w14:paraId="7F0F7384" w14:textId="43F07B2F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7. Получение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0ECF7DE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491EA10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022C17B1" w14:textId="77777777" w:rsidTr="001B46C6">
        <w:tc>
          <w:tcPr>
            <w:tcW w:w="5000" w:type="pct"/>
            <w:gridSpan w:val="3"/>
          </w:tcPr>
          <w:p w14:paraId="1DC0A2A3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F3577D" w:rsidRPr="00A4482D" w14:paraId="67541C2B" w14:textId="77777777" w:rsidTr="001B46C6">
        <w:tblPrEx>
          <w:tblBorders>
            <w:insideH w:val="nil"/>
          </w:tblBorders>
        </w:tblPrEx>
        <w:tc>
          <w:tcPr>
            <w:tcW w:w="3183" w:type="pct"/>
            <w:tcBorders>
              <w:bottom w:val="single" w:sz="4" w:space="0" w:color="auto"/>
            </w:tcBorders>
          </w:tcPr>
          <w:p w14:paraId="709597EC" w14:textId="77777777" w:rsidR="00F3577D" w:rsidRPr="00A4482D" w:rsidRDefault="00F3577D" w:rsidP="001B4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1. Удельный вес запросов граждан, рассмотренных в установленный срок, в общем количестве обращений граждан в Уполномоченном органе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5F2228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2523BE9C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577D" w:rsidRPr="00A4482D" w14:paraId="6D39A8C2" w14:textId="77777777" w:rsidTr="001B46C6">
        <w:tblPrEx>
          <w:tblBorders>
            <w:insideH w:val="nil"/>
          </w:tblBorders>
        </w:tblPrEx>
        <w:tc>
          <w:tcPr>
            <w:tcW w:w="3183" w:type="pct"/>
            <w:tcBorders>
              <w:top w:val="single" w:sz="4" w:space="0" w:color="auto"/>
              <w:bottom w:val="single" w:sz="4" w:space="0" w:color="auto"/>
            </w:tcBorders>
          </w:tcPr>
          <w:p w14:paraId="20C991FD" w14:textId="4353060B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обоснованных жалоб в общем количестве запросов на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в Уполномоченном органе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F24DC1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3D9DE3D1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80C0087" w14:textId="77777777" w:rsidR="00F3577D" w:rsidRPr="00A4482D" w:rsidRDefault="00F3577D" w:rsidP="00F35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7D242A" w14:textId="51C19078" w:rsidR="00F3577D" w:rsidRPr="00A4482D" w:rsidRDefault="00F3577D" w:rsidP="00F3577D">
      <w:pPr>
        <w:ind w:left="10" w:right="7" w:hanging="1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ной услуги, в том числе учитывающие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ных услуг в многофункциональных центрах и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ных услуг в электронной форме</w:t>
      </w:r>
    </w:p>
    <w:p w14:paraId="39486A75" w14:textId="02F61334" w:rsidR="00F3577D" w:rsidRPr="00F3577D" w:rsidRDefault="00F3577D" w:rsidP="00F3577D">
      <w:pPr>
        <w:rPr>
          <w:sz w:val="28"/>
          <w:szCs w:val="28"/>
          <w:lang w:eastAsia="hi-IN" w:bidi="hi-IN"/>
        </w:rPr>
      </w:pPr>
    </w:p>
    <w:p w14:paraId="6DCCB5BC" w14:textId="7AB29C43" w:rsidR="0073242B" w:rsidRPr="00F3577D" w:rsidRDefault="00F3577D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законодательством Российской Федерации и законодательством Республики Коми не предусмотрены.</w:t>
      </w:r>
    </w:p>
    <w:p w14:paraId="5D9899B1" w14:textId="4595970F" w:rsidR="00F3577D" w:rsidRPr="00F3577D" w:rsidRDefault="00F3577D" w:rsidP="00F3577D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по экстерриториальному принципу осуществляется в части обеспечения возможности подачи за</w:t>
      </w:r>
      <w:r w:rsidR="00CC71A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14:paraId="3FD58964" w14:textId="46E728C6" w:rsidR="00F3577D" w:rsidRDefault="00F3577D" w:rsidP="00F3577D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4565518D" w14:textId="76037BE2" w:rsidR="00837BAE" w:rsidRDefault="00F3577D" w:rsidP="00A4482D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Pr="00F3577D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7EB47327" w14:textId="2BB76D10" w:rsidR="00F3577D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6DFBC08" w14:textId="0C9CF834" w:rsidR="00F3577D" w:rsidRDefault="00F3577D" w:rsidP="00F3577D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5AC63B4C" w14:textId="77777777" w:rsidR="00F3577D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5054A7FA" w14:textId="35037C37" w:rsidR="00F3577D" w:rsidRDefault="00F3577D" w:rsidP="00F3577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577D">
        <w:rPr>
          <w:rFonts w:ascii="Times New Roman" w:hAnsi="Times New Roman" w:cs="Times New Roman"/>
          <w:b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 w:rsidR="00756775"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C5304E1" w14:textId="65190FB9" w:rsidR="00756775" w:rsidRPr="00756775" w:rsidRDefault="00756775" w:rsidP="00756775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№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F353D">
        <w:rPr>
          <w:rFonts w:ascii="Times New Roman" w:hAnsi="Times New Roman" w:cs="Times New Roman"/>
          <w:b w:val="0"/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187B79E" w14:textId="18AA3B3E" w:rsidR="00F3577D" w:rsidRPr="00756775" w:rsidRDefault="00F3577D" w:rsidP="00756775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№ 2 – исправление допущенных опечаток и ошибок в выданных в результате предоставления </w:t>
      </w:r>
      <w:r w:rsidR="00756775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документах.</w:t>
      </w:r>
    </w:p>
    <w:p w14:paraId="338E35B3" w14:textId="77777777" w:rsidR="007D7969" w:rsidRPr="00756775" w:rsidRDefault="007D7969" w:rsidP="00F3577D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5C0A1F" w14:textId="1E009A61" w:rsidR="00F3577D" w:rsidRPr="00756775" w:rsidRDefault="00756775" w:rsidP="00756775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7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1C27D939" w14:textId="77777777" w:rsidR="00F3577D" w:rsidRPr="00F3577D" w:rsidRDefault="00F3577D" w:rsidP="00F3577D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629155A" w14:textId="17F1C2DF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Профилирование заявителя представляет собой определение необходимого заявителю варианта 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1F5FFC0F" w14:textId="0F7B20A9" w:rsidR="00756775" w:rsidRPr="00756775" w:rsidRDefault="00756775" w:rsidP="00756775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ной услуги определяется на основании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услуги, за предоставлением которой обратился заявитель, путем его анкетирования.</w:t>
      </w:r>
    </w:p>
    <w:p w14:paraId="40C924FF" w14:textId="7036DF10" w:rsidR="00756775" w:rsidRPr="006C74A4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Анкетирование заявителя осуществляется с целью определения признаков заявителя, а также комбинации значений признаков, каждая из 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>которых соответствует одному варианту предоставления услуги в соответствии с Приложением № 1 к Административному регламенту.</w:t>
      </w:r>
    </w:p>
    <w:p w14:paraId="7F9D1A6F" w14:textId="57405BD9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Установленный по результатам профилирования вариант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доводится до заявителя в письменной форме, исключающей неоднозначное понимание принятого решения.</w:t>
      </w:r>
    </w:p>
    <w:p w14:paraId="5B1083EC" w14:textId="45EC96AF" w:rsidR="00756775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7E61CDF" w14:textId="669CEC4D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Подразделы, содержащие описание вариантов предоставления </w:t>
      </w:r>
      <w:r>
        <w:rPr>
          <w:b/>
          <w:sz w:val="28"/>
          <w:szCs w:val="28"/>
          <w:lang w:eastAsia="hi-IN" w:bidi="hi-IN"/>
        </w:rPr>
        <w:t>муниципаль</w:t>
      </w:r>
      <w:r w:rsidRPr="00A4482D">
        <w:rPr>
          <w:b/>
          <w:sz w:val="28"/>
          <w:szCs w:val="28"/>
          <w:lang w:eastAsia="hi-IN" w:bidi="hi-IN"/>
        </w:rPr>
        <w:t>ной услуги</w:t>
      </w:r>
    </w:p>
    <w:p w14:paraId="61EE6BC1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</w:p>
    <w:p w14:paraId="12A8B5AA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Вариант предоставления № 1</w:t>
      </w:r>
    </w:p>
    <w:p w14:paraId="6D4DF978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Административная процедура</w:t>
      </w:r>
    </w:p>
    <w:p w14:paraId="63687211" w14:textId="6CEDBBDA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«Прием за</w:t>
      </w:r>
      <w:r w:rsidR="00CA32EE">
        <w:rPr>
          <w:b/>
          <w:sz w:val="28"/>
          <w:szCs w:val="28"/>
          <w:lang w:eastAsia="hi-IN" w:bidi="hi-IN"/>
        </w:rPr>
        <w:t>явления</w:t>
      </w:r>
      <w:r w:rsidRPr="00A4482D">
        <w:rPr>
          <w:b/>
          <w:sz w:val="28"/>
          <w:szCs w:val="28"/>
          <w:lang w:eastAsia="hi-IN" w:bidi="hi-IN"/>
        </w:rPr>
        <w:t xml:space="preserve"> и документов и (или) информации, необходимых для варианта предоставления № 1»</w:t>
      </w:r>
    </w:p>
    <w:p w14:paraId="205D7F35" w14:textId="78D5FC5F" w:rsidR="00756775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A8ED0E5" w14:textId="3DB5C637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получением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с за</w:t>
      </w:r>
      <w:r w:rsidR="00BD707A">
        <w:rPr>
          <w:rFonts w:ascii="Times New Roman" w:hAnsi="Times New Roman" w:cs="Times New Roman"/>
          <w:b w:val="0"/>
          <w:sz w:val="28"/>
          <w:szCs w:val="28"/>
        </w:rPr>
        <w:t>явлением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прилагаемыми к нему документами:</w:t>
      </w:r>
    </w:p>
    <w:p w14:paraId="50B14555" w14:textId="41A53321" w:rsid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lastRenderedPageBreak/>
        <w:t xml:space="preserve">лично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;</w:t>
      </w:r>
    </w:p>
    <w:p w14:paraId="79A7536C" w14:textId="11888681" w:rsidR="00BF16EB" w:rsidRPr="00884BA3" w:rsidRDefault="00BF16EB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687FF7">
        <w:rPr>
          <w:rFonts w:ascii="Times New Roman" w:hAnsi="Times New Roman"/>
          <w:sz w:val="28"/>
          <w:szCs w:val="28"/>
        </w:rPr>
        <w:t>многофункциональны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й</w:t>
      </w:r>
      <w:r w:rsidRPr="00687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FF7">
        <w:rPr>
          <w:rFonts w:ascii="Times New Roman" w:hAnsi="Times New Roman"/>
          <w:sz w:val="28"/>
          <w:szCs w:val="28"/>
        </w:rPr>
        <w:t>центр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BBDB2E2" w14:textId="5917D327" w:rsidR="00884BA3" w:rsidRP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посредством ЕПГУ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.</w:t>
      </w:r>
    </w:p>
    <w:p w14:paraId="5D179D47" w14:textId="62209E1B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Содержание за</w:t>
      </w:r>
      <w:r w:rsidR="00CA32EE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исчерпывающий перечень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которые заявитель должен представить самостоятельно:</w:t>
      </w:r>
    </w:p>
    <w:p w14:paraId="3B27C4D7" w14:textId="0CFEEBB2" w:rsid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за</w:t>
      </w:r>
      <w:r w:rsidR="00CA32EE">
        <w:rPr>
          <w:rFonts w:ascii="Times New Roman" w:hAnsi="Times New Roman"/>
          <w:sz w:val="28"/>
          <w:szCs w:val="28"/>
          <w:lang w:val="ru-RU"/>
        </w:rPr>
        <w:t>явление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ной услуги, оформленный 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 w:rsidR="007D7969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2.11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регламента;</w:t>
      </w:r>
    </w:p>
    <w:p w14:paraId="7FB74232" w14:textId="2FD1E4CA" w:rsidR="00884BA3" w:rsidRP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документы, в соответствии с пунктом 2.1</w:t>
      </w:r>
      <w:r w:rsidR="00BD707A">
        <w:rPr>
          <w:rFonts w:ascii="Times New Roman" w:hAnsi="Times New Roman"/>
          <w:sz w:val="28"/>
          <w:szCs w:val="28"/>
          <w:lang w:val="ru-RU"/>
        </w:rPr>
        <w:t>3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14:paraId="073512BE" w14:textId="59AC23BD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Документы, которые заявитель вправе представить по собственной инициативе, установлены пунктом 2.1</w:t>
      </w:r>
      <w:r w:rsidR="00BD70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1A1CAD23" w14:textId="7D35B966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Способами установления личности заявителя (идентификации) являются:</w:t>
      </w:r>
    </w:p>
    <w:p w14:paraId="33BA2DB5" w14:textId="45242A3A" w:rsidR="00884BA3" w:rsidRPr="00A4482D" w:rsidRDefault="00884BA3" w:rsidP="00884BA3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>при подаче за</w:t>
      </w:r>
      <w:r w:rsidR="00E70F2F">
        <w:rPr>
          <w:sz w:val="28"/>
          <w:szCs w:val="28"/>
        </w:rPr>
        <w:t>явления</w:t>
      </w:r>
      <w:r w:rsidRPr="00A4482D">
        <w:rPr>
          <w:sz w:val="28"/>
          <w:szCs w:val="28"/>
        </w:rPr>
        <w:t xml:space="preserve"> лично в </w:t>
      </w:r>
      <w:r>
        <w:rPr>
          <w:sz w:val="28"/>
          <w:szCs w:val="28"/>
        </w:rPr>
        <w:t>орган местного самоуправления</w:t>
      </w:r>
      <w:r w:rsidR="00BF16EB">
        <w:rPr>
          <w:sz w:val="28"/>
          <w:szCs w:val="28"/>
        </w:rPr>
        <w:t xml:space="preserve"> или в </w:t>
      </w:r>
      <w:r w:rsidR="00BF16EB" w:rsidRPr="00687FF7">
        <w:rPr>
          <w:sz w:val="28"/>
          <w:szCs w:val="28"/>
        </w:rPr>
        <w:t>многофункциональны</w:t>
      </w:r>
      <w:r w:rsidR="00BF16EB">
        <w:rPr>
          <w:sz w:val="28"/>
          <w:szCs w:val="28"/>
        </w:rPr>
        <w:t>й</w:t>
      </w:r>
      <w:r w:rsidR="00BF16EB" w:rsidRPr="00687FF7">
        <w:rPr>
          <w:sz w:val="28"/>
          <w:szCs w:val="28"/>
        </w:rPr>
        <w:t xml:space="preserve"> центр</w:t>
      </w:r>
      <w:r w:rsidRPr="00A4482D">
        <w:rPr>
          <w:sz w:val="28"/>
          <w:szCs w:val="28"/>
        </w:rPr>
        <w:t xml:space="preserve"> – документ, удостоверяющий личность заявителя;</w:t>
      </w:r>
    </w:p>
    <w:p w14:paraId="08784C01" w14:textId="75FC43BB" w:rsidR="00884BA3" w:rsidRPr="00A4482D" w:rsidRDefault="00884BA3" w:rsidP="00884BA3">
      <w:pPr>
        <w:ind w:firstLine="709"/>
        <w:jc w:val="both"/>
        <w:rPr>
          <w:sz w:val="28"/>
          <w:szCs w:val="28"/>
        </w:rPr>
      </w:pPr>
      <w:r w:rsidRPr="00A4482D">
        <w:rPr>
          <w:sz w:val="28"/>
          <w:szCs w:val="28"/>
        </w:rPr>
        <w:t>при подаче за</w:t>
      </w:r>
      <w:r w:rsidR="00E70F2F">
        <w:rPr>
          <w:sz w:val="28"/>
          <w:szCs w:val="28"/>
        </w:rPr>
        <w:t>явления</w:t>
      </w:r>
      <w:r w:rsidRPr="00A4482D">
        <w:rPr>
          <w:sz w:val="28"/>
          <w:szCs w:val="28"/>
        </w:rPr>
        <w:t xml:space="preserve"> посредством ЕПГУ – электронная подпись.</w:t>
      </w:r>
    </w:p>
    <w:p w14:paraId="65B1448C" w14:textId="0D6B79B8" w:rsidR="00884BA3" w:rsidRPr="00884BA3" w:rsidRDefault="00884BA3" w:rsidP="00884BA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от имени заявителя при личном обращении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,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52A9A413" w14:textId="70CED2A1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Заявителю может быть отказано в приеме за</w:t>
      </w:r>
      <w:r w:rsidR="00E70F2F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документов по основаниям, указанным пункте 2.1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51083E33" w14:textId="3FC0E276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подачи запроса и документов и (или) информации, необходимых для предоставления варианта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в иные органы, отсутствует.</w:t>
      </w:r>
    </w:p>
    <w:p w14:paraId="44470770" w14:textId="53113525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по экстерриториальному принципу осуществляется посредством подачи за</w:t>
      </w:r>
      <w:r w:rsidR="00E70F2F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(или) документов (информации), необходимой для предоставления варианта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в форме электронного д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окумента с использованием ЕПГУ.</w:t>
      </w:r>
    </w:p>
    <w:p w14:paraId="73F53684" w14:textId="2781F95D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Регистрация за</w:t>
      </w:r>
      <w:r w:rsidR="006A77FA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осуществляется в день их поступления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BFF44C" w14:textId="6E463BA7" w:rsidR="00F3577D" w:rsidRPr="006A77FA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77FA">
        <w:rPr>
          <w:rFonts w:ascii="Times New Roman" w:hAnsi="Times New Roman" w:cs="Times New Roman"/>
          <w:b w:val="0"/>
          <w:sz w:val="28"/>
          <w:szCs w:val="28"/>
        </w:rPr>
        <w:t>За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ной услуги, поданн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 посредством ЕПГУ до 16:00 часов рабочего дня, регистрируется в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в день его подачи. За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>, поданн</w:t>
      </w:r>
      <w:r w:rsidR="006A77FA" w:rsidRPr="006A77F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посредством ЕПГУ после 16:00 часов рабочего дня либо в нерабочий день, регистрируется в </w:t>
      </w:r>
      <w:r w:rsidR="00884BA3" w:rsidRPr="006A77FA"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6A77FA">
        <w:rPr>
          <w:rFonts w:ascii="Times New Roman" w:hAnsi="Times New Roman" w:cs="Times New Roman"/>
          <w:b w:val="0"/>
          <w:sz w:val="28"/>
          <w:szCs w:val="28"/>
        </w:rPr>
        <w:t xml:space="preserve"> на следующий рабочий день.</w:t>
      </w:r>
    </w:p>
    <w:p w14:paraId="33E9137F" w14:textId="5CDCBA3F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E773F49" w14:textId="14D8778A" w:rsidR="006C1E43" w:rsidRPr="00A4482D" w:rsidRDefault="006C1E43" w:rsidP="006C1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14:paraId="1AE1E259" w14:textId="5FC398AD" w:rsidR="006C1E43" w:rsidRDefault="006C1E43" w:rsidP="00531F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«Межведомственное информационное взаимодействие для варианта предоставления № 1»</w:t>
      </w:r>
    </w:p>
    <w:p w14:paraId="7B394DF5" w14:textId="3EC003AE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EE1D4D" w14:textId="62B847B9" w:rsidR="006C1E43" w:rsidRPr="003457D0" w:rsidRDefault="006C1E43" w:rsidP="00C1699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D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</w:t>
      </w:r>
      <w:r w:rsidR="001B46C6" w:rsidRPr="00C1699D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D">
        <w:rPr>
          <w:rFonts w:ascii="Times New Roman" w:hAnsi="Times New Roman" w:cs="Times New Roman"/>
          <w:b w:val="0"/>
          <w:sz w:val="28"/>
          <w:szCs w:val="28"/>
        </w:rPr>
        <w:t xml:space="preserve">ной услуги необходимо направление следующих </w:t>
      </w:r>
      <w:r w:rsidRPr="003457D0">
        <w:rPr>
          <w:rFonts w:ascii="Times New Roman" w:hAnsi="Times New Roman" w:cs="Times New Roman"/>
          <w:b w:val="0"/>
          <w:sz w:val="28"/>
          <w:szCs w:val="28"/>
        </w:rPr>
        <w:t>межведомственных информационных запросов:</w:t>
      </w:r>
    </w:p>
    <w:p w14:paraId="779412A7" w14:textId="77777777" w:rsidR="00703DB4" w:rsidRPr="003457D0" w:rsidRDefault="00703DB4" w:rsidP="00703DB4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lastRenderedPageBreak/>
        <w:t>выписка из Единого государственного реестра юридических лиц. Запрос направляется в Федеральную налоговую службу;</w:t>
      </w:r>
    </w:p>
    <w:p w14:paraId="3F16353B" w14:textId="00E515FC" w:rsidR="00703DB4" w:rsidRPr="003457D0" w:rsidRDefault="00703DB4" w:rsidP="00703DB4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недвижимости. Запрос о представлении документов (их копий или информации, содержащейся в них) направляется в Управление Федеральной службы государственной регистрации, кадастр</w:t>
      </w:r>
      <w:r w:rsidR="0021191D" w:rsidRPr="003457D0">
        <w:rPr>
          <w:rFonts w:ascii="Times New Roman" w:hAnsi="Times New Roman"/>
          <w:sz w:val="28"/>
          <w:szCs w:val="28"/>
          <w:lang w:val="ru-RU"/>
        </w:rPr>
        <w:t>а и картографии по Республике Коми</w:t>
      </w:r>
      <w:r w:rsidRPr="003457D0">
        <w:rPr>
          <w:rFonts w:ascii="Times New Roman" w:hAnsi="Times New Roman"/>
          <w:sz w:val="28"/>
          <w:szCs w:val="28"/>
          <w:lang w:val="ru-RU"/>
        </w:rPr>
        <w:t>;</w:t>
      </w:r>
    </w:p>
    <w:p w14:paraId="213CCB36" w14:textId="372FECE6" w:rsidR="00703DB4" w:rsidRPr="003457D0" w:rsidRDefault="0021191D" w:rsidP="0021191D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 xml:space="preserve">технический паспорт </w:t>
      </w:r>
      <w:r w:rsidRPr="003457D0"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Pr="003457D0">
        <w:rPr>
          <w:rFonts w:ascii="Times New Roman" w:hAnsi="Times New Roman"/>
          <w:sz w:val="28"/>
          <w:szCs w:val="28"/>
          <w:lang w:val="ru-RU" w:eastAsia="ru-RU"/>
        </w:rPr>
        <w:t xml:space="preserve">ГБУ РК «Республиканское учреждение технической инвентаризации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и кадастровой оценки», в </w:t>
      </w:r>
      <w:r w:rsidRPr="003457D0">
        <w:rPr>
          <w:rFonts w:ascii="Times New Roman" w:hAnsi="Times New Roman"/>
          <w:sz w:val="28"/>
          <w:szCs w:val="28"/>
          <w:lang w:val="ru-RU"/>
        </w:rPr>
        <w:t>Управление Федеральной службы государственной регистрации, кадастра и картографии по Республике Коми</w:t>
      </w:r>
      <w:r w:rsidR="003457D0" w:rsidRPr="003457D0">
        <w:rPr>
          <w:rFonts w:ascii="Times New Roman" w:hAnsi="Times New Roman"/>
          <w:sz w:val="28"/>
          <w:szCs w:val="28"/>
          <w:lang w:val="ru-RU"/>
        </w:rPr>
        <w:t>;</w:t>
      </w:r>
    </w:p>
    <w:p w14:paraId="7B4F0A08" w14:textId="757E6664" w:rsidR="00703DB4" w:rsidRPr="003457D0" w:rsidRDefault="00703DB4" w:rsidP="0021191D">
      <w:pPr>
        <w:pStyle w:val="af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57D0">
        <w:rPr>
          <w:rFonts w:ascii="Times New Roman" w:hAnsi="Times New Roman"/>
          <w:sz w:val="28"/>
          <w:szCs w:val="28"/>
          <w:lang w:val="ru-RU"/>
        </w:rPr>
        <w:t xml:space="preserve">поэтажный план дома, в котором находится переводимое помещение. Запрос направляется в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 xml:space="preserve">ГБУ РК «Республиканское учреждение технической инвентаризации и кадастровой оценки», в </w:t>
      </w:r>
      <w:r w:rsidR="003457D0" w:rsidRPr="003457D0">
        <w:rPr>
          <w:rFonts w:ascii="Times New Roman" w:hAnsi="Times New Roman"/>
          <w:sz w:val="28"/>
          <w:szCs w:val="28"/>
          <w:lang w:val="ru-RU"/>
        </w:rPr>
        <w:t>Управление Федеральной службы государственной регистрации, кадастра и картографии по Республике Коми</w:t>
      </w:r>
      <w:r w:rsidRPr="003457D0">
        <w:rPr>
          <w:rFonts w:ascii="Times New Roman" w:hAnsi="Times New Roman"/>
          <w:sz w:val="28"/>
          <w:szCs w:val="28"/>
          <w:lang w:val="ru-RU"/>
        </w:rPr>
        <w:t>.</w:t>
      </w:r>
    </w:p>
    <w:p w14:paraId="5C7D737D" w14:textId="44FBC41F" w:rsidR="006C1E43" w:rsidRPr="003457D0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0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законодательством.</w:t>
      </w:r>
    </w:p>
    <w:p w14:paraId="53C4622B" w14:textId="77777777" w:rsidR="006C1E43" w:rsidRPr="00A4482D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14:paraId="2FF6EAB5" w14:textId="5A041FF4" w:rsidR="006C1E43" w:rsidRPr="00C16994" w:rsidRDefault="006C1E43" w:rsidP="00C16994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16994" w:rsidRPr="00C1699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16994">
        <w:rPr>
          <w:rFonts w:ascii="Times New Roman" w:hAnsi="Times New Roman" w:cs="Times New Roman"/>
          <w:sz w:val="28"/>
          <w:szCs w:val="28"/>
        </w:rPr>
        <w:t>, направляющего межведомственный запрос;</w:t>
      </w:r>
    </w:p>
    <w:p w14:paraId="2E96E87D" w14:textId="0277970A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органа или организации, в адрес которых направляется межведомственный запрос;</w:t>
      </w:r>
    </w:p>
    <w:p w14:paraId="6E61C8DE" w14:textId="485B4A46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3863D519" w14:textId="6E809DC6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и указание на реквизиты данного нормативного правового акта;</w:t>
      </w:r>
    </w:p>
    <w:p w14:paraId="68F30203" w14:textId="53CE4D1E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сведения, необходимые для представления документа и (или) информации, изложенные заявителем в поданном за</w:t>
      </w:r>
      <w:r w:rsidR="00D942E2">
        <w:rPr>
          <w:rFonts w:ascii="Times New Roman" w:hAnsi="Times New Roman"/>
          <w:sz w:val="28"/>
          <w:szCs w:val="28"/>
          <w:lang w:val="ru-RU"/>
        </w:rPr>
        <w:t>явлении</w:t>
      </w:r>
      <w:r w:rsidRPr="00C16994">
        <w:rPr>
          <w:rFonts w:ascii="Times New Roman" w:hAnsi="Times New Roman"/>
          <w:sz w:val="28"/>
          <w:szCs w:val="28"/>
          <w:lang w:val="ru-RU"/>
        </w:rPr>
        <w:t>;</w:t>
      </w:r>
    </w:p>
    <w:p w14:paraId="4DA11670" w14:textId="5DC44BD8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контактная информация для направления ответа на межведомственный запрос;</w:t>
      </w:r>
    </w:p>
    <w:p w14:paraId="37E6AF5D" w14:textId="0910AB93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дата направления межведомственного запроса и срок ожидаемого ответа на межведомственный запрос;</w:t>
      </w:r>
    </w:p>
    <w:p w14:paraId="27E2531C" w14:textId="7129016D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09B2839" w14:textId="6ECEE999" w:rsidR="006C1E43" w:rsidRPr="00C16994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информация о факте получения согласия, предусмотренного </w:t>
      </w:r>
      <w:hyperlink r:id="rId29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5 статьи 7</w:t>
        </w:r>
      </w:hyperlink>
      <w:r w:rsidRPr="00C1699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30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 xml:space="preserve">частью </w:t>
        </w:r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5 </w:t>
        </w:r>
        <w:proofErr w:type="spellStart"/>
        <w:r w:rsidRPr="00C16994">
          <w:rPr>
            <w:rFonts w:ascii="Times New Roman" w:hAnsi="Times New Roman"/>
            <w:color w:val="0000FF"/>
            <w:sz w:val="28"/>
            <w:szCs w:val="28"/>
          </w:rPr>
          <w:t>статьи</w:t>
        </w:r>
        <w:proofErr w:type="spellEnd"/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 7</w:t>
        </w:r>
      </w:hyperlink>
      <w:r w:rsidRPr="00C16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указанного</w:t>
      </w:r>
      <w:proofErr w:type="spellEnd"/>
      <w:r w:rsidRPr="00C16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Федерального</w:t>
      </w:r>
      <w:proofErr w:type="spellEnd"/>
      <w:r w:rsidRPr="00C16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закона</w:t>
      </w:r>
      <w:proofErr w:type="spellEnd"/>
      <w:r w:rsidRPr="00C16994">
        <w:rPr>
          <w:rFonts w:ascii="Times New Roman" w:hAnsi="Times New Roman"/>
          <w:sz w:val="28"/>
          <w:szCs w:val="28"/>
        </w:rPr>
        <w:t>).</w:t>
      </w:r>
    </w:p>
    <w:p w14:paraId="4B62DE62" w14:textId="249440C4" w:rsidR="006C1E43" w:rsidRPr="00A4482D" w:rsidRDefault="006C1E43" w:rsidP="006C1E43">
      <w:pPr>
        <w:ind w:firstLine="709"/>
        <w:jc w:val="both"/>
        <w:rPr>
          <w:sz w:val="28"/>
          <w:szCs w:val="28"/>
          <w:lang w:eastAsia="hi-IN" w:bidi="hi-IN"/>
        </w:rPr>
      </w:pPr>
      <w:r w:rsidRPr="00A4482D">
        <w:rPr>
          <w:sz w:val="28"/>
          <w:szCs w:val="28"/>
          <w:lang w:eastAsia="hi-IN" w:bidi="hi-IN"/>
        </w:rPr>
        <w:t>Основанием для направления запроса является за</w:t>
      </w:r>
      <w:r w:rsidR="003457D0">
        <w:rPr>
          <w:sz w:val="28"/>
          <w:szCs w:val="28"/>
          <w:lang w:eastAsia="hi-IN" w:bidi="hi-IN"/>
        </w:rPr>
        <w:t>явление</w:t>
      </w:r>
      <w:r w:rsidRPr="00A4482D">
        <w:rPr>
          <w:sz w:val="28"/>
          <w:szCs w:val="28"/>
          <w:lang w:eastAsia="hi-IN" w:bidi="hi-IN"/>
        </w:rPr>
        <w:t xml:space="preserve"> заявителя и отсутствие в </w:t>
      </w:r>
      <w:r w:rsidR="00C16994">
        <w:rPr>
          <w:sz w:val="28"/>
          <w:szCs w:val="28"/>
          <w:lang w:eastAsia="hi-IN" w:bidi="hi-IN"/>
        </w:rPr>
        <w:t>органе местного самоуправления</w:t>
      </w:r>
      <w:r w:rsidRPr="00A4482D">
        <w:rPr>
          <w:sz w:val="28"/>
          <w:szCs w:val="28"/>
          <w:lang w:eastAsia="hi-IN" w:bidi="hi-IN"/>
        </w:rPr>
        <w:t xml:space="preserve"> документов (сведений) (одного из </w:t>
      </w:r>
      <w:r w:rsidRPr="00A4482D">
        <w:rPr>
          <w:sz w:val="28"/>
          <w:szCs w:val="28"/>
          <w:lang w:eastAsia="hi-IN" w:bidi="hi-IN"/>
        </w:rPr>
        <w:lastRenderedPageBreak/>
        <w:t xml:space="preserve">документов), необходимых в соответствии с нормативными правовыми актами для предоставления </w:t>
      </w:r>
      <w:r w:rsidR="00C16994" w:rsidRPr="00C16994">
        <w:rPr>
          <w:sz w:val="28"/>
          <w:szCs w:val="28"/>
        </w:rPr>
        <w:t>Муниципаль</w:t>
      </w:r>
      <w:r w:rsidRPr="00A4482D">
        <w:rPr>
          <w:sz w:val="28"/>
          <w:szCs w:val="28"/>
          <w:lang w:eastAsia="hi-IN" w:bidi="hi-IN"/>
        </w:rPr>
        <w:t>ной услуги, указанных в пункте 2.1</w:t>
      </w:r>
      <w:r w:rsidR="003457D0">
        <w:rPr>
          <w:sz w:val="28"/>
          <w:szCs w:val="28"/>
          <w:lang w:eastAsia="hi-IN" w:bidi="hi-IN"/>
        </w:rPr>
        <w:t>4 А</w:t>
      </w:r>
      <w:r w:rsidRPr="00A4482D">
        <w:rPr>
          <w:sz w:val="28"/>
          <w:szCs w:val="28"/>
          <w:lang w:eastAsia="hi-IN" w:bidi="hi-IN"/>
        </w:rPr>
        <w:t>дминистративного регламента.</w:t>
      </w:r>
    </w:p>
    <w:p w14:paraId="75B0AE1A" w14:textId="77E0FF21" w:rsidR="006C1E43" w:rsidRDefault="006C1E43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hi-IN" w:bidi="hi-IN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Запрос направляется не позднее 14 рабочих дней с даты получения запроса и документов, необходимых для предоставления </w:t>
      </w:r>
      <w:r w:rsidR="00B4471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услуги.</w:t>
      </w:r>
    </w:p>
    <w:p w14:paraId="002AFC48" w14:textId="4D22B689" w:rsidR="00C16994" w:rsidRPr="00C16994" w:rsidRDefault="00C16994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орган, предоставляющий документ и сведения (информацию)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.</w:t>
      </w:r>
    </w:p>
    <w:p w14:paraId="1BA955DD" w14:textId="2ECC72E3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3BB463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D842B67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«Приостановление предоставления муниципальной услуги</w:t>
      </w:r>
    </w:p>
    <w:p w14:paraId="7460430E" w14:textId="02820EC6"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для варианта предоставления № 1»</w:t>
      </w:r>
    </w:p>
    <w:p w14:paraId="7CBC61E9" w14:textId="77777777" w:rsidR="00C16994" w:rsidRPr="006C1E43" w:rsidRDefault="00C16994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48D2F53" w14:textId="46EBCBA6" w:rsidR="006C1E43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5EF07DA3" w14:textId="310D31B2" w:rsidR="00C16994" w:rsidRDefault="00C16994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80DDF02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2385899" w14:textId="27313E3F"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«Принятие решения о предоставлении (об отказе в предоставлении) варианта предоставления № 1»</w:t>
      </w:r>
    </w:p>
    <w:p w14:paraId="2847784E" w14:textId="03B64C78" w:rsidR="00C16994" w:rsidRDefault="00C16994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1A84407" w14:textId="41724819"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услуги.</w:t>
      </w:r>
    </w:p>
    <w:p w14:paraId="5F46C3BE" w14:textId="377B5F04"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Критериями для принятия решения об отказе в предоставлении Муниципальной услуги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FA614C" w14:textId="4C450BCA" w:rsidR="00C16994" w:rsidRPr="00322D77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>Подача заявителем за</w:t>
      </w:r>
      <w:r w:rsidR="009873AE" w:rsidRPr="00322D77">
        <w:rPr>
          <w:rFonts w:ascii="Times New Roman" w:hAnsi="Times New Roman"/>
          <w:sz w:val="28"/>
          <w:szCs w:val="28"/>
          <w:lang w:val="ru-RU"/>
        </w:rPr>
        <w:t>явления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456BC334" w14:textId="31639EDC" w:rsidR="00C16994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322D77" w:rsidRPr="00322D77">
        <w:rPr>
          <w:rFonts w:ascii="Times New Roman" w:hAnsi="Times New Roman"/>
          <w:sz w:val="28"/>
          <w:szCs w:val="28"/>
          <w:lang w:val="ru-RU" w:eastAsia="hi-IN" w:bidi="hi-IN"/>
        </w:rPr>
        <w:t xml:space="preserve">45 дней со дня регистрации заявления о </w:t>
      </w:r>
      <w:r w:rsidR="003457D0">
        <w:rPr>
          <w:rFonts w:ascii="Times New Roman" w:hAnsi="Times New Roman"/>
          <w:sz w:val="28"/>
          <w:szCs w:val="28"/>
          <w:lang w:val="ru-RU" w:eastAsia="hi-IN" w:bidi="hi-IN"/>
        </w:rPr>
        <w:t>предоставлении муниципальной услуги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заявителем </w:t>
      </w:r>
      <w:r w:rsidRPr="00322D77">
        <w:rPr>
          <w:rFonts w:ascii="Times New Roman" w:hAnsi="Times New Roman"/>
          <w:sz w:val="28"/>
          <w:szCs w:val="28"/>
          <w:lang w:val="ru-RU"/>
        </w:rPr>
        <w:t>не представлены все документы, указанные в пункте 2.1</w:t>
      </w:r>
      <w:r w:rsidR="003457D0">
        <w:rPr>
          <w:rFonts w:ascii="Times New Roman" w:hAnsi="Times New Roman"/>
          <w:sz w:val="28"/>
          <w:szCs w:val="28"/>
          <w:lang w:val="ru-RU"/>
        </w:rPr>
        <w:t>3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Регламента,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обязанность по представлению которых возложена на заявителя,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либо не поступление в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в рамках межведомственного информационного взаимодействия информации и документов, необходимых для предоставления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</w:t>
      </w:r>
      <w:r w:rsidR="00322D77">
        <w:rPr>
          <w:rFonts w:ascii="Times New Roman" w:hAnsi="Times New Roman"/>
          <w:sz w:val="28"/>
          <w:szCs w:val="28"/>
          <w:lang w:val="ru-RU"/>
        </w:rPr>
        <w:t>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услуги, и указанных в пункте 2.1</w:t>
      </w:r>
      <w:r w:rsidR="003457D0">
        <w:rPr>
          <w:rFonts w:ascii="Times New Roman" w:hAnsi="Times New Roman"/>
          <w:sz w:val="28"/>
          <w:szCs w:val="28"/>
          <w:lang w:val="ru-RU"/>
        </w:rPr>
        <w:t>4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</w:p>
    <w:p w14:paraId="6B59D929" w14:textId="261C0D54" w:rsidR="003457D0" w:rsidRPr="003457D0" w:rsidRDefault="00322D77" w:rsidP="003457D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</w:t>
      </w:r>
      <w:r w:rsidR="003457D0">
        <w:rPr>
          <w:rFonts w:ascii="Times New Roman" w:hAnsi="Times New Roman"/>
          <w:sz w:val="28"/>
          <w:szCs w:val="28"/>
          <w:lang w:val="ru-RU" w:eastAsia="ru-RU"/>
        </w:rPr>
        <w:t xml:space="preserve">едоставления муниципальной услуги, </w:t>
      </w:r>
      <w:r w:rsidR="003457D0" w:rsidRPr="003457D0">
        <w:rPr>
          <w:rFonts w:ascii="Times New Roman" w:hAnsi="Times New Roman"/>
          <w:sz w:val="28"/>
          <w:szCs w:val="28"/>
          <w:lang w:val="ru-RU" w:eastAsia="ru-RU"/>
        </w:rPr>
        <w:t>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3F40CA69" w14:textId="1A52E413"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предоставление документов в ненадлежащий орган;</w:t>
      </w:r>
    </w:p>
    <w:p w14:paraId="33A1F357" w14:textId="68573263"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79BE74B0" w14:textId="2400BDC9" w:rsidR="00C16994" w:rsidRPr="00EB6E28" w:rsidRDefault="00C16994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33C1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lastRenderedPageBreak/>
        <w:t>Срок принятия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решения о предоставлении (об отказе в предоставлении)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услуги, ис</w:t>
      </w:r>
      <w:r w:rsidR="003457D0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числяемый со дня регистрации заявления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о предоставлении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услуги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45 дней со дня регистрации заявления о </w:t>
      </w:r>
      <w:r w:rsidR="003457D0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предоставлении муниципальной услуги</w:t>
      </w:r>
      <w:r w:rsidR="00EB6E28">
        <w:rPr>
          <w:rFonts w:ascii="Times New Roman" w:hAnsi="Times New Roman"/>
          <w:b w:val="0"/>
          <w:sz w:val="28"/>
          <w:szCs w:val="28"/>
        </w:rPr>
        <w:t>.</w:t>
      </w:r>
    </w:p>
    <w:p w14:paraId="11FA0D4E" w14:textId="68FF37AA" w:rsidR="0053006E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B0246B" w14:textId="77777777" w:rsidR="0053006E" w:rsidRPr="0053006E" w:rsidRDefault="0053006E" w:rsidP="0053006E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3006E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DE0C98A" w14:textId="607201F3" w:rsidR="0053006E" w:rsidRDefault="0053006E" w:rsidP="0053006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sz w:val="28"/>
          <w:szCs w:val="28"/>
        </w:rPr>
        <w:t>«Предоставление результата варианта предоставления № 1»</w:t>
      </w:r>
    </w:p>
    <w:p w14:paraId="6F3C26D4" w14:textId="529F1FC1" w:rsidR="0053006E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59D2768" w14:textId="0579252D" w:rsidR="0053006E" w:rsidRP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Способы предоставления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ной услуги:</w:t>
      </w:r>
    </w:p>
    <w:p w14:paraId="2DFA67DE" w14:textId="231CF937" w:rsid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органе местного самоуправления;</w:t>
      </w:r>
    </w:p>
    <w:p w14:paraId="29918627" w14:textId="4F3B9AB3" w:rsidR="000C6A06" w:rsidRPr="00BF16EB" w:rsidRDefault="00BF16EB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16EB">
        <w:rPr>
          <w:rFonts w:ascii="Times New Roman" w:hAnsi="Times New Roman" w:cs="Times New Roman"/>
          <w:b w:val="0"/>
          <w:sz w:val="28"/>
          <w:szCs w:val="28"/>
        </w:rPr>
        <w:t>в многофункциональный центр;</w:t>
      </w:r>
    </w:p>
    <w:p w14:paraId="7D684C5A" w14:textId="46B321F9" w:rsidR="0053006E" w:rsidRP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 посредством ЕПГУ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2147FD" w14:textId="796CE901" w:rsid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заявителю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исчисляемый со дня принятия решения о предоставлении (отказе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составляет 3 рабочих дня, 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45 дней со дня регистрации заявления о </w:t>
      </w:r>
      <w:r w:rsidR="000C6A06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предоставлении муниципальной услуги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718215" w14:textId="7DD1F1F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2B75A1E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2F090CB0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7A3C7CC6" w14:textId="57B2F005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предоставления № 1»</w:t>
      </w:r>
    </w:p>
    <w:p w14:paraId="35C66F19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3F8536" w14:textId="198584B5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получение дополнительных сведений не предусмотрено.</w:t>
      </w:r>
    </w:p>
    <w:p w14:paraId="3240C07D" w14:textId="3DB2AFAE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CDD87A0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Вариант предоставления № 2</w:t>
      </w:r>
    </w:p>
    <w:p w14:paraId="0B0A8DC4" w14:textId="2289080D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Административная процедура «Прием за</w:t>
      </w:r>
      <w:r w:rsidR="00E70F2F">
        <w:rPr>
          <w:rFonts w:ascii="Times New Roman" w:hAnsi="Times New Roman" w:cs="Times New Roman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варианта предоставления № 2»</w:t>
      </w:r>
    </w:p>
    <w:p w14:paraId="515E0B74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757EA0" w14:textId="0B7C9ED9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документах:</w:t>
      </w:r>
    </w:p>
    <w:p w14:paraId="0AC0DFEF" w14:textId="70F87851" w:rsidR="00DC048F" w:rsidRPr="0004267D" w:rsidRDefault="00DC048F" w:rsidP="0004267D">
      <w:pPr>
        <w:pStyle w:val="af7"/>
        <w:numPr>
          <w:ilvl w:val="0"/>
          <w:numId w:val="4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4267D">
        <w:rPr>
          <w:rFonts w:ascii="Times New Roman" w:eastAsia="Times New Roman" w:hAnsi="Times New Roman"/>
          <w:sz w:val="28"/>
          <w:szCs w:val="28"/>
          <w:lang w:val="ru-RU" w:eastAsia="ru-RU"/>
        </w:rPr>
        <w:t>лично (через уполномоченного представителя) в орган местного самоуправления;</w:t>
      </w:r>
    </w:p>
    <w:p w14:paraId="3B1F184D" w14:textId="54426102" w:rsidR="0004267D" w:rsidRPr="0004267D" w:rsidRDefault="0004267D" w:rsidP="00B95240">
      <w:pPr>
        <w:pStyle w:val="af7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лично </w:t>
      </w:r>
      <w:r w:rsidRPr="0004267D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04267D">
        <w:rPr>
          <w:rFonts w:ascii="Times New Roman" w:hAnsi="Times New Roman"/>
          <w:sz w:val="28"/>
          <w:szCs w:val="28"/>
        </w:rPr>
        <w:t>многофункциональны</w:t>
      </w:r>
      <w:proofErr w:type="spellEnd"/>
      <w:r w:rsidRPr="0004267D">
        <w:rPr>
          <w:rFonts w:ascii="Times New Roman" w:hAnsi="Times New Roman"/>
          <w:sz w:val="28"/>
          <w:szCs w:val="28"/>
          <w:lang w:val="ru-RU"/>
        </w:rPr>
        <w:t>й</w:t>
      </w:r>
      <w:r w:rsidRPr="000426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67D">
        <w:rPr>
          <w:rFonts w:ascii="Times New Roman" w:hAnsi="Times New Roman"/>
          <w:sz w:val="28"/>
          <w:szCs w:val="28"/>
        </w:rPr>
        <w:t>центр</w:t>
      </w:r>
      <w:proofErr w:type="spellEnd"/>
      <w:r w:rsidRPr="0004267D">
        <w:rPr>
          <w:rFonts w:ascii="Times New Roman" w:hAnsi="Times New Roman"/>
          <w:sz w:val="28"/>
          <w:szCs w:val="28"/>
          <w:lang w:val="ru-RU"/>
        </w:rPr>
        <w:t>;</w:t>
      </w:r>
    </w:p>
    <w:p w14:paraId="55AEBC6B" w14:textId="5B315D3C" w:rsidR="00DC048F" w:rsidRPr="0004267D" w:rsidRDefault="00DC048F" w:rsidP="00B95240">
      <w:pPr>
        <w:pStyle w:val="af7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04267D">
        <w:rPr>
          <w:rFonts w:ascii="Times New Roman" w:hAnsi="Times New Roman"/>
          <w:sz w:val="28"/>
          <w:szCs w:val="28"/>
          <w:lang w:val="ru-RU"/>
        </w:rPr>
        <w:t>посредством почтового отправления в орган местного самоуправления.</w:t>
      </w:r>
    </w:p>
    <w:p w14:paraId="5B0F55CD" w14:textId="2662A0C8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для исправления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документах, которые заявитель должен представить самостоятельно:</w:t>
      </w:r>
    </w:p>
    <w:p w14:paraId="77745A77" w14:textId="71B51C64" w:rsidR="00DC048F" w:rsidRPr="00DC048F" w:rsidRDefault="00DC048F" w:rsidP="00DC048F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C74A4">
        <w:rPr>
          <w:rFonts w:ascii="Times New Roman" w:hAnsi="Times New Roman" w:cs="Times New Roman"/>
          <w:b w:val="0"/>
          <w:sz w:val="28"/>
          <w:szCs w:val="28"/>
        </w:rPr>
        <w:t>За</w:t>
      </w:r>
      <w:r w:rsidR="00E70F2F" w:rsidRPr="006C74A4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приложению № </w:t>
      </w:r>
      <w:r w:rsidR="0062589E" w:rsidRPr="006C74A4">
        <w:rPr>
          <w:rFonts w:ascii="Times New Roman" w:hAnsi="Times New Roman" w:cs="Times New Roman"/>
          <w:b w:val="0"/>
          <w:sz w:val="28"/>
          <w:szCs w:val="28"/>
        </w:rPr>
        <w:t>4</w:t>
      </w:r>
      <w:r w:rsidRPr="006C74A4">
        <w:rPr>
          <w:rFonts w:ascii="Times New Roman" w:hAnsi="Times New Roman" w:cs="Times New Roman"/>
          <w:b w:val="0"/>
          <w:sz w:val="28"/>
          <w:szCs w:val="28"/>
        </w:rPr>
        <w:t xml:space="preserve"> к Регламенту.</w:t>
      </w:r>
    </w:p>
    <w:p w14:paraId="1AF066C7" w14:textId="72B7F3BB" w:rsidR="00DC048F" w:rsidRP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Заявителю не может быть отказано в приеме за</w:t>
      </w:r>
      <w:r w:rsidR="002133C1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29E414" w14:textId="55CA2A3D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Срок регистрации за</w:t>
      </w:r>
      <w:r w:rsidR="002133C1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и документов осуществляется в день их поступления.</w:t>
      </w:r>
    </w:p>
    <w:p w14:paraId="530EA018" w14:textId="6CB4C4BC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2C5431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DEC50FD" w14:textId="63A6D841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«Межведомственное информационное взаимодействие для предоставления варианта предоставления № 2»</w:t>
      </w:r>
    </w:p>
    <w:p w14:paraId="76F2BB6D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311AE8" w14:textId="7B0D4B52" w:rsidR="0053006E" w:rsidRDefault="00DC048F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направления межведомственных информационных запросов 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отсутствует.</w:t>
      </w:r>
    </w:p>
    <w:p w14:paraId="480F74C3" w14:textId="2AE66892" w:rsidR="00DC048F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8E9B263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44672D7" w14:textId="186D656C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«Приостановление предоставления варианта предоставления № 2»</w:t>
      </w:r>
    </w:p>
    <w:p w14:paraId="6D6433AD" w14:textId="77777777" w:rsidR="00DC048F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19D5FEE" w14:textId="134A79B2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2B2B5FA2" w14:textId="179EE58A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1D82D9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45D8A185" w14:textId="7C31B49E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«Принятие решения о предоставлении (об отказе в предоставлении) варианта предоставления № 2»</w:t>
      </w:r>
    </w:p>
    <w:p w14:paraId="3F6673CC" w14:textId="787D461E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3033150" w14:textId="3B12F0D4" w:rsidR="00DC048F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D942E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об исправлении опечаток и (или) ошибок в документах, выданных в результате предоставления Муниципальной услуги.</w:t>
      </w:r>
    </w:p>
    <w:p w14:paraId="6C8EF4E9" w14:textId="723A5A08"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принятия решения об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является наличие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89683D4" w14:textId="31903112"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для принятия решения об отказе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являются отсутствие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C0B5660" w14:textId="771E4D54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(об отказе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услуги) составляет не более 8 рабочих дней со дня поступления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ошибок.</w:t>
      </w:r>
    </w:p>
    <w:p w14:paraId="60897A5D" w14:textId="3A3E4103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F04FAFF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0150E8A9" w14:textId="2D1DF49C" w:rsid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«Предоставление результата варианта предоставления № 2»</w:t>
      </w:r>
    </w:p>
    <w:p w14:paraId="4DE7F492" w14:textId="5A092C1A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0D8CE0F" w14:textId="7E2AF060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является:</w:t>
      </w:r>
    </w:p>
    <w:p w14:paraId="35F4D9F4" w14:textId="37DC2424"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исправленные документы, являющиеся результатом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14:paraId="0D5A3F55" w14:textId="42ACBD18"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услуги.</w:t>
      </w:r>
    </w:p>
    <w:p w14:paraId="2462FFB2" w14:textId="3867E36A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Предоставление результата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течение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04F81128" w14:textId="42BA6EB3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предоставляется заявителю способом, указанным в за</w:t>
      </w:r>
      <w:r w:rsidR="00D942E2">
        <w:rPr>
          <w:rFonts w:ascii="Times New Roman" w:hAnsi="Times New Roman" w:cs="Times New Roman"/>
          <w:b w:val="0"/>
          <w:sz w:val="28"/>
          <w:szCs w:val="28"/>
        </w:rPr>
        <w:t>явлении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9B2F94" w14:textId="5DE926CB" w:rsidR="003E5AAB" w:rsidRPr="003E5AAB" w:rsidRDefault="003E5AAB" w:rsidP="003E5AA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который вручается заявителю при личном обращении в </w:t>
      </w:r>
      <w:r w:rsidR="0001616D"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, либо направляется через организацию почтовой связи.</w:t>
      </w:r>
    </w:p>
    <w:p w14:paraId="2B52BEC7" w14:textId="41791E62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Возможность предоставления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по выбору заявителя независимо от его места жительства или места пребывания не предусмотрена.</w:t>
      </w:r>
    </w:p>
    <w:p w14:paraId="5E8F68B2" w14:textId="21A65702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FC0E768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67A5527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6E2180DF" w14:textId="77777777" w:rsidR="003E5AAB" w:rsidRP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предоставления № 2»</w:t>
      </w:r>
    </w:p>
    <w:p w14:paraId="0564A34C" w14:textId="1B028E3E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C2ADC6B" w14:textId="6DB02CF6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Получение дополнительных сведений и (или) информации в рамках предоставления </w:t>
      </w:r>
      <w:r w:rsidR="003C5046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3C5046"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услуги не предусмотрено.</w:t>
      </w:r>
    </w:p>
    <w:p w14:paraId="73BAE155" w14:textId="2A752695"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 при необходимости получения от заявителя дополнительных сведений отсутствует.</w:t>
      </w:r>
    </w:p>
    <w:p w14:paraId="5095001A" w14:textId="4D6FA85C" w:rsid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AFA4F46" w14:textId="77777777" w:rsidR="003C5046" w:rsidRPr="003C5046" w:rsidRDefault="003C5046" w:rsidP="003C504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Pr="003C5046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Pr="003C5046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3C504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  <w:r w:rsidRPr="003C5046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административного </w:t>
      </w:r>
      <w:r w:rsidRPr="003C5046">
        <w:rPr>
          <w:rFonts w:ascii="Times New Roman" w:hAnsi="Times New Roman" w:cs="Times New Roman"/>
          <w:spacing w:val="-2"/>
          <w:w w:val="105"/>
          <w:sz w:val="28"/>
          <w:szCs w:val="28"/>
        </w:rPr>
        <w:t>регламента</w:t>
      </w:r>
    </w:p>
    <w:p w14:paraId="4F9ABC1E" w14:textId="02144A68" w:rsidR="003C5046" w:rsidRP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F772244" w14:textId="76F21750" w:rsidR="003C5046" w:rsidRPr="003C5046" w:rsidRDefault="003C5046" w:rsidP="003C5046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8AFDFF1" w14:textId="77777777" w:rsidR="003C5046" w:rsidRP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356F681" w14:textId="26BAD280" w:rsidR="003E5AAB" w:rsidRDefault="003C5046" w:rsidP="003C5046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услуги, осуществляется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14:paraId="56174064" w14:textId="7691E81B"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6013D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8BCEA7" w14:textId="2E00F6BB" w:rsidR="00FC5957" w:rsidRPr="00FC5957" w:rsidRDefault="00FC5957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957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проверок:</w:t>
      </w:r>
    </w:p>
    <w:p w14:paraId="7055347E" w14:textId="5E81EBED" w:rsidR="00FC5957" w:rsidRDefault="00FC5957" w:rsidP="00FC5957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57">
        <w:rPr>
          <w:rFonts w:ascii="Times New Roman" w:hAnsi="Times New Roman" w:cs="Times New Roman"/>
          <w:sz w:val="28"/>
          <w:szCs w:val="28"/>
        </w:rPr>
        <w:t xml:space="preserve">решений об отказе в приеме документов, необходимых для предоставления </w:t>
      </w:r>
      <w:r w:rsidR="0086013D" w:rsidRPr="0086013D">
        <w:rPr>
          <w:rFonts w:ascii="Times New Roman" w:hAnsi="Times New Roman" w:cs="Times New Roman"/>
          <w:sz w:val="28"/>
          <w:szCs w:val="28"/>
        </w:rPr>
        <w:t>Муниципаль</w:t>
      </w:r>
      <w:r w:rsidR="0086013D" w:rsidRPr="003E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5957">
        <w:rPr>
          <w:rFonts w:ascii="Times New Roman" w:hAnsi="Times New Roman" w:cs="Times New Roman"/>
          <w:sz w:val="28"/>
          <w:szCs w:val="28"/>
        </w:rPr>
        <w:t xml:space="preserve"> услуги, поступивших через ЕПГУ;</w:t>
      </w:r>
    </w:p>
    <w:p w14:paraId="0FCBC561" w14:textId="1C9D5831" w:rsidR="00FC5957" w:rsidRPr="0086013D" w:rsidRDefault="00FC5957" w:rsidP="00FC5957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FC5957">
        <w:rPr>
          <w:rFonts w:ascii="Times New Roman" w:hAnsi="Times New Roman"/>
          <w:sz w:val="28"/>
          <w:szCs w:val="28"/>
          <w:lang w:val="ru-RU"/>
        </w:rPr>
        <w:t>решений о предоставлении (об отказе в предоставлении) государственной услуги;</w:t>
      </w:r>
    </w:p>
    <w:p w14:paraId="175FDA9B" w14:textId="68019090"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выявления и устранения нарушений прав граждан;</w:t>
      </w:r>
    </w:p>
    <w:p w14:paraId="26EDC44E" w14:textId="1B9EA662"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68DA6D0" w14:textId="3BDF1D87" w:rsidR="00FC5957" w:rsidRDefault="00FC5957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7C9975" w14:textId="65FDF7DC" w:rsidR="0086013D" w:rsidRPr="0086013D" w:rsidRDefault="0086013D" w:rsidP="0086013D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</w:t>
      </w:r>
    </w:p>
    <w:p w14:paraId="38F9896E" w14:textId="798C4AD1" w:rsidR="0086013D" w:rsidRDefault="0086013D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23219F5" w14:textId="18DE1919" w:rsidR="003E5AAB" w:rsidRDefault="0086013D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включает в себя проведение плановых и внеплановых проверок.</w:t>
      </w:r>
    </w:p>
    <w:p w14:paraId="34D76398" w14:textId="19FDD3D6"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Плановые проверки осуществляются на основании организационно-распорядительного акта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18EEE82" w14:textId="6B67910E"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контролю подлежат:</w:t>
      </w:r>
    </w:p>
    <w:p w14:paraId="50C5BE34" w14:textId="5749DF3B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4D1EB6A5" w14:textId="5D84C1CB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2) соблюдение положений Регламента;</w:t>
      </w:r>
    </w:p>
    <w:p w14:paraId="2E51A50B" w14:textId="0DB24649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3) 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45B6CD20" w14:textId="3D2E85AB"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проведения плановых проверок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не реже одного раза в год.</w:t>
      </w:r>
    </w:p>
    <w:p w14:paraId="280C9164" w14:textId="7BBE5E21"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 Проверки также проводятся по обращению заявителя.</w:t>
      </w:r>
    </w:p>
    <w:p w14:paraId="758C3667" w14:textId="4DA75FAD" w:rsidR="00B047FF" w:rsidRDefault="00B047FF" w:rsidP="00B047F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Основанием для проведения внеплановых проверок являются:</w:t>
      </w:r>
    </w:p>
    <w:p w14:paraId="4E47A424" w14:textId="65C75441" w:rsid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Федерации;</w:t>
      </w:r>
    </w:p>
    <w:p w14:paraId="2D70D4A4" w14:textId="0D84A665" w:rsidR="00B047FF" w:rsidRP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6764B" w:rsidRPr="00A6764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D24F6CF" w14:textId="5C9A7011" w:rsidR="00B047FF" w:rsidRDefault="00B047FF" w:rsidP="00A6764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Внеплановые проверки проводятся по мере необходимости при наличии оснований для их проведения.</w:t>
      </w:r>
    </w:p>
    <w:p w14:paraId="06CA4981" w14:textId="7AD70495" w:rsidR="00B047FF" w:rsidRDefault="00B047FF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E10D85" w14:textId="77777777" w:rsidR="00A6764B" w:rsidRDefault="00A6764B" w:rsidP="00A6764B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должностных лиц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</w:t>
      </w:r>
    </w:p>
    <w:p w14:paraId="25D7D273" w14:textId="18F5C2FF" w:rsidR="00A6764B" w:rsidRPr="00A6764B" w:rsidRDefault="00A6764B" w:rsidP="00A6764B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</w:p>
    <w:p w14:paraId="2BAEC02F" w14:textId="2D1ABB17" w:rsidR="00A6764B" w:rsidRDefault="00A6764B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6A9CAB" w14:textId="06791EDA" w:rsidR="0086013D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органа местного самоуправления, ответственные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6FA136CF" w14:textId="4022329E" w:rsidR="001213A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2D0AA30" w14:textId="77777777" w:rsidR="001213A7" w:rsidRDefault="001213A7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в том числе</w:t>
      </w:r>
    </w:p>
    <w:p w14:paraId="2348DA08" w14:textId="00858ADC" w:rsidR="001213A7" w:rsidRPr="00A4482D" w:rsidRDefault="001213A7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со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стороны граждан, их объединений и организаций</w:t>
      </w:r>
    </w:p>
    <w:p w14:paraId="7AFCA71E" w14:textId="7969D73B" w:rsidR="001213A7" w:rsidRPr="001213A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82D451F" w14:textId="5ECECB84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Российской Федерации, а также положений Административного регламента.</w:t>
      </w:r>
    </w:p>
    <w:p w14:paraId="4BC162B2" w14:textId="32C64DAE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принимают меры по прекращению допущенных нарушений, устраняют причины и условия, способствующие совершению нарушений.</w:t>
      </w:r>
    </w:p>
    <w:p w14:paraId="54F4157D" w14:textId="7B9FC2E3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рассмотрения замечаний и предложений граждан доводится до сведения лиц, направивших эти замечания и предложения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E9398C" w14:textId="2D01A47C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Граждане имеют право осуществлять 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получения информации о ходе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14:paraId="27A72119" w14:textId="69677B65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>Граждане также имеют право:</w:t>
      </w:r>
    </w:p>
    <w:p w14:paraId="06B1B4E0" w14:textId="0EA374F6" w:rsid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C25E6" w14:textId="09B880D2" w:rsidR="001213A7" w:rsidRP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5FEA8C40" w14:textId="2586C1CF" w:rsidR="001213A7" w:rsidRPr="001213A7" w:rsidRDefault="001213A7" w:rsidP="001213A7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 и возможности досудебного рассмотрения обращени</w:t>
      </w:r>
      <w:r>
        <w:rPr>
          <w:rFonts w:ascii="Times New Roman" w:hAnsi="Times New Roman" w:cs="Times New Roman"/>
          <w:b w:val="0"/>
          <w:sz w:val="28"/>
          <w:szCs w:val="28"/>
        </w:rPr>
        <w:t>й (жалоб) в процессе получения 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направления обращений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14:paraId="676CBBFD" w14:textId="77777777" w:rsidR="001213A7" w:rsidRPr="003C5046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F348C8E" w14:textId="1455A0CF" w:rsidR="00837BAE" w:rsidRPr="001213A7" w:rsidRDefault="001213A7" w:rsidP="00A4482D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13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 части 1.1</w:t>
      </w:r>
      <w:r w:rsidRPr="001213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B93C95D" w14:textId="00150F42" w:rsidR="001213A7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7BDF3988" w14:textId="77777777" w:rsidR="00444AE5" w:rsidRDefault="00444AE5" w:rsidP="00444AE5">
      <w:pPr>
        <w:pStyle w:val="ConsPlusTitle"/>
        <w:numPr>
          <w:ilvl w:val="1"/>
          <w:numId w:val="48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гражданских служащих при предоставлении Муниципальной услуги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досудебном (внесудебном) порядке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(далее – жалоба).</w:t>
      </w:r>
    </w:p>
    <w:p w14:paraId="3DAEFFFB" w14:textId="77777777" w:rsidR="00444AE5" w:rsidRDefault="00444AE5" w:rsidP="00444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Жалоба подается в письменной форме на бумажном носителе, в электронной форме:</w:t>
      </w:r>
    </w:p>
    <w:p w14:paraId="7D9F1779" w14:textId="78F9E503" w:rsidR="00444AE5" w:rsidRDefault="00444AE5" w:rsidP="00444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 решения и действия (бездействие) органа местного самоуправления, главы сельского поселения «</w:t>
      </w:r>
      <w:proofErr w:type="spellStart"/>
      <w:r>
        <w:rPr>
          <w:rFonts w:eastAsia="Calibri"/>
          <w:sz w:val="28"/>
          <w:szCs w:val="28"/>
        </w:rPr>
        <w:t>Гагшор</w:t>
      </w:r>
      <w:proofErr w:type="spellEnd"/>
      <w:r>
        <w:rPr>
          <w:rFonts w:eastAsia="Calibri"/>
          <w:sz w:val="28"/>
          <w:szCs w:val="28"/>
        </w:rPr>
        <w:t>», его должностных лиц - в Орган</w:t>
      </w:r>
      <w:r w:rsidR="00142FBD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rFonts w:eastAsia="Calibri"/>
          <w:sz w:val="28"/>
          <w:szCs w:val="28"/>
        </w:rPr>
        <w:t>;</w:t>
      </w:r>
    </w:p>
    <w:p w14:paraId="5B546E3F" w14:textId="77777777" w:rsidR="00444AE5" w:rsidRDefault="00444AE5" w:rsidP="00444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на решения и действия (бездействие) работников МФЦ - руководителю МФЦ;</w:t>
      </w:r>
    </w:p>
    <w:p w14:paraId="5116594D" w14:textId="77777777" w:rsidR="00444AE5" w:rsidRDefault="00444AE5" w:rsidP="00444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на решения и действия (бездействие) МФЦ - учредителю МФЦ.</w:t>
      </w:r>
    </w:p>
    <w:p w14:paraId="616CC6D2" w14:textId="77777777" w:rsidR="00444AE5" w:rsidRDefault="00444AE5" w:rsidP="00444A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органе местного самоуправления, МФЦ, у учредителя МФЦ определяются уполномоченные на рассмотрение жалоб должностные лица.</w:t>
      </w:r>
    </w:p>
    <w:p w14:paraId="25145D0D" w14:textId="77777777" w:rsidR="00444AE5" w:rsidRDefault="00444AE5" w:rsidP="00444A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главы сельского поселения «</w:t>
      </w:r>
      <w:proofErr w:type="spellStart"/>
      <w:r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>», в виду отсутствия вышестоящего органа, рассматриваются непосредственно главой сельского поселения «</w:t>
      </w:r>
      <w:proofErr w:type="spellStart"/>
      <w:r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>».</w:t>
      </w:r>
    </w:p>
    <w:p w14:paraId="194291BE" w14:textId="77777777" w:rsidR="00444AE5" w:rsidRDefault="00444AE5" w:rsidP="00444AE5">
      <w:pPr>
        <w:pStyle w:val="ConsPlusTitle"/>
        <w:numPr>
          <w:ilvl w:val="1"/>
          <w:numId w:val="49"/>
        </w:numPr>
        <w:tabs>
          <w:tab w:val="left" w:pos="567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9DDED95" w14:textId="77777777" w:rsidR="00444AE5" w:rsidRDefault="00444AE5" w:rsidP="00444AE5">
      <w:pPr>
        <w:pStyle w:val="ConsPlusTitle"/>
        <w:numPr>
          <w:ilvl w:val="1"/>
          <w:numId w:val="49"/>
        </w:numPr>
        <w:tabs>
          <w:tab w:val="left" w:pos="567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14:paraId="41F03283" w14:textId="77777777" w:rsidR="00444AE5" w:rsidRDefault="00444AE5" w:rsidP="00444AE5">
      <w:pPr>
        <w:pStyle w:val="af7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Федеральным </w:t>
      </w:r>
      <w:hyperlink r:id="rId31" w:history="1">
        <w:r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36CEAD13" w14:textId="77777777" w:rsidR="00444AE5" w:rsidRDefault="005B6001" w:rsidP="00444AE5">
      <w:pPr>
        <w:pStyle w:val="af7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32" w:history="1">
        <w:r w:rsidR="00444AE5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</w:t>
        </w:r>
      </w:hyperlink>
      <w:r w:rsidR="00444AE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1D27171" w14:textId="77777777" w:rsidR="00444AE5" w:rsidRDefault="00444AE5" w:rsidP="00444AE5">
      <w:pPr>
        <w:pStyle w:val="af7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Правительства Республики Коми от 25 декабря 2012 года № 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работников».</w:t>
      </w:r>
    </w:p>
    <w:p w14:paraId="7156D716" w14:textId="77777777" w:rsidR="00444AE5" w:rsidRDefault="00444AE5" w:rsidP="00444AE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 w:bidi="en-US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378C3EE6" w14:textId="7C7E1599" w:rsidR="00946DD2" w:rsidRPr="00A4482D" w:rsidRDefault="00946DD2" w:rsidP="00A4482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bookmarkStart w:id="11" w:name="_GoBack"/>
      <w:bookmarkEnd w:id="11"/>
      <w:r w:rsidRPr="00A4482D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14:paraId="2DB5B352" w14:textId="77777777" w:rsidR="00946DD2" w:rsidRPr="00A4482D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EAD1AD2" w14:textId="294C8152" w:rsidR="00946DD2" w:rsidRPr="00A4482D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</w:t>
      </w:r>
      <w:r w:rsidR="00CC3388">
        <w:rPr>
          <w:rFonts w:ascii="Times New Roman" w:hAnsi="Times New Roman" w:cs="Times New Roman"/>
          <w:sz w:val="28"/>
          <w:szCs w:val="28"/>
        </w:rPr>
        <w:t>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BD7D6AC" w14:textId="77777777"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14:paraId="6253630B" w14:textId="77777777"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нежилое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помещение 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14:paraId="0921B8A5" w14:textId="26154CAB" w:rsidR="001364A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14:paraId="1A2B00AF" w14:textId="52666483"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14:paraId="3D2AE383" w14:textId="77777777" w:rsidR="003F0CE0" w:rsidRPr="003C3168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14:paraId="0ACA816F" w14:textId="0C33AA9B" w:rsidR="00946DD2" w:rsidRPr="00A4482D" w:rsidRDefault="003C3168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14:paraId="15D43B45" w14:textId="77777777" w:rsidR="00946DD2" w:rsidRPr="00A4482D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9F28589" w14:textId="36091C48" w:rsidR="00946DD2" w:rsidRDefault="00946DD2" w:rsidP="00A4482D">
      <w:pPr>
        <w:suppressAutoHyphens w:val="0"/>
        <w:autoSpaceDE w:val="0"/>
        <w:autoSpaceDN w:val="0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5"/>
        <w:gridCol w:w="8003"/>
      </w:tblGrid>
      <w:tr w:rsidR="00946DD2" w:rsidRPr="00A4482D" w14:paraId="382153C2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67A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883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46DD2" w:rsidRPr="004A542E" w14:paraId="4B7C5FB8" w14:textId="77777777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137" w14:textId="40A2C969" w:rsidR="00946DD2" w:rsidRPr="004A542E" w:rsidRDefault="00946DD2" w:rsidP="00B95240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r w:rsidR="004A542E"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</w:t>
            </w:r>
            <w:r w:rsidR="00B9524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вод жилого помещения в нежилое помещение и нежилого помещения в жилое помещение</w:t>
            </w:r>
            <w:r w:rsidR="004A542E"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946DD2" w:rsidRPr="00A4482D" w14:paraId="7305F06C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FAE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DE3E" w14:textId="44E756F2" w:rsidR="00B95240" w:rsidRPr="00A4482D" w:rsidRDefault="00CE749E" w:rsidP="00B95240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 w:rsidR="00B95240">
              <w:rPr>
                <w:sz w:val="28"/>
                <w:szCs w:val="28"/>
              </w:rPr>
              <w:t xml:space="preserve">являются </w:t>
            </w:r>
            <w:r w:rsidR="00B95240" w:rsidRPr="00DF4326">
              <w:rPr>
                <w:sz w:val="28"/>
                <w:szCs w:val="28"/>
              </w:rPr>
              <w:t xml:space="preserve">физические </w:t>
            </w:r>
            <w:r w:rsidR="00B95240"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="00B95240"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="00B95240"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</w:t>
            </w:r>
          </w:p>
        </w:tc>
      </w:tr>
      <w:tr w:rsidR="003C10CB" w:rsidRPr="00B95240" w14:paraId="3BC2482F" w14:textId="77777777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94D" w14:textId="3226C6C6" w:rsidR="00B95240" w:rsidRPr="00B95240" w:rsidRDefault="00B95240" w:rsidP="00B95240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95240">
              <w:rPr>
                <w:sz w:val="28"/>
                <w:szCs w:val="28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946DD2" w:rsidRPr="00A4482D" w14:paraId="6654C411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092B" w14:textId="0EECDFC6" w:rsidR="00946DD2" w:rsidRPr="00A4482D" w:rsidRDefault="00873CCD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525" w14:textId="413B88B5" w:rsidR="00946DD2" w:rsidRPr="00A4482D" w:rsidRDefault="00B95240" w:rsidP="004A542E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>
              <w:rPr>
                <w:sz w:val="28"/>
                <w:szCs w:val="28"/>
              </w:rPr>
              <w:t xml:space="preserve">являются </w:t>
            </w:r>
            <w:r w:rsidRPr="00DF4326">
              <w:rPr>
                <w:sz w:val="28"/>
                <w:szCs w:val="28"/>
              </w:rPr>
              <w:t xml:space="preserve">физические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</w:t>
            </w:r>
          </w:p>
        </w:tc>
      </w:tr>
    </w:tbl>
    <w:p w14:paraId="5CF2A21B" w14:textId="77777777" w:rsidR="00946DD2" w:rsidRPr="00A4482D" w:rsidRDefault="00946DD2" w:rsidP="00A4482D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45463C95" w14:textId="56E2183B" w:rsidR="008431F7" w:rsidRPr="00A4482D" w:rsidRDefault="008431F7" w:rsidP="00A448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0CE0">
        <w:rPr>
          <w:rFonts w:ascii="Times New Roman" w:hAnsi="Times New Roman" w:cs="Times New Roman"/>
          <w:sz w:val="28"/>
          <w:szCs w:val="28"/>
        </w:rPr>
        <w:t xml:space="preserve">№ </w:t>
      </w:r>
      <w:r w:rsidR="00917DE9" w:rsidRPr="00A4482D">
        <w:rPr>
          <w:rFonts w:ascii="Times New Roman" w:hAnsi="Times New Roman" w:cs="Times New Roman"/>
          <w:sz w:val="28"/>
          <w:szCs w:val="28"/>
        </w:rPr>
        <w:t>2</w:t>
      </w:r>
    </w:p>
    <w:p w14:paraId="328EF998" w14:textId="77777777" w:rsidR="008431F7" w:rsidRPr="00A4482D" w:rsidRDefault="008431F7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20A116A" w14:textId="14174519" w:rsidR="008431F7" w:rsidRPr="00A4482D" w:rsidRDefault="008431F7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C812AD9" w14:textId="77777777" w:rsidR="003F0CE0" w:rsidRDefault="00B95240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 w:rsidR="003F0CE0"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14:paraId="7FCADF3D" w14:textId="77777777" w:rsidR="003F0CE0" w:rsidRDefault="00B95240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нежилое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помещение и</w:t>
      </w:r>
      <w:r w:rsidR="003F0C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14:paraId="477BEA70" w14:textId="2986A5DD" w:rsidR="00B95240" w:rsidRPr="003C3168" w:rsidRDefault="00B95240" w:rsidP="00B9524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помещения</w:t>
      </w:r>
      <w:r w:rsidR="003F0CE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14:paraId="5246BC67" w14:textId="345651F4" w:rsidR="008431F7" w:rsidRDefault="008431F7" w:rsidP="00B95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92BD1A" w14:textId="1A8A3794" w:rsidR="00B95240" w:rsidRPr="00B95240" w:rsidRDefault="00B95240" w:rsidP="0062589E">
      <w:pPr>
        <w:jc w:val="right"/>
        <w:rPr>
          <w:lang w:eastAsia="hi-IN" w:bidi="hi-IN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6"/>
        <w:gridCol w:w="1757"/>
        <w:gridCol w:w="229"/>
        <w:gridCol w:w="567"/>
        <w:gridCol w:w="111"/>
        <w:gridCol w:w="117"/>
        <w:gridCol w:w="2830"/>
        <w:gridCol w:w="905"/>
        <w:gridCol w:w="111"/>
        <w:gridCol w:w="117"/>
      </w:tblGrid>
      <w:tr w:rsidR="00B95240" w:rsidRPr="00B95240" w14:paraId="4B3BFB78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4F6013" w14:textId="77777777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1895D9C" w14:textId="77777777" w:rsidR="003F0CE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о предо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ставлении муниципальной услуги</w:t>
            </w:r>
          </w:p>
          <w:p w14:paraId="7E0E9C23" w14:textId="21CC52E0" w:rsidR="00B95240" w:rsidRPr="00B95240" w:rsidRDefault="003F0CE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240" w:rsidRPr="00B95240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240" w:rsidRPr="00B95240">
              <w:rPr>
                <w:rFonts w:ascii="Times New Roman" w:hAnsi="Times New Roman" w:cs="Times New Roman"/>
                <w:sz w:val="24"/>
                <w:szCs w:val="24"/>
              </w:rPr>
              <w:t>жилого помещения в нежилое помещение</w:t>
            </w:r>
          </w:p>
          <w:p w14:paraId="1188E168" w14:textId="1D79E6E9" w:rsidR="00B95240" w:rsidRPr="00B95240" w:rsidRDefault="00B95240" w:rsidP="003F0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и нежилого помещения в жилое помещение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5240" w:rsidRPr="00B95240" w14:paraId="2636A071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2AF64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1A0D373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B5CDB2" w14:textId="6B40848D" w:rsidR="00B95240" w:rsidRPr="00B95240" w:rsidRDefault="003F0CE0" w:rsidP="003F0C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B95240" w:rsidRPr="00B952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»</w:t>
            </w:r>
            <w:r w:rsidR="00B95240" w:rsidRPr="00B95240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95240" w:rsidRPr="00B95240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</w:p>
        </w:tc>
      </w:tr>
      <w:tr w:rsidR="00B95240" w:rsidRPr="00B95240" w14:paraId="66632E72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right w:val="nil"/>
            </w:tcBorders>
          </w:tcPr>
          <w:p w14:paraId="61DC9594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5AC3210B" w14:textId="77777777" w:rsidTr="00B95240">
        <w:tblPrEx>
          <w:tblBorders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9036" w:type="dxa"/>
            <w:gridSpan w:val="10"/>
            <w:tcBorders>
              <w:left w:val="nil"/>
              <w:right w:val="nil"/>
            </w:tcBorders>
          </w:tcPr>
          <w:p w14:paraId="05F9C9E6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0A807107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left w:val="nil"/>
              <w:bottom w:val="nil"/>
              <w:right w:val="nil"/>
            </w:tcBorders>
          </w:tcPr>
          <w:p w14:paraId="0AD78E72" w14:textId="77777777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B95240" w:rsidRPr="00B95240" w14:paraId="59597B6E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right w:val="nil"/>
            </w:tcBorders>
          </w:tcPr>
          <w:p w14:paraId="7C7CC333" w14:textId="77777777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B95240" w:rsidRPr="00B95240" w14:paraId="58D38217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58E10732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97" w:type="dxa"/>
            <w:gridSpan w:val="6"/>
          </w:tcPr>
          <w:p w14:paraId="4BDDFA01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3" w:type="dxa"/>
            <w:gridSpan w:val="4"/>
          </w:tcPr>
          <w:p w14:paraId="1DCCE756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325672C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4532A0DE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97" w:type="dxa"/>
            <w:gridSpan w:val="6"/>
          </w:tcPr>
          <w:p w14:paraId="42524FCC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3" w:type="dxa"/>
            <w:gridSpan w:val="4"/>
          </w:tcPr>
          <w:p w14:paraId="6ACC153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B4B1622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397D7AE2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97" w:type="dxa"/>
            <w:gridSpan w:val="6"/>
          </w:tcPr>
          <w:p w14:paraId="1DDFF3FD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3963" w:type="dxa"/>
            <w:gridSpan w:val="4"/>
          </w:tcPr>
          <w:p w14:paraId="339FFA1E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63CE386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A9CE9E6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97" w:type="dxa"/>
            <w:gridSpan w:val="6"/>
          </w:tcPr>
          <w:p w14:paraId="60C5E456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3" w:type="dxa"/>
            <w:gridSpan w:val="4"/>
          </w:tcPr>
          <w:p w14:paraId="22D59188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0590ACC8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8F172B5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197" w:type="dxa"/>
            <w:gridSpan w:val="6"/>
          </w:tcPr>
          <w:p w14:paraId="01CA5A4E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gridSpan w:val="4"/>
          </w:tcPr>
          <w:p w14:paraId="4AF71FED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DF15D2F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A412B6E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197" w:type="dxa"/>
            <w:gridSpan w:val="6"/>
          </w:tcPr>
          <w:p w14:paraId="512BEC55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3" w:type="dxa"/>
            <w:gridSpan w:val="4"/>
          </w:tcPr>
          <w:p w14:paraId="1D165CC3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4A318B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F90C4B1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197" w:type="dxa"/>
            <w:gridSpan w:val="6"/>
          </w:tcPr>
          <w:p w14:paraId="5FD69470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63" w:type="dxa"/>
            <w:gridSpan w:val="4"/>
          </w:tcPr>
          <w:p w14:paraId="46097A3C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32BC060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FF7811E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197" w:type="dxa"/>
            <w:gridSpan w:val="6"/>
          </w:tcPr>
          <w:p w14:paraId="45211990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963" w:type="dxa"/>
            <w:gridSpan w:val="4"/>
          </w:tcPr>
          <w:p w14:paraId="21DE95F6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28747D9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7080240C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197" w:type="dxa"/>
            <w:gridSpan w:val="6"/>
          </w:tcPr>
          <w:p w14:paraId="7EF3E641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963" w:type="dxa"/>
            <w:gridSpan w:val="4"/>
          </w:tcPr>
          <w:p w14:paraId="6DD53C3A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F656C85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80237A9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197" w:type="dxa"/>
            <w:gridSpan w:val="6"/>
          </w:tcPr>
          <w:p w14:paraId="281E1E45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Выдан, код подразделения</w:t>
            </w:r>
          </w:p>
        </w:tc>
        <w:tc>
          <w:tcPr>
            <w:tcW w:w="3963" w:type="dxa"/>
            <w:gridSpan w:val="4"/>
          </w:tcPr>
          <w:p w14:paraId="267C08AC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4B232B5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710139CD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1.1.6.4</w:t>
            </w:r>
          </w:p>
        </w:tc>
        <w:tc>
          <w:tcPr>
            <w:tcW w:w="4197" w:type="dxa"/>
            <w:gridSpan w:val="6"/>
          </w:tcPr>
          <w:p w14:paraId="571367AE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963" w:type="dxa"/>
            <w:gridSpan w:val="4"/>
          </w:tcPr>
          <w:p w14:paraId="1E7D61F1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EA084B1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F41E1A7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197" w:type="dxa"/>
            <w:gridSpan w:val="6"/>
          </w:tcPr>
          <w:p w14:paraId="3D7A769F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в случае если заявитель является </w:t>
            </w:r>
            <w:r w:rsidRPr="00B9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предпринимателем</w:t>
            </w:r>
          </w:p>
        </w:tc>
        <w:tc>
          <w:tcPr>
            <w:tcW w:w="3963" w:type="dxa"/>
            <w:gridSpan w:val="4"/>
          </w:tcPr>
          <w:p w14:paraId="1E25790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323E79C7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F0F45E8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7" w:type="dxa"/>
            <w:gridSpan w:val="6"/>
          </w:tcPr>
          <w:p w14:paraId="57F99352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3" w:type="dxa"/>
            <w:gridSpan w:val="4"/>
          </w:tcPr>
          <w:p w14:paraId="1C9599EA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186D8F7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1D2A3FB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97" w:type="dxa"/>
            <w:gridSpan w:val="6"/>
          </w:tcPr>
          <w:p w14:paraId="28E9A21C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963" w:type="dxa"/>
            <w:gridSpan w:val="4"/>
          </w:tcPr>
          <w:p w14:paraId="25FCE26B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358AF82A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5D3E817A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97" w:type="dxa"/>
            <w:gridSpan w:val="6"/>
          </w:tcPr>
          <w:p w14:paraId="41FA0800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сведения о государственной регистрации заявителя в Едином государственном реестре юридических лиц</w:t>
            </w:r>
          </w:p>
        </w:tc>
        <w:tc>
          <w:tcPr>
            <w:tcW w:w="3963" w:type="dxa"/>
            <w:gridSpan w:val="4"/>
          </w:tcPr>
          <w:p w14:paraId="3011CA4F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346BD57A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F5F3754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97" w:type="dxa"/>
            <w:gridSpan w:val="6"/>
          </w:tcPr>
          <w:p w14:paraId="72DA63B6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3963" w:type="dxa"/>
            <w:gridSpan w:val="4"/>
          </w:tcPr>
          <w:p w14:paraId="3F3020EC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A63E461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27E977B2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97" w:type="dxa"/>
            <w:gridSpan w:val="6"/>
          </w:tcPr>
          <w:p w14:paraId="42A1C15A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963" w:type="dxa"/>
            <w:gridSpan w:val="4"/>
          </w:tcPr>
          <w:p w14:paraId="528383CB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8B33D88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53D2AB8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197" w:type="dxa"/>
            <w:gridSpan w:val="6"/>
          </w:tcPr>
          <w:p w14:paraId="169C8147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3" w:type="dxa"/>
            <w:gridSpan w:val="4"/>
          </w:tcPr>
          <w:p w14:paraId="0D184F9F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65673D84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F4C8225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197" w:type="dxa"/>
            <w:gridSpan w:val="6"/>
          </w:tcPr>
          <w:p w14:paraId="0529831C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gridSpan w:val="4"/>
          </w:tcPr>
          <w:p w14:paraId="24978F7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583BDC3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44AFCBC4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197" w:type="dxa"/>
            <w:gridSpan w:val="6"/>
          </w:tcPr>
          <w:p w14:paraId="2728FDBD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3" w:type="dxa"/>
            <w:gridSpan w:val="4"/>
          </w:tcPr>
          <w:p w14:paraId="6A9B05D6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B332CB9" w14:textId="77777777" w:rsidTr="00B95240">
        <w:tblPrEx>
          <w:tblBorders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9036" w:type="dxa"/>
            <w:gridSpan w:val="10"/>
            <w:tcBorders>
              <w:left w:val="nil"/>
              <w:right w:val="nil"/>
            </w:tcBorders>
          </w:tcPr>
          <w:p w14:paraId="0B7B7B3B" w14:textId="77777777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 Данные представителя (уполномоченного лица)</w:t>
            </w:r>
          </w:p>
        </w:tc>
      </w:tr>
      <w:tr w:rsidR="00B95240" w:rsidRPr="00B95240" w14:paraId="6C7F43FA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5478815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97" w:type="dxa"/>
            <w:gridSpan w:val="6"/>
          </w:tcPr>
          <w:p w14:paraId="743C3D0E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3" w:type="dxa"/>
            <w:gridSpan w:val="4"/>
          </w:tcPr>
          <w:p w14:paraId="45FF4177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37CE9F5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695FAE2D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97" w:type="dxa"/>
            <w:gridSpan w:val="6"/>
          </w:tcPr>
          <w:p w14:paraId="16A9E4F8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</w:t>
            </w:r>
          </w:p>
        </w:tc>
        <w:tc>
          <w:tcPr>
            <w:tcW w:w="3963" w:type="dxa"/>
            <w:gridSpan w:val="4"/>
          </w:tcPr>
          <w:p w14:paraId="0EC1B1CC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618359E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CC3002F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97" w:type="dxa"/>
            <w:gridSpan w:val="6"/>
          </w:tcPr>
          <w:p w14:paraId="2FEAB410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3" w:type="dxa"/>
            <w:gridSpan w:val="4"/>
          </w:tcPr>
          <w:p w14:paraId="5A0A8B00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207A1E65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71C3FF8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97" w:type="dxa"/>
            <w:gridSpan w:val="6"/>
          </w:tcPr>
          <w:p w14:paraId="61CED326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gridSpan w:val="4"/>
          </w:tcPr>
          <w:p w14:paraId="568752A3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556E9CCF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7ECC0BE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97" w:type="dxa"/>
            <w:gridSpan w:val="6"/>
          </w:tcPr>
          <w:p w14:paraId="20AAE768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963" w:type="dxa"/>
            <w:gridSpan w:val="4"/>
          </w:tcPr>
          <w:p w14:paraId="577C44F7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69A9163E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F828C51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97" w:type="dxa"/>
            <w:gridSpan w:val="6"/>
          </w:tcPr>
          <w:p w14:paraId="1E4DAE1C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3963" w:type="dxa"/>
            <w:gridSpan w:val="4"/>
          </w:tcPr>
          <w:p w14:paraId="251D21DE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03982713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16C72523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197" w:type="dxa"/>
            <w:gridSpan w:val="6"/>
          </w:tcPr>
          <w:p w14:paraId="70E876AB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963" w:type="dxa"/>
            <w:gridSpan w:val="4"/>
          </w:tcPr>
          <w:p w14:paraId="211D7EDA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25E93EE0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7F1FA804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197" w:type="dxa"/>
            <w:gridSpan w:val="6"/>
          </w:tcPr>
          <w:p w14:paraId="7C7D906B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963" w:type="dxa"/>
            <w:gridSpan w:val="4"/>
          </w:tcPr>
          <w:p w14:paraId="781A598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016726FA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001DDF16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197" w:type="dxa"/>
            <w:gridSpan w:val="6"/>
          </w:tcPr>
          <w:p w14:paraId="1503FBF4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963" w:type="dxa"/>
            <w:gridSpan w:val="4"/>
          </w:tcPr>
          <w:p w14:paraId="54E57284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690D6989" w14:textId="77777777" w:rsidTr="003F0C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3" w:type="dxa"/>
          </w:tcPr>
          <w:p w14:paraId="6D4EF585" w14:textId="77777777" w:rsidR="00B95240" w:rsidRPr="00B95240" w:rsidRDefault="00B95240" w:rsidP="003F0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197" w:type="dxa"/>
            <w:gridSpan w:val="6"/>
          </w:tcPr>
          <w:p w14:paraId="092DF212" w14:textId="77777777" w:rsidR="00B95240" w:rsidRPr="00B95240" w:rsidRDefault="00B95240" w:rsidP="003F0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963" w:type="dxa"/>
            <w:gridSpan w:val="4"/>
          </w:tcPr>
          <w:p w14:paraId="42AC5A3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25E48742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left w:val="nil"/>
              <w:bottom w:val="nil"/>
              <w:right w:val="nil"/>
            </w:tcBorders>
          </w:tcPr>
          <w:p w14:paraId="4296952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729D9756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25A826" w14:textId="77777777" w:rsidR="00B95240" w:rsidRP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Прошу перевести жилое (нежилое) помещение (нужное подчеркнуть),</w:t>
            </w:r>
          </w:p>
          <w:p w14:paraId="7EB083FB" w14:textId="40950F4E" w:rsidR="00B95240" w:rsidRPr="00B95240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 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42DA4" w14:textId="4B164645" w:rsidR="00B95240" w:rsidRPr="00B95240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принадлежащее _____________________________________________________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17D75B" w14:textId="28C30EAD" w:rsidR="00B95240" w:rsidRPr="00B95240" w:rsidRDefault="00B95240" w:rsidP="003F0CE0">
            <w:pPr>
              <w:pStyle w:val="ConsPlusNormal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EAD6B50" w14:textId="77777777" w:rsidR="00B95240" w:rsidRPr="00B95240" w:rsidRDefault="00B95240" w:rsidP="003F0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B95240">
              <w:rPr>
                <w:rFonts w:ascii="Times New Roman" w:hAnsi="Times New Roman" w:cs="Times New Roman"/>
                <w:sz w:val="24"/>
                <w:szCs w:val="24"/>
              </w:rPr>
              <w:t xml:space="preserve">/наименование индивидуального предпринимателя, наименование </w:t>
            </w:r>
            <w:r w:rsidRPr="00B9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</w:t>
            </w:r>
          </w:p>
          <w:p w14:paraId="5DFAD12D" w14:textId="34351420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 нежилое (жилое помещение) помещение (нужное подчеркнуть) для дальнейшего использования его в качестве _______________________________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78196" w14:textId="77777777" w:rsidR="00B95240" w:rsidRPr="00B95240" w:rsidRDefault="00B95240" w:rsidP="00B952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(указать вид использования)</w:t>
            </w:r>
          </w:p>
          <w:p w14:paraId="3E735A51" w14:textId="77777777" w:rsidR="00B95240" w:rsidRP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14:paraId="6A5CB4F5" w14:textId="77777777" w:rsidR="00B95240" w:rsidRP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</w:t>
            </w:r>
          </w:p>
          <w:p w14:paraId="01970B8D" w14:textId="77777777" w:rsidR="00B95240" w:rsidRP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___________________</w:t>
            </w:r>
          </w:p>
          <w:p w14:paraId="1AA2CCF5" w14:textId="77777777" w:rsidR="00B95240" w:rsidRPr="00B95240" w:rsidRDefault="00B95240" w:rsidP="00B95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B95240" w:rsidRPr="00B95240" w14:paraId="4A2D401C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top w:val="nil"/>
              <w:left w:val="nil"/>
              <w:right w:val="nil"/>
            </w:tcBorders>
          </w:tcPr>
          <w:p w14:paraId="22C3BCC3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2AD23246" w14:textId="77777777" w:rsidTr="00B95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8020" w:type="dxa"/>
            <w:gridSpan w:val="8"/>
          </w:tcPr>
          <w:p w14:paraId="45013FA6" w14:textId="77777777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016" w:type="dxa"/>
            <w:gridSpan w:val="2"/>
          </w:tcPr>
          <w:p w14:paraId="5BF39619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03E50B0F" w14:textId="77777777" w:rsidTr="00B95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8020" w:type="dxa"/>
            <w:gridSpan w:val="8"/>
          </w:tcPr>
          <w:p w14:paraId="5CDF5E33" w14:textId="77777777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002DC244" w14:textId="1EE77FB6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016" w:type="dxa"/>
            <w:gridSpan w:val="2"/>
          </w:tcPr>
          <w:p w14:paraId="76826837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613E19FC" w14:textId="77777777" w:rsidTr="00B95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8020" w:type="dxa"/>
            <w:gridSpan w:val="8"/>
          </w:tcPr>
          <w:p w14:paraId="04E5F0BB" w14:textId="77777777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14:paraId="0450E4D8" w14:textId="19F9476A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3F0CE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016" w:type="dxa"/>
            <w:gridSpan w:val="2"/>
          </w:tcPr>
          <w:p w14:paraId="2E67DAB5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5998CAE9" w14:textId="77777777" w:rsidTr="00B9524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7" w:type="dxa"/>
        </w:trPr>
        <w:tc>
          <w:tcPr>
            <w:tcW w:w="9036" w:type="dxa"/>
            <w:gridSpan w:val="10"/>
          </w:tcPr>
          <w:p w14:paraId="2677B649" w14:textId="77777777" w:rsidR="00B95240" w:rsidRPr="00B95240" w:rsidRDefault="00B95240" w:rsidP="00B9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B95240" w:rsidRPr="00B95240" w14:paraId="70FA5A13" w14:textId="77777777" w:rsidTr="00B95240">
        <w:trPr>
          <w:gridAfter w:val="1"/>
          <w:wAfter w:w="117" w:type="dxa"/>
        </w:trPr>
        <w:tc>
          <w:tcPr>
            <w:tcW w:w="9036" w:type="dxa"/>
            <w:gridSpan w:val="10"/>
            <w:tcBorders>
              <w:left w:val="nil"/>
              <w:bottom w:val="nil"/>
              <w:right w:val="nil"/>
            </w:tcBorders>
          </w:tcPr>
          <w:p w14:paraId="55AD35EB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15713A1F" w14:textId="77777777" w:rsidTr="00B95240">
        <w:tblPrEx>
          <w:tblBorders>
            <w:insideV w:val="nil"/>
          </w:tblBorders>
        </w:tblPrEx>
        <w:trPr>
          <w:gridAfter w:val="1"/>
          <w:wAfter w:w="117" w:type="dxa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4F5E85B6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14:paraId="783C65DD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bottom w:val="nil"/>
            </w:tcBorders>
          </w:tcPr>
          <w:p w14:paraId="401CCBD1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top w:val="nil"/>
            </w:tcBorders>
          </w:tcPr>
          <w:p w14:paraId="2BC3E692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40" w:rsidRPr="00B95240" w14:paraId="5BFE2CBC" w14:textId="77777777" w:rsidTr="003F0CE0">
        <w:tblPrEx>
          <w:tblBorders>
            <w:insideV w:val="nil"/>
          </w:tblBorders>
        </w:tblPrEx>
        <w:trPr>
          <w:gridAfter w:val="2"/>
          <w:wAfter w:w="228" w:type="dxa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33CF6AE3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</w:tcPr>
          <w:p w14:paraId="37446613" w14:textId="77777777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0CB80C" w14:textId="77777777" w:rsidR="00B95240" w:rsidRPr="00B95240" w:rsidRDefault="00B95240" w:rsidP="00B95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bottom w:val="nil"/>
            </w:tcBorders>
          </w:tcPr>
          <w:p w14:paraId="16333E0A" w14:textId="77777777" w:rsidR="003F0CE0" w:rsidRDefault="003F0CE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40FD99B3" w14:textId="72BEA0FF" w:rsidR="00B95240" w:rsidRPr="00B95240" w:rsidRDefault="00B95240" w:rsidP="00B95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4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0C7B0903" w14:textId="1B8E1BC4" w:rsidR="004A542E" w:rsidRDefault="004A542E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F06B1B" w14:textId="17274CA6"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kern w:val="0"/>
          <w:sz w:val="28"/>
          <w:szCs w:val="28"/>
          <w:lang w:eastAsia="en-US"/>
        </w:rPr>
        <w:t>3</w:t>
      </w:r>
    </w:p>
    <w:p w14:paraId="0749B391" w14:textId="77777777"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317A8377" w14:textId="77777777" w:rsidR="00B366F8" w:rsidRPr="00A4482D" w:rsidRDefault="00B366F8" w:rsidP="00B366F8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44123223" w14:textId="77777777" w:rsidR="00B366F8" w:rsidRDefault="00B366F8" w:rsidP="00B366F8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14:paraId="091A549E" w14:textId="77777777" w:rsidR="00B366F8" w:rsidRDefault="00B366F8" w:rsidP="00B366F8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нежилое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помещение 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14:paraId="522CD417" w14:textId="7F98E2FA" w:rsidR="00B366F8" w:rsidRDefault="00B366F8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14:paraId="27489705" w14:textId="214BEC59" w:rsidR="00B366F8" w:rsidRDefault="00B366F8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14:paraId="78B6E7AC" w14:textId="1767052D" w:rsidR="00B366F8" w:rsidRDefault="00B366F8" w:rsidP="00B366F8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14:paraId="4585ED16" w14:textId="77777777" w:rsidR="00B366F8" w:rsidRPr="00B366F8" w:rsidRDefault="00B366F8" w:rsidP="006258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DE5352A" w14:textId="77777777" w:rsidR="00B366F8" w:rsidRPr="00B366F8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39"/>
      <w:bookmarkEnd w:id="12"/>
      <w:r w:rsidRPr="00B366F8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14:paraId="1D3573BC" w14:textId="77777777" w:rsidR="00B366F8" w:rsidRPr="00B366F8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14:paraId="26A5C738" w14:textId="77777777" w:rsidR="00B366F8" w:rsidRPr="00B366F8" w:rsidRDefault="00B366F8" w:rsidP="00B366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14:paraId="40D8739B" w14:textId="77777777" w:rsidR="00B366F8" w:rsidRPr="00B366F8" w:rsidRDefault="00B366F8" w:rsidP="00B366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D7C6FE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Кому ____________________________</w:t>
      </w:r>
    </w:p>
    <w:p w14:paraId="52F9D544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-</w:t>
      </w:r>
    </w:p>
    <w:p w14:paraId="5577671F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0BBECCC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для граждан;</w:t>
      </w:r>
    </w:p>
    <w:p w14:paraId="24783477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3281715A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полное наименование организации -</w:t>
      </w:r>
    </w:p>
    <w:p w14:paraId="2AE66569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3CD2D35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лиц)</w:t>
      </w:r>
    </w:p>
    <w:p w14:paraId="514C2FB5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2CF0A58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Куда ____________________________</w:t>
      </w:r>
    </w:p>
    <w:p w14:paraId="0BCCB8C6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(почтовый индекс и адрес</w:t>
      </w:r>
    </w:p>
    <w:p w14:paraId="47D93F7F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7465D47C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заявителя согласно заявлению</w:t>
      </w:r>
    </w:p>
    <w:p w14:paraId="019581BA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5F9E669A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 переводе)</w:t>
      </w:r>
    </w:p>
    <w:p w14:paraId="5AD31E53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703F4F89" w14:textId="77777777" w:rsidR="00B366F8" w:rsidRPr="00B366F8" w:rsidRDefault="00B366F8" w:rsidP="00B36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7DB1E80" w14:textId="2F091211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C2DE559" w14:textId="0A06EB00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14:paraId="47C460CC" w14:textId="467203CA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14:paraId="53C2474D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3642F7" w14:textId="4C697EB9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</w:t>
      </w:r>
    </w:p>
    <w:p w14:paraId="3FB3F072" w14:textId="6996B579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14:paraId="751C22C6" w14:textId="529DD9EC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6F8">
        <w:rPr>
          <w:rFonts w:ascii="Times New Roman" w:hAnsi="Times New Roman" w:cs="Times New Roman"/>
          <w:sz w:val="24"/>
          <w:szCs w:val="24"/>
        </w:rPr>
        <w:t>____,</w:t>
      </w:r>
    </w:p>
    <w:p w14:paraId="536EEC35" w14:textId="1617A678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14:paraId="534AEDFF" w14:textId="6ABB92C6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рассмотрев  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33">
        <w:r w:rsidRPr="00B366F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23</w:t>
        </w:r>
      </w:hyperlink>
      <w:r w:rsidRPr="00B366F8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кодекса  Российской Федерации документы о переводе помещения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B366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66F8">
        <w:rPr>
          <w:rFonts w:ascii="Times New Roman" w:hAnsi="Times New Roman" w:cs="Times New Roman"/>
          <w:sz w:val="24"/>
          <w:szCs w:val="24"/>
        </w:rPr>
        <w:t>, находящегося по адресу:</w:t>
      </w:r>
    </w:p>
    <w:p w14:paraId="7C9938FC" w14:textId="3C6DBA8A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D2C1B3A" w14:textId="40D787BC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14:paraId="401D4754" w14:textId="0EE43626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6F8">
        <w:rPr>
          <w:rFonts w:ascii="Times New Roman" w:hAnsi="Times New Roman" w:cs="Times New Roman"/>
          <w:sz w:val="24"/>
          <w:szCs w:val="24"/>
        </w:rPr>
        <w:t>_____</w:t>
      </w:r>
    </w:p>
    <w:p w14:paraId="3E463164" w14:textId="277EFBEF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14:paraId="25E194EF" w14:textId="4D93C1FC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корпус (владение, строение)</w:t>
      </w:r>
    </w:p>
    <w:p w14:paraId="5A1B52DD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дом ______, ----------------------------------------, кв. ______,</w:t>
      </w:r>
    </w:p>
    <w:p w14:paraId="6546D168" w14:textId="3B834EC1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</w:t>
      </w:r>
    </w:p>
    <w:p w14:paraId="68DC7CEA" w14:textId="42D6D852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6DB0F9B1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из жилого (нежилого) в нежилое (жилое)</w:t>
      </w:r>
    </w:p>
    <w:p w14:paraId="3967EF97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-------------------------------------- в целях использования</w:t>
      </w:r>
    </w:p>
    <w:p w14:paraId="635F4A19" w14:textId="5BB9863B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________________</w:t>
      </w:r>
    </w:p>
    <w:p w14:paraId="59AA7D8B" w14:textId="0A7558D6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7C9F1CE0" w14:textId="449F67A8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lastRenderedPageBreak/>
        <w:t>помещения в качестве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66F8">
        <w:rPr>
          <w:rFonts w:ascii="Times New Roman" w:hAnsi="Times New Roman" w:cs="Times New Roman"/>
          <w:sz w:val="24"/>
          <w:szCs w:val="24"/>
        </w:rPr>
        <w:t>___________________</w:t>
      </w:r>
    </w:p>
    <w:p w14:paraId="1A7CF94F" w14:textId="62054F1E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(вид использования помещения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с заявлением о переводе)</w:t>
      </w:r>
    </w:p>
    <w:p w14:paraId="47750F5C" w14:textId="7327B6AE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6F8">
        <w:rPr>
          <w:rFonts w:ascii="Times New Roman" w:hAnsi="Times New Roman" w:cs="Times New Roman"/>
          <w:sz w:val="24"/>
          <w:szCs w:val="24"/>
        </w:rPr>
        <w:t>_____________,</w:t>
      </w:r>
    </w:p>
    <w:p w14:paraId="70DB1715" w14:textId="288FBB9B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РЕШИЛ (______________________________________________________________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____):</w:t>
      </w:r>
    </w:p>
    <w:p w14:paraId="20117897" w14:textId="38E7BD3F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(наименование акта, дата его принятия и номер)</w:t>
      </w:r>
    </w:p>
    <w:p w14:paraId="594C0B5A" w14:textId="6BBCCF5B" w:rsidR="00B366F8" w:rsidRPr="00B366F8" w:rsidRDefault="00B366F8" w:rsidP="00B366F8">
      <w:pPr>
        <w:pStyle w:val="ConsPlusNonformat"/>
        <w:numPr>
          <w:ilvl w:val="0"/>
          <w:numId w:val="47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Помещение на основании приложенных к заявлению документов:</w:t>
      </w:r>
    </w:p>
    <w:p w14:paraId="555C5502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    жилого (нежилого) в нежилое (жилое)</w:t>
      </w:r>
    </w:p>
    <w:p w14:paraId="26D01720" w14:textId="77777777" w:rsid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Pr="00B366F8">
        <w:rPr>
          <w:rFonts w:ascii="Times New Roman" w:hAnsi="Times New Roman" w:cs="Times New Roman"/>
          <w:sz w:val="24"/>
          <w:szCs w:val="24"/>
        </w:rPr>
        <w:t>перевести из ------------------------------------------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предварительных условий;</w:t>
      </w:r>
    </w:p>
    <w:p w14:paraId="5C6CDF01" w14:textId="0BDF5C3D" w:rsidR="00B366F8" w:rsidRDefault="00B366F8" w:rsidP="00B366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366F8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165A5EF7" w14:textId="2E80CA5C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66F8">
        <w:rPr>
          <w:rFonts w:ascii="Times New Roman" w:hAnsi="Times New Roman" w:cs="Times New Roman"/>
          <w:sz w:val="24"/>
          <w:szCs w:val="24"/>
        </w:rPr>
        <w:t>перевести  из</w:t>
      </w:r>
      <w:proofErr w:type="gramEnd"/>
      <w:r w:rsidRPr="00B366F8">
        <w:rPr>
          <w:rFonts w:ascii="Times New Roman" w:hAnsi="Times New Roman" w:cs="Times New Roman"/>
          <w:sz w:val="24"/>
          <w:szCs w:val="24"/>
        </w:rPr>
        <w:t xml:space="preserve">  жилого  (нежилого)  в  нежилое  (жилое)  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проведения в установленном порядке следующих видов работ:</w:t>
      </w:r>
    </w:p>
    <w:p w14:paraId="23F9F808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AD1DA0" w14:textId="6734206B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14:paraId="57567158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471E3A" w14:textId="49C41024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(перепланировке) помещения или иных необходимых работ</w:t>
      </w:r>
    </w:p>
    <w:p w14:paraId="055F6812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83B94" w14:textId="493E0D12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 ремонту, реконструкции, реставрации помещения)</w:t>
      </w:r>
    </w:p>
    <w:p w14:paraId="7A8269B7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529F687" w14:textId="23417E17" w:rsidR="00B366F8" w:rsidRPr="00B366F8" w:rsidRDefault="00B366F8" w:rsidP="00B366F8">
      <w:pPr>
        <w:pStyle w:val="ConsPlusNonformat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Отказать в переводе указанного помещения из жилого (нежилого)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>нежилое (жилое) в связи с</w:t>
      </w:r>
    </w:p>
    <w:p w14:paraId="75E38191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1AD0A" w14:textId="4E2591B4" w:rsidR="00B366F8" w:rsidRPr="00B366F8" w:rsidRDefault="00B366F8" w:rsidP="00B366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(основание(я), установленное </w:t>
      </w:r>
      <w:hyperlink r:id="rId34">
        <w:r w:rsidRPr="00B366F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24</w:t>
        </w:r>
      </w:hyperlink>
      <w:r w:rsidRPr="00B366F8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6F8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Федерации)</w:t>
      </w:r>
    </w:p>
    <w:p w14:paraId="24183180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2FBF4F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CB224C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EFAD55" w14:textId="7E531FB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_________________________      ________________      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6F8">
        <w:rPr>
          <w:rFonts w:ascii="Times New Roman" w:hAnsi="Times New Roman" w:cs="Times New Roman"/>
          <w:sz w:val="24"/>
          <w:szCs w:val="24"/>
        </w:rPr>
        <w:t>__</w:t>
      </w:r>
    </w:p>
    <w:p w14:paraId="61D942C2" w14:textId="6B1125EE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Pr="00B366F8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B366F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66F8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14:paraId="66E3051C" w14:textId="0097A378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14:paraId="2E47EDF2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803089" w14:textId="55F26CDC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 »</w:t>
      </w:r>
      <w:r w:rsidRPr="00B366F8">
        <w:rPr>
          <w:rFonts w:ascii="Times New Roman" w:hAnsi="Times New Roman" w:cs="Times New Roman"/>
          <w:sz w:val="24"/>
          <w:szCs w:val="24"/>
        </w:rPr>
        <w:t xml:space="preserve"> ____________ 200_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6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2C686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6B27D" w14:textId="77777777" w:rsidR="00B366F8" w:rsidRPr="00B366F8" w:rsidRDefault="00B366F8" w:rsidP="00B36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66F8">
        <w:rPr>
          <w:rFonts w:ascii="Times New Roman" w:hAnsi="Times New Roman" w:cs="Times New Roman"/>
          <w:sz w:val="24"/>
          <w:szCs w:val="24"/>
        </w:rPr>
        <w:t>М.П.</w:t>
      </w:r>
    </w:p>
    <w:p w14:paraId="25114FDB" w14:textId="56B54C7F" w:rsidR="00B366F8" w:rsidRDefault="00B366F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449B0D" w14:textId="77777777" w:rsidR="00B366F8" w:rsidRDefault="00B366F8">
      <w:pPr>
        <w:widowControl/>
        <w:suppressAutoHyphens w:val="0"/>
        <w:rPr>
          <w:rFonts w:eastAsia="Arial"/>
          <w:kern w:val="0"/>
          <w:sz w:val="28"/>
          <w:szCs w:val="28"/>
          <w:lang w:eastAsia="hi-IN" w:bidi="hi-IN"/>
        </w:rPr>
      </w:pPr>
    </w:p>
    <w:p w14:paraId="2BAC78D0" w14:textId="1C7326FB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Приложение № </w:t>
      </w:r>
      <w:r w:rsidR="00B366F8">
        <w:rPr>
          <w:rFonts w:eastAsia="Calibri"/>
          <w:kern w:val="0"/>
          <w:sz w:val="28"/>
          <w:szCs w:val="28"/>
          <w:lang w:eastAsia="en-US"/>
        </w:rPr>
        <w:t>4</w:t>
      </w:r>
    </w:p>
    <w:p w14:paraId="12A3868D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266D9189" w14:textId="2B8E2AE1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 w:rsidR="004A542E"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2BCE1BAA" w14:textId="77777777"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«Перевод жилого 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</w:t>
      </w:r>
    </w:p>
    <w:p w14:paraId="1D08120A" w14:textId="77777777" w:rsidR="003F0CE0" w:rsidRDefault="003F0CE0" w:rsidP="003F0CE0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нежилое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помещение 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нежилого</w:t>
      </w:r>
    </w:p>
    <w:p w14:paraId="23C1DA50" w14:textId="62D29CF2" w:rsidR="00651AAD" w:rsidRDefault="003F0CE0" w:rsidP="003F0CE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3C3168">
        <w:rPr>
          <w:rFonts w:eastAsia="Times New Roman"/>
          <w:kern w:val="0"/>
          <w:sz w:val="28"/>
          <w:szCs w:val="28"/>
          <w:lang w:eastAsia="ru-RU"/>
        </w:rPr>
        <w:t>помещения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C3168">
        <w:rPr>
          <w:rFonts w:eastAsia="Times New Roman"/>
          <w:kern w:val="0"/>
          <w:sz w:val="28"/>
          <w:szCs w:val="28"/>
          <w:lang w:eastAsia="ru-RU"/>
        </w:rPr>
        <w:t>в жилое помещение»</w:t>
      </w:r>
    </w:p>
    <w:p w14:paraId="44DBE0AE" w14:textId="6F6459D2" w:rsidR="003F0CE0" w:rsidRDefault="003F0CE0" w:rsidP="003F0CE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14:paraId="77D6BCEE" w14:textId="77777777" w:rsidR="003F0CE0" w:rsidRPr="00A4482D" w:rsidRDefault="003F0CE0" w:rsidP="003F0CE0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7445BAF7" w14:textId="77777777" w:rsidR="00651AAD" w:rsidRPr="00A4482D" w:rsidRDefault="00651AAD" w:rsidP="0062589E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739CA678" w14:textId="768FC267" w:rsidR="00651AAD" w:rsidRPr="00A4482D" w:rsidRDefault="004A542E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 местного самоуправления</w:t>
      </w:r>
    </w:p>
    <w:p w14:paraId="5BAB350A" w14:textId="193B5613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521EACC1" w14:textId="33C2A56E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</w:t>
      </w:r>
      <w:r w:rsidR="00B23839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________________________</w:t>
      </w:r>
    </w:p>
    <w:p w14:paraId="7DD64612" w14:textId="5747CEF3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(фамилия, имя, отчество (при наличии))</w:t>
      </w:r>
    </w:p>
    <w:p w14:paraId="204B1834" w14:textId="063745FD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________________________________________,</w:t>
      </w:r>
    </w:p>
    <w:p w14:paraId="7BEC3983" w14:textId="3F6018F0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проживающего по адресу: _________________</w:t>
      </w:r>
    </w:p>
    <w:p w14:paraId="30674064" w14:textId="4EA711A4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________________________________________,</w:t>
      </w:r>
    </w:p>
    <w:p w14:paraId="041E0217" w14:textId="64D10D57" w:rsidR="00651AAD" w:rsidRPr="00A4482D" w:rsidRDefault="00651AAD" w:rsidP="00B23839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тел., E-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mail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 xml:space="preserve"> (при наличии): _</w:t>
      </w:r>
      <w:r w:rsidR="00FD45F5" w:rsidRPr="00A4482D">
        <w:rPr>
          <w:rFonts w:eastAsia="Calibri"/>
          <w:kern w:val="0"/>
          <w:sz w:val="28"/>
          <w:szCs w:val="28"/>
          <w:lang w:eastAsia="en-US"/>
        </w:rPr>
        <w:t>____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</w:t>
      </w:r>
    </w:p>
    <w:p w14:paraId="0E42E3F5" w14:textId="77777777" w:rsidR="00651AAD" w:rsidRPr="00A4482D" w:rsidRDefault="00651AAD" w:rsidP="0062589E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14:paraId="37285130" w14:textId="77777777" w:rsidR="00FD45F5" w:rsidRPr="00A4482D" w:rsidRDefault="00FD45F5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bookmarkStart w:id="13" w:name="P1748"/>
      <w:bookmarkEnd w:id="13"/>
    </w:p>
    <w:p w14:paraId="372FD8F0" w14:textId="756A13BD" w:rsidR="00651AAD" w:rsidRPr="00A4482D" w:rsidRDefault="00651AAD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За</w:t>
      </w:r>
      <w:r w:rsidR="003F0CE0">
        <w:rPr>
          <w:rFonts w:eastAsia="Calibri"/>
          <w:kern w:val="0"/>
          <w:sz w:val="28"/>
          <w:szCs w:val="28"/>
          <w:lang w:eastAsia="en-US"/>
        </w:rPr>
        <w:t>явление</w:t>
      </w:r>
    </w:p>
    <w:p w14:paraId="41A24C19" w14:textId="6FFFE40F" w:rsidR="00651AAD" w:rsidRDefault="00651AAD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об исправлении допущенных опечаток и ошибок</w:t>
      </w:r>
    </w:p>
    <w:p w14:paraId="46DD0F4E" w14:textId="77777777" w:rsidR="0062589E" w:rsidRPr="00A4482D" w:rsidRDefault="0062589E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14:paraId="0A4E3DEB" w14:textId="77777777" w:rsidR="00651AAD" w:rsidRPr="00A4482D" w:rsidRDefault="00651AAD" w:rsidP="0062589E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</w:p>
    <w:p w14:paraId="76AA03E2" w14:textId="411486CE" w:rsidR="00651AAD" w:rsidRPr="00A4482D" w:rsidRDefault="00651AAD" w:rsidP="00A4482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Прошу исправить допущенные опечатки (ошибки) в выданных мне документах в связи с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</w:t>
      </w:r>
    </w:p>
    <w:p w14:paraId="7363F90C" w14:textId="297D64AD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</w:t>
      </w:r>
    </w:p>
    <w:p w14:paraId="5D563C9D" w14:textId="3C0C1CC2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___</w:t>
      </w:r>
      <w:r w:rsidRPr="00A4482D">
        <w:rPr>
          <w:rFonts w:eastAsia="Calibri"/>
          <w:kern w:val="0"/>
          <w:sz w:val="28"/>
          <w:szCs w:val="28"/>
          <w:lang w:eastAsia="en-US"/>
        </w:rPr>
        <w:t>___</w:t>
      </w:r>
    </w:p>
    <w:p w14:paraId="50604B98" w14:textId="62AB64E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</w:t>
      </w:r>
    </w:p>
    <w:p w14:paraId="1940EA07" w14:textId="590CA346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</w:t>
      </w:r>
    </w:p>
    <w:p w14:paraId="4FF58F1C" w14:textId="6D274E63" w:rsidR="00651AAD" w:rsidRPr="00A4482D" w:rsidRDefault="00F4511E" w:rsidP="00B23839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Способ 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 xml:space="preserve">информирования </w:t>
      </w:r>
      <w:r w:rsidR="00E3195C" w:rsidRPr="00A4482D">
        <w:rPr>
          <w:rFonts w:eastAsia="Calibri"/>
          <w:kern w:val="0"/>
          <w:sz w:val="28"/>
          <w:szCs w:val="28"/>
          <w:lang w:eastAsia="en-US"/>
        </w:rPr>
        <w:t>о результате рассмотрения за</w:t>
      </w:r>
      <w:r w:rsidR="00D942E2">
        <w:rPr>
          <w:rFonts w:eastAsia="Calibri"/>
          <w:kern w:val="0"/>
          <w:sz w:val="28"/>
          <w:szCs w:val="28"/>
          <w:lang w:eastAsia="en-US"/>
        </w:rPr>
        <w:t>явления</w:t>
      </w:r>
      <w:r w:rsidR="00E3195C" w:rsidRPr="00A4482D">
        <w:rPr>
          <w:rFonts w:eastAsia="Calibri"/>
          <w:kern w:val="0"/>
          <w:sz w:val="28"/>
          <w:szCs w:val="28"/>
          <w:lang w:eastAsia="en-US"/>
        </w:rPr>
        <w:t xml:space="preserve"> (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>нужное</w:t>
      </w:r>
      <w:r w:rsidR="00B2383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>подчеркнуть):</w:t>
      </w:r>
    </w:p>
    <w:p w14:paraId="1A7FFEDD" w14:textId="00B63DA2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- лично;</w:t>
      </w:r>
    </w:p>
    <w:p w14:paraId="3B612805" w14:textId="0A04440C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- почтовым отправлением</w:t>
      </w:r>
      <w:r w:rsidR="00B23839">
        <w:rPr>
          <w:rFonts w:eastAsia="Calibri"/>
          <w:kern w:val="0"/>
          <w:sz w:val="28"/>
          <w:szCs w:val="28"/>
          <w:lang w:eastAsia="en-US"/>
        </w:rPr>
        <w:t>.</w:t>
      </w:r>
    </w:p>
    <w:p w14:paraId="19492973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6C7EE41" w14:textId="7B83F8AC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____________                      __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</w:t>
      </w:r>
    </w:p>
    <w:p w14:paraId="5F0C0668" w14:textId="3374325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 (</w:t>
      </w:r>
      <w:proofErr w:type="gramStart"/>
      <w:r w:rsidRPr="00A4482D">
        <w:rPr>
          <w:rFonts w:eastAsia="Calibri"/>
          <w:kern w:val="0"/>
          <w:sz w:val="28"/>
          <w:szCs w:val="28"/>
          <w:lang w:eastAsia="en-US"/>
        </w:rPr>
        <w:t xml:space="preserve">дата)   </w:t>
      </w:r>
      <w:proofErr w:type="gramEnd"/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(подпись, расшифровка подписи)</w:t>
      </w:r>
    </w:p>
    <w:p w14:paraId="6B5EB8F7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BEADF3B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Отметка о регистрации</w:t>
      </w:r>
    </w:p>
    <w:p w14:paraId="3E68A9F8" w14:textId="462F8070" w:rsidR="00651AAD" w:rsidRPr="004A542E" w:rsidRDefault="000839BA" w:rsidP="004A542E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(дата, 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вх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>. №</w:t>
      </w:r>
      <w:r w:rsidR="004A542E">
        <w:rPr>
          <w:rFonts w:eastAsia="Calibri"/>
          <w:kern w:val="0"/>
          <w:sz w:val="28"/>
          <w:szCs w:val="28"/>
          <w:lang w:eastAsia="en-US"/>
        </w:rPr>
        <w:t>)</w:t>
      </w:r>
    </w:p>
    <w:sectPr w:rsidR="00651AAD" w:rsidRPr="004A542E" w:rsidSect="00B252BB">
      <w:headerReference w:type="default" r:id="rId35"/>
      <w:pgSz w:w="11906" w:h="16838"/>
      <w:pgMar w:top="567" w:right="567" w:bottom="567" w:left="1701" w:header="567" w:footer="851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F5B7" w14:textId="77777777" w:rsidR="005B6001" w:rsidRDefault="005B6001" w:rsidP="008E7A5C">
      <w:r>
        <w:separator/>
      </w:r>
    </w:p>
  </w:endnote>
  <w:endnote w:type="continuationSeparator" w:id="0">
    <w:p w14:paraId="00128F63" w14:textId="77777777" w:rsidR="005B6001" w:rsidRDefault="005B6001" w:rsidP="008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itka Small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FBA64" w14:textId="77777777" w:rsidR="005B6001" w:rsidRDefault="005B6001" w:rsidP="008E7A5C">
      <w:r>
        <w:separator/>
      </w:r>
    </w:p>
  </w:footnote>
  <w:footnote w:type="continuationSeparator" w:id="0">
    <w:p w14:paraId="7C606578" w14:textId="77777777" w:rsidR="005B6001" w:rsidRDefault="005B6001" w:rsidP="008E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5D54" w14:textId="5908D48A" w:rsidR="003D0FAE" w:rsidRPr="00206300" w:rsidRDefault="003D0FAE" w:rsidP="0020630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9CC6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5886874C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7FCC27AA"/>
    <w:name w:val="WW8Num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 w15:restartNumberingAfterBreak="0">
    <w:nsid w:val="011A7E27"/>
    <w:multiLevelType w:val="hybridMultilevel"/>
    <w:tmpl w:val="ED380276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F1892"/>
    <w:multiLevelType w:val="hybridMultilevel"/>
    <w:tmpl w:val="48320F42"/>
    <w:lvl w:ilvl="0" w:tplc="6928B02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38A7CF9"/>
    <w:multiLevelType w:val="hybridMultilevel"/>
    <w:tmpl w:val="7C8EE72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3E52359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8" w15:restartNumberingAfterBreak="0">
    <w:nsid w:val="072C5660"/>
    <w:multiLevelType w:val="hybridMultilevel"/>
    <w:tmpl w:val="76E49D06"/>
    <w:lvl w:ilvl="0" w:tplc="505088C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0" w15:restartNumberingAfterBreak="0">
    <w:nsid w:val="0CD3209B"/>
    <w:multiLevelType w:val="hybridMultilevel"/>
    <w:tmpl w:val="457647F2"/>
    <w:lvl w:ilvl="0" w:tplc="7B561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0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A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C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8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C9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846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10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D8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7A12F9"/>
    <w:multiLevelType w:val="multilevel"/>
    <w:tmpl w:val="0498AC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0EB97267"/>
    <w:multiLevelType w:val="hybridMultilevel"/>
    <w:tmpl w:val="9DB6CC2C"/>
    <w:lvl w:ilvl="0" w:tplc="55EA4508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 w15:restartNumberingAfterBreak="0">
    <w:nsid w:val="0ECC4BE9"/>
    <w:multiLevelType w:val="hybridMultilevel"/>
    <w:tmpl w:val="C0D2F328"/>
    <w:lvl w:ilvl="0" w:tplc="364EB64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115020B"/>
    <w:multiLevelType w:val="hybridMultilevel"/>
    <w:tmpl w:val="0FEAD766"/>
    <w:lvl w:ilvl="0" w:tplc="BB009510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125F04A4"/>
    <w:multiLevelType w:val="hybridMultilevel"/>
    <w:tmpl w:val="4D0E94DC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2EE74D3"/>
    <w:multiLevelType w:val="hybridMultilevel"/>
    <w:tmpl w:val="712A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9" w15:restartNumberingAfterBreak="0">
    <w:nsid w:val="1D2C6112"/>
    <w:multiLevelType w:val="hybridMultilevel"/>
    <w:tmpl w:val="6528479A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019C4"/>
    <w:multiLevelType w:val="hybridMultilevel"/>
    <w:tmpl w:val="29EC88D6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81849FB"/>
    <w:multiLevelType w:val="multilevel"/>
    <w:tmpl w:val="CABC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2" w15:restartNumberingAfterBreak="0">
    <w:nsid w:val="290E260C"/>
    <w:multiLevelType w:val="hybridMultilevel"/>
    <w:tmpl w:val="D130B8AC"/>
    <w:lvl w:ilvl="0" w:tplc="96B04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64422B"/>
    <w:multiLevelType w:val="hybridMultilevel"/>
    <w:tmpl w:val="6AF0D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227227"/>
    <w:multiLevelType w:val="hybridMultilevel"/>
    <w:tmpl w:val="42287594"/>
    <w:lvl w:ilvl="0" w:tplc="EE421ACC">
      <w:start w:val="1"/>
      <w:numFmt w:val="decimal"/>
      <w:lvlText w:val="5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04CC0"/>
    <w:multiLevelType w:val="hybridMultilevel"/>
    <w:tmpl w:val="3F48F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76AEC"/>
    <w:multiLevelType w:val="hybridMultilevel"/>
    <w:tmpl w:val="410E290C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9" w15:restartNumberingAfterBreak="0">
    <w:nsid w:val="4B9F467E"/>
    <w:multiLevelType w:val="hybridMultilevel"/>
    <w:tmpl w:val="1EF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1" w15:restartNumberingAfterBreak="0">
    <w:nsid w:val="511D7FBE"/>
    <w:multiLevelType w:val="hybridMultilevel"/>
    <w:tmpl w:val="FBF8F2A8"/>
    <w:lvl w:ilvl="0" w:tplc="2E12F8A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553291"/>
    <w:multiLevelType w:val="hybridMultilevel"/>
    <w:tmpl w:val="37341CB8"/>
    <w:lvl w:ilvl="0" w:tplc="323EE7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B05C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65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05A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C09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8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C11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7CE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5B219A"/>
    <w:multiLevelType w:val="hybridMultilevel"/>
    <w:tmpl w:val="97984EBC"/>
    <w:lvl w:ilvl="0" w:tplc="FB3A68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FD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D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A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46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5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3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2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267A62"/>
    <w:multiLevelType w:val="multilevel"/>
    <w:tmpl w:val="B04846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35" w15:restartNumberingAfterBreak="0">
    <w:nsid w:val="56512541"/>
    <w:multiLevelType w:val="multilevel"/>
    <w:tmpl w:val="B6B4A5D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6" w15:restartNumberingAfterBreak="0">
    <w:nsid w:val="56EF5AE2"/>
    <w:multiLevelType w:val="hybridMultilevel"/>
    <w:tmpl w:val="8CD0AAEE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CD23422"/>
    <w:multiLevelType w:val="hybridMultilevel"/>
    <w:tmpl w:val="A104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B502A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66215512"/>
    <w:multiLevelType w:val="hybridMultilevel"/>
    <w:tmpl w:val="94F4D548"/>
    <w:lvl w:ilvl="0" w:tplc="E22A2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0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2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A9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E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CD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AE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78376A"/>
    <w:multiLevelType w:val="hybridMultilevel"/>
    <w:tmpl w:val="2E26C748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1" w15:restartNumberingAfterBreak="0">
    <w:nsid w:val="68C764F2"/>
    <w:multiLevelType w:val="hybridMultilevel"/>
    <w:tmpl w:val="BBE83240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558D"/>
    <w:multiLevelType w:val="hybridMultilevel"/>
    <w:tmpl w:val="AF028CB8"/>
    <w:lvl w:ilvl="0" w:tplc="FE5E245A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492DC2"/>
    <w:multiLevelType w:val="hybridMultilevel"/>
    <w:tmpl w:val="5B4E2EA6"/>
    <w:lvl w:ilvl="0" w:tplc="37B2F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0041E6"/>
    <w:multiLevelType w:val="hybridMultilevel"/>
    <w:tmpl w:val="A3F436EA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945AAB"/>
    <w:multiLevelType w:val="multilevel"/>
    <w:tmpl w:val="37EE2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6" w15:restartNumberingAfterBreak="0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D0484"/>
    <w:multiLevelType w:val="hybridMultilevel"/>
    <w:tmpl w:val="274043DA"/>
    <w:lvl w:ilvl="0" w:tplc="C85276D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9" w15:restartNumberingAfterBreak="0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50" w15:restartNumberingAfterBreak="0">
    <w:nsid w:val="7BF652AB"/>
    <w:multiLevelType w:val="hybridMultilevel"/>
    <w:tmpl w:val="5C743FB0"/>
    <w:lvl w:ilvl="0" w:tplc="BE2647D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7C261EE8"/>
    <w:multiLevelType w:val="hybridMultilevel"/>
    <w:tmpl w:val="0EB69D2E"/>
    <w:lvl w:ilvl="0" w:tplc="84A07010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9"/>
  </w:num>
  <w:num w:numId="3">
    <w:abstractNumId w:val="14"/>
  </w:num>
  <w:num w:numId="4">
    <w:abstractNumId w:val="33"/>
  </w:num>
  <w:num w:numId="5">
    <w:abstractNumId w:val="32"/>
  </w:num>
  <w:num w:numId="6">
    <w:abstractNumId w:val="12"/>
  </w:num>
  <w:num w:numId="7">
    <w:abstractNumId w:val="10"/>
  </w:num>
  <w:num w:numId="8">
    <w:abstractNumId w:val="49"/>
  </w:num>
  <w:num w:numId="9">
    <w:abstractNumId w:val="28"/>
  </w:num>
  <w:num w:numId="10">
    <w:abstractNumId w:val="40"/>
  </w:num>
  <w:num w:numId="11">
    <w:abstractNumId w:val="18"/>
  </w:num>
  <w:num w:numId="12">
    <w:abstractNumId w:val="20"/>
  </w:num>
  <w:num w:numId="13">
    <w:abstractNumId w:val="9"/>
  </w:num>
  <w:num w:numId="14">
    <w:abstractNumId w:val="45"/>
  </w:num>
  <w:num w:numId="15">
    <w:abstractNumId w:val="34"/>
  </w:num>
  <w:num w:numId="16">
    <w:abstractNumId w:val="38"/>
  </w:num>
  <w:num w:numId="17">
    <w:abstractNumId w:val="7"/>
  </w:num>
  <w:num w:numId="18">
    <w:abstractNumId w:val="30"/>
  </w:num>
  <w:num w:numId="19">
    <w:abstractNumId w:val="48"/>
  </w:num>
  <w:num w:numId="20">
    <w:abstractNumId w:val="42"/>
  </w:num>
  <w:num w:numId="21">
    <w:abstractNumId w:val="4"/>
  </w:num>
  <w:num w:numId="22">
    <w:abstractNumId w:val="50"/>
  </w:num>
  <w:num w:numId="23">
    <w:abstractNumId w:val="46"/>
  </w:num>
  <w:num w:numId="24">
    <w:abstractNumId w:val="6"/>
  </w:num>
  <w:num w:numId="25">
    <w:abstractNumId w:val="15"/>
  </w:num>
  <w:num w:numId="26">
    <w:abstractNumId w:val="44"/>
  </w:num>
  <w:num w:numId="27">
    <w:abstractNumId w:val="43"/>
  </w:num>
  <w:num w:numId="28">
    <w:abstractNumId w:val="51"/>
  </w:num>
  <w:num w:numId="29">
    <w:abstractNumId w:val="19"/>
  </w:num>
  <w:num w:numId="30">
    <w:abstractNumId w:val="24"/>
  </w:num>
  <w:num w:numId="31">
    <w:abstractNumId w:val="17"/>
  </w:num>
  <w:num w:numId="32">
    <w:abstractNumId w:val="23"/>
  </w:num>
  <w:num w:numId="33">
    <w:abstractNumId w:val="29"/>
  </w:num>
  <w:num w:numId="34">
    <w:abstractNumId w:val="25"/>
  </w:num>
  <w:num w:numId="35">
    <w:abstractNumId w:val="27"/>
  </w:num>
  <w:num w:numId="36">
    <w:abstractNumId w:val="26"/>
  </w:num>
  <w:num w:numId="37">
    <w:abstractNumId w:val="47"/>
  </w:num>
  <w:num w:numId="38">
    <w:abstractNumId w:val="22"/>
  </w:num>
  <w:num w:numId="39">
    <w:abstractNumId w:val="13"/>
  </w:num>
  <w:num w:numId="40">
    <w:abstractNumId w:val="21"/>
  </w:num>
  <w:num w:numId="41">
    <w:abstractNumId w:val="36"/>
  </w:num>
  <w:num w:numId="42">
    <w:abstractNumId w:val="41"/>
  </w:num>
  <w:num w:numId="43">
    <w:abstractNumId w:val="5"/>
  </w:num>
  <w:num w:numId="44">
    <w:abstractNumId w:val="31"/>
  </w:num>
  <w:num w:numId="45">
    <w:abstractNumId w:val="37"/>
  </w:num>
  <w:num w:numId="46">
    <w:abstractNumId w:val="8"/>
  </w:num>
  <w:num w:numId="47">
    <w:abstractNumId w:val="16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A0"/>
    <w:rsid w:val="000053F8"/>
    <w:rsid w:val="00006027"/>
    <w:rsid w:val="00007BC3"/>
    <w:rsid w:val="0001616D"/>
    <w:rsid w:val="00016204"/>
    <w:rsid w:val="0001745F"/>
    <w:rsid w:val="000208AF"/>
    <w:rsid w:val="00030379"/>
    <w:rsid w:val="0003094D"/>
    <w:rsid w:val="000344B4"/>
    <w:rsid w:val="0003473F"/>
    <w:rsid w:val="00034C97"/>
    <w:rsid w:val="0003736F"/>
    <w:rsid w:val="0004267D"/>
    <w:rsid w:val="0004324E"/>
    <w:rsid w:val="00043971"/>
    <w:rsid w:val="00044038"/>
    <w:rsid w:val="00046822"/>
    <w:rsid w:val="00046AA6"/>
    <w:rsid w:val="0005200F"/>
    <w:rsid w:val="00053B96"/>
    <w:rsid w:val="00055745"/>
    <w:rsid w:val="000566C4"/>
    <w:rsid w:val="00057143"/>
    <w:rsid w:val="00061860"/>
    <w:rsid w:val="00062957"/>
    <w:rsid w:val="00064797"/>
    <w:rsid w:val="00064B2B"/>
    <w:rsid w:val="00064DF0"/>
    <w:rsid w:val="000654DA"/>
    <w:rsid w:val="00066EC7"/>
    <w:rsid w:val="00067BBC"/>
    <w:rsid w:val="00071352"/>
    <w:rsid w:val="00072769"/>
    <w:rsid w:val="000736F7"/>
    <w:rsid w:val="00076BE8"/>
    <w:rsid w:val="000770AC"/>
    <w:rsid w:val="000808B1"/>
    <w:rsid w:val="000818D9"/>
    <w:rsid w:val="00081E49"/>
    <w:rsid w:val="00082FE8"/>
    <w:rsid w:val="000839BA"/>
    <w:rsid w:val="00083B1B"/>
    <w:rsid w:val="0008514B"/>
    <w:rsid w:val="000863E9"/>
    <w:rsid w:val="000879F2"/>
    <w:rsid w:val="00095A70"/>
    <w:rsid w:val="000A0844"/>
    <w:rsid w:val="000A2DFE"/>
    <w:rsid w:val="000A31D6"/>
    <w:rsid w:val="000A3E2B"/>
    <w:rsid w:val="000A75E2"/>
    <w:rsid w:val="000B024B"/>
    <w:rsid w:val="000B2473"/>
    <w:rsid w:val="000B3A40"/>
    <w:rsid w:val="000B4F28"/>
    <w:rsid w:val="000B5F27"/>
    <w:rsid w:val="000C2588"/>
    <w:rsid w:val="000C2A28"/>
    <w:rsid w:val="000C3B68"/>
    <w:rsid w:val="000C6A06"/>
    <w:rsid w:val="000D42BA"/>
    <w:rsid w:val="000D7F31"/>
    <w:rsid w:val="000D7F9F"/>
    <w:rsid w:val="000E07BE"/>
    <w:rsid w:val="000E2553"/>
    <w:rsid w:val="000E2D6F"/>
    <w:rsid w:val="000E7B08"/>
    <w:rsid w:val="000F2CF1"/>
    <w:rsid w:val="000F41E8"/>
    <w:rsid w:val="000F4F3E"/>
    <w:rsid w:val="000F5D62"/>
    <w:rsid w:val="000F6991"/>
    <w:rsid w:val="00100791"/>
    <w:rsid w:val="00100F67"/>
    <w:rsid w:val="00104A27"/>
    <w:rsid w:val="001057AC"/>
    <w:rsid w:val="00113E0B"/>
    <w:rsid w:val="001153DC"/>
    <w:rsid w:val="001155A0"/>
    <w:rsid w:val="001173A2"/>
    <w:rsid w:val="00117C99"/>
    <w:rsid w:val="00120012"/>
    <w:rsid w:val="001213A7"/>
    <w:rsid w:val="0012301B"/>
    <w:rsid w:val="00124648"/>
    <w:rsid w:val="0012693B"/>
    <w:rsid w:val="00127465"/>
    <w:rsid w:val="00133302"/>
    <w:rsid w:val="00133775"/>
    <w:rsid w:val="001343C6"/>
    <w:rsid w:val="001364A0"/>
    <w:rsid w:val="00137427"/>
    <w:rsid w:val="00137564"/>
    <w:rsid w:val="00141B3D"/>
    <w:rsid w:val="00141FAD"/>
    <w:rsid w:val="00142825"/>
    <w:rsid w:val="001428E5"/>
    <w:rsid w:val="00142FBD"/>
    <w:rsid w:val="00150FCD"/>
    <w:rsid w:val="00151C2B"/>
    <w:rsid w:val="00163C89"/>
    <w:rsid w:val="001643DB"/>
    <w:rsid w:val="001654DB"/>
    <w:rsid w:val="0017036A"/>
    <w:rsid w:val="00170896"/>
    <w:rsid w:val="00170AAF"/>
    <w:rsid w:val="001726E7"/>
    <w:rsid w:val="00172B86"/>
    <w:rsid w:val="00174999"/>
    <w:rsid w:val="00174E0A"/>
    <w:rsid w:val="001775F4"/>
    <w:rsid w:val="0018374F"/>
    <w:rsid w:val="00183A9B"/>
    <w:rsid w:val="00185BC3"/>
    <w:rsid w:val="001864C8"/>
    <w:rsid w:val="001868B9"/>
    <w:rsid w:val="001904F2"/>
    <w:rsid w:val="00192173"/>
    <w:rsid w:val="00192AF7"/>
    <w:rsid w:val="00192ED0"/>
    <w:rsid w:val="001933AC"/>
    <w:rsid w:val="001955F3"/>
    <w:rsid w:val="00195D43"/>
    <w:rsid w:val="001A0360"/>
    <w:rsid w:val="001A08A3"/>
    <w:rsid w:val="001A0CB1"/>
    <w:rsid w:val="001A4A14"/>
    <w:rsid w:val="001A4C25"/>
    <w:rsid w:val="001A714B"/>
    <w:rsid w:val="001B02C5"/>
    <w:rsid w:val="001B46C6"/>
    <w:rsid w:val="001B7545"/>
    <w:rsid w:val="001C5401"/>
    <w:rsid w:val="001C6B35"/>
    <w:rsid w:val="001D0E20"/>
    <w:rsid w:val="001D11BD"/>
    <w:rsid w:val="001D1B21"/>
    <w:rsid w:val="001D1BC8"/>
    <w:rsid w:val="001E0063"/>
    <w:rsid w:val="001E07B5"/>
    <w:rsid w:val="001E2F30"/>
    <w:rsid w:val="001E3C4B"/>
    <w:rsid w:val="001E4DE5"/>
    <w:rsid w:val="001E5FA2"/>
    <w:rsid w:val="001E638D"/>
    <w:rsid w:val="001E7E3A"/>
    <w:rsid w:val="001E7F68"/>
    <w:rsid w:val="001F08D0"/>
    <w:rsid w:val="001F1F97"/>
    <w:rsid w:val="001F441E"/>
    <w:rsid w:val="001F513B"/>
    <w:rsid w:val="001F6753"/>
    <w:rsid w:val="002014FB"/>
    <w:rsid w:val="0020218F"/>
    <w:rsid w:val="002025CB"/>
    <w:rsid w:val="00202B21"/>
    <w:rsid w:val="00206300"/>
    <w:rsid w:val="00207517"/>
    <w:rsid w:val="0021191D"/>
    <w:rsid w:val="00211AF4"/>
    <w:rsid w:val="002133C1"/>
    <w:rsid w:val="002135E1"/>
    <w:rsid w:val="0021537A"/>
    <w:rsid w:val="00222AC8"/>
    <w:rsid w:val="00224325"/>
    <w:rsid w:val="00232856"/>
    <w:rsid w:val="00237F16"/>
    <w:rsid w:val="002425B5"/>
    <w:rsid w:val="002450C1"/>
    <w:rsid w:val="00246687"/>
    <w:rsid w:val="00247F8F"/>
    <w:rsid w:val="00250324"/>
    <w:rsid w:val="002521E2"/>
    <w:rsid w:val="00253CAF"/>
    <w:rsid w:val="00263505"/>
    <w:rsid w:val="002646B9"/>
    <w:rsid w:val="00266722"/>
    <w:rsid w:val="00266EC3"/>
    <w:rsid w:val="002718B8"/>
    <w:rsid w:val="002723A3"/>
    <w:rsid w:val="00273314"/>
    <w:rsid w:val="00275825"/>
    <w:rsid w:val="00281BE7"/>
    <w:rsid w:val="002826DD"/>
    <w:rsid w:val="002850E4"/>
    <w:rsid w:val="00286D90"/>
    <w:rsid w:val="00292C75"/>
    <w:rsid w:val="00295711"/>
    <w:rsid w:val="00295D90"/>
    <w:rsid w:val="00295DC7"/>
    <w:rsid w:val="0029619B"/>
    <w:rsid w:val="0029747D"/>
    <w:rsid w:val="002A26D1"/>
    <w:rsid w:val="002A3040"/>
    <w:rsid w:val="002A5978"/>
    <w:rsid w:val="002A7E8E"/>
    <w:rsid w:val="002B0213"/>
    <w:rsid w:val="002B1FAC"/>
    <w:rsid w:val="002B3536"/>
    <w:rsid w:val="002B51D2"/>
    <w:rsid w:val="002B78EF"/>
    <w:rsid w:val="002C4229"/>
    <w:rsid w:val="002C58AC"/>
    <w:rsid w:val="002C5B1D"/>
    <w:rsid w:val="002D081F"/>
    <w:rsid w:val="002D18E6"/>
    <w:rsid w:val="002D729E"/>
    <w:rsid w:val="002E0725"/>
    <w:rsid w:val="002E0B1F"/>
    <w:rsid w:val="002E49BB"/>
    <w:rsid w:val="002E5E01"/>
    <w:rsid w:val="002E7ED7"/>
    <w:rsid w:val="002E7FF3"/>
    <w:rsid w:val="002F5A7A"/>
    <w:rsid w:val="002F76E4"/>
    <w:rsid w:val="0030165A"/>
    <w:rsid w:val="00303B2F"/>
    <w:rsid w:val="00311DDA"/>
    <w:rsid w:val="00313DF8"/>
    <w:rsid w:val="00320EF6"/>
    <w:rsid w:val="00322D77"/>
    <w:rsid w:val="003236C6"/>
    <w:rsid w:val="00325D73"/>
    <w:rsid w:val="00326757"/>
    <w:rsid w:val="0033255E"/>
    <w:rsid w:val="003334A5"/>
    <w:rsid w:val="00333C48"/>
    <w:rsid w:val="00337457"/>
    <w:rsid w:val="003375F8"/>
    <w:rsid w:val="00337C9D"/>
    <w:rsid w:val="00340228"/>
    <w:rsid w:val="003413C6"/>
    <w:rsid w:val="0034188B"/>
    <w:rsid w:val="00342D90"/>
    <w:rsid w:val="00343F86"/>
    <w:rsid w:val="00344345"/>
    <w:rsid w:val="0034493A"/>
    <w:rsid w:val="00344DA1"/>
    <w:rsid w:val="003457D0"/>
    <w:rsid w:val="00345AD7"/>
    <w:rsid w:val="00345E87"/>
    <w:rsid w:val="003463FC"/>
    <w:rsid w:val="00347038"/>
    <w:rsid w:val="003517C9"/>
    <w:rsid w:val="003522EB"/>
    <w:rsid w:val="0035244A"/>
    <w:rsid w:val="00352E0E"/>
    <w:rsid w:val="003558CE"/>
    <w:rsid w:val="00357633"/>
    <w:rsid w:val="00363A6B"/>
    <w:rsid w:val="00367AAD"/>
    <w:rsid w:val="003702EB"/>
    <w:rsid w:val="00377ED9"/>
    <w:rsid w:val="00380BA5"/>
    <w:rsid w:val="00380ECE"/>
    <w:rsid w:val="00381552"/>
    <w:rsid w:val="00382B1A"/>
    <w:rsid w:val="00384124"/>
    <w:rsid w:val="00384670"/>
    <w:rsid w:val="00392D13"/>
    <w:rsid w:val="00393FE1"/>
    <w:rsid w:val="003A2685"/>
    <w:rsid w:val="003A3E8C"/>
    <w:rsid w:val="003A42E5"/>
    <w:rsid w:val="003A4EBB"/>
    <w:rsid w:val="003A5449"/>
    <w:rsid w:val="003A54C4"/>
    <w:rsid w:val="003A5BB6"/>
    <w:rsid w:val="003A6CF9"/>
    <w:rsid w:val="003B089B"/>
    <w:rsid w:val="003B1D63"/>
    <w:rsid w:val="003B3159"/>
    <w:rsid w:val="003B4EEC"/>
    <w:rsid w:val="003B5E39"/>
    <w:rsid w:val="003C10CB"/>
    <w:rsid w:val="003C1A43"/>
    <w:rsid w:val="003C3168"/>
    <w:rsid w:val="003C4EC8"/>
    <w:rsid w:val="003C5046"/>
    <w:rsid w:val="003C7252"/>
    <w:rsid w:val="003D0FAE"/>
    <w:rsid w:val="003D1512"/>
    <w:rsid w:val="003D4878"/>
    <w:rsid w:val="003D4AF0"/>
    <w:rsid w:val="003D53A5"/>
    <w:rsid w:val="003D671B"/>
    <w:rsid w:val="003D7FD4"/>
    <w:rsid w:val="003E2B7E"/>
    <w:rsid w:val="003E3844"/>
    <w:rsid w:val="003E3885"/>
    <w:rsid w:val="003E5AAB"/>
    <w:rsid w:val="003E7A65"/>
    <w:rsid w:val="003F0624"/>
    <w:rsid w:val="003F0CE0"/>
    <w:rsid w:val="003F113D"/>
    <w:rsid w:val="003F1CFB"/>
    <w:rsid w:val="003F22FE"/>
    <w:rsid w:val="003F2704"/>
    <w:rsid w:val="003F33E5"/>
    <w:rsid w:val="003F39C6"/>
    <w:rsid w:val="003F3C80"/>
    <w:rsid w:val="003F5110"/>
    <w:rsid w:val="003F51D0"/>
    <w:rsid w:val="003F53D3"/>
    <w:rsid w:val="003F6115"/>
    <w:rsid w:val="00400F7C"/>
    <w:rsid w:val="0040379B"/>
    <w:rsid w:val="00404315"/>
    <w:rsid w:val="00413153"/>
    <w:rsid w:val="00413E6F"/>
    <w:rsid w:val="00416923"/>
    <w:rsid w:val="00417D37"/>
    <w:rsid w:val="00422240"/>
    <w:rsid w:val="004230B6"/>
    <w:rsid w:val="004245CD"/>
    <w:rsid w:val="0042635F"/>
    <w:rsid w:val="00434FD3"/>
    <w:rsid w:val="00435116"/>
    <w:rsid w:val="00441781"/>
    <w:rsid w:val="00444AE5"/>
    <w:rsid w:val="00446029"/>
    <w:rsid w:val="00446C43"/>
    <w:rsid w:val="00450582"/>
    <w:rsid w:val="00453E1A"/>
    <w:rsid w:val="00454DAA"/>
    <w:rsid w:val="00455663"/>
    <w:rsid w:val="00457BB4"/>
    <w:rsid w:val="0046111A"/>
    <w:rsid w:val="0046324D"/>
    <w:rsid w:val="00467438"/>
    <w:rsid w:val="00467C01"/>
    <w:rsid w:val="0047129C"/>
    <w:rsid w:val="00471F53"/>
    <w:rsid w:val="00472367"/>
    <w:rsid w:val="00476069"/>
    <w:rsid w:val="0048004F"/>
    <w:rsid w:val="0048115B"/>
    <w:rsid w:val="00486524"/>
    <w:rsid w:val="004913CD"/>
    <w:rsid w:val="0049168B"/>
    <w:rsid w:val="00493379"/>
    <w:rsid w:val="00495D38"/>
    <w:rsid w:val="00495D6B"/>
    <w:rsid w:val="004966EA"/>
    <w:rsid w:val="004A33B7"/>
    <w:rsid w:val="004A542E"/>
    <w:rsid w:val="004A6779"/>
    <w:rsid w:val="004A7BEA"/>
    <w:rsid w:val="004B6260"/>
    <w:rsid w:val="004B6614"/>
    <w:rsid w:val="004C504D"/>
    <w:rsid w:val="004C695B"/>
    <w:rsid w:val="004D1440"/>
    <w:rsid w:val="004D2D9E"/>
    <w:rsid w:val="004D2E31"/>
    <w:rsid w:val="004D3ED1"/>
    <w:rsid w:val="004D4E9D"/>
    <w:rsid w:val="004D50B8"/>
    <w:rsid w:val="004D605A"/>
    <w:rsid w:val="004D7844"/>
    <w:rsid w:val="004E03E5"/>
    <w:rsid w:val="004E0708"/>
    <w:rsid w:val="004E079F"/>
    <w:rsid w:val="004E5BB4"/>
    <w:rsid w:val="004F08D7"/>
    <w:rsid w:val="004F2068"/>
    <w:rsid w:val="004F2DA2"/>
    <w:rsid w:val="004F7058"/>
    <w:rsid w:val="0050016D"/>
    <w:rsid w:val="0050423E"/>
    <w:rsid w:val="005100F0"/>
    <w:rsid w:val="00510426"/>
    <w:rsid w:val="00511475"/>
    <w:rsid w:val="0051224D"/>
    <w:rsid w:val="005122C0"/>
    <w:rsid w:val="00515817"/>
    <w:rsid w:val="005158E4"/>
    <w:rsid w:val="0051693B"/>
    <w:rsid w:val="00516B47"/>
    <w:rsid w:val="0052103D"/>
    <w:rsid w:val="00521E4E"/>
    <w:rsid w:val="00524978"/>
    <w:rsid w:val="0053006E"/>
    <w:rsid w:val="00531F93"/>
    <w:rsid w:val="005333B7"/>
    <w:rsid w:val="00533B6B"/>
    <w:rsid w:val="005358B2"/>
    <w:rsid w:val="0053696B"/>
    <w:rsid w:val="005375D8"/>
    <w:rsid w:val="00540A5D"/>
    <w:rsid w:val="00542414"/>
    <w:rsid w:val="00542638"/>
    <w:rsid w:val="00544713"/>
    <w:rsid w:val="00545CD0"/>
    <w:rsid w:val="0055160A"/>
    <w:rsid w:val="00552AC2"/>
    <w:rsid w:val="00552DB2"/>
    <w:rsid w:val="00553666"/>
    <w:rsid w:val="00554E32"/>
    <w:rsid w:val="00555933"/>
    <w:rsid w:val="00555D7E"/>
    <w:rsid w:val="00562AA3"/>
    <w:rsid w:val="005652B5"/>
    <w:rsid w:val="00566FCC"/>
    <w:rsid w:val="00567AA8"/>
    <w:rsid w:val="005742C9"/>
    <w:rsid w:val="00575EF2"/>
    <w:rsid w:val="00580A01"/>
    <w:rsid w:val="00581A73"/>
    <w:rsid w:val="0058274E"/>
    <w:rsid w:val="00583F9C"/>
    <w:rsid w:val="00584F1E"/>
    <w:rsid w:val="00585DB6"/>
    <w:rsid w:val="00586D74"/>
    <w:rsid w:val="005877FA"/>
    <w:rsid w:val="00587E90"/>
    <w:rsid w:val="00590144"/>
    <w:rsid w:val="00591A47"/>
    <w:rsid w:val="00593C9A"/>
    <w:rsid w:val="00594135"/>
    <w:rsid w:val="00594A02"/>
    <w:rsid w:val="00594B2F"/>
    <w:rsid w:val="005977A1"/>
    <w:rsid w:val="00597D74"/>
    <w:rsid w:val="005A04BC"/>
    <w:rsid w:val="005A23B8"/>
    <w:rsid w:val="005A2501"/>
    <w:rsid w:val="005A517C"/>
    <w:rsid w:val="005A6D96"/>
    <w:rsid w:val="005A7AC5"/>
    <w:rsid w:val="005B04BA"/>
    <w:rsid w:val="005B3002"/>
    <w:rsid w:val="005B55D7"/>
    <w:rsid w:val="005B6001"/>
    <w:rsid w:val="005C1E6E"/>
    <w:rsid w:val="005D005C"/>
    <w:rsid w:val="005D0285"/>
    <w:rsid w:val="005D6118"/>
    <w:rsid w:val="005D6C23"/>
    <w:rsid w:val="005D7247"/>
    <w:rsid w:val="005D7CEB"/>
    <w:rsid w:val="005D7E95"/>
    <w:rsid w:val="005E140D"/>
    <w:rsid w:val="005E633E"/>
    <w:rsid w:val="005E7D03"/>
    <w:rsid w:val="005F1D16"/>
    <w:rsid w:val="005F2B92"/>
    <w:rsid w:val="005F459E"/>
    <w:rsid w:val="005F5AF5"/>
    <w:rsid w:val="005F5E53"/>
    <w:rsid w:val="005F7E39"/>
    <w:rsid w:val="00600D0B"/>
    <w:rsid w:val="0060226B"/>
    <w:rsid w:val="00603263"/>
    <w:rsid w:val="00605627"/>
    <w:rsid w:val="006063E9"/>
    <w:rsid w:val="00611089"/>
    <w:rsid w:val="00611602"/>
    <w:rsid w:val="006119E2"/>
    <w:rsid w:val="006122CD"/>
    <w:rsid w:val="00614E8E"/>
    <w:rsid w:val="006168F5"/>
    <w:rsid w:val="0061726B"/>
    <w:rsid w:val="00620E69"/>
    <w:rsid w:val="006218E0"/>
    <w:rsid w:val="0062303A"/>
    <w:rsid w:val="00624C2D"/>
    <w:rsid w:val="0062547D"/>
    <w:rsid w:val="006256FD"/>
    <w:rsid w:val="0062589E"/>
    <w:rsid w:val="00625F5E"/>
    <w:rsid w:val="00626FE4"/>
    <w:rsid w:val="0062722B"/>
    <w:rsid w:val="006315EC"/>
    <w:rsid w:val="00633D6B"/>
    <w:rsid w:val="00635C79"/>
    <w:rsid w:val="00641128"/>
    <w:rsid w:val="00642463"/>
    <w:rsid w:val="00642EA0"/>
    <w:rsid w:val="0064615A"/>
    <w:rsid w:val="00646CF2"/>
    <w:rsid w:val="00651AAD"/>
    <w:rsid w:val="00652BD1"/>
    <w:rsid w:val="00654146"/>
    <w:rsid w:val="00654F3D"/>
    <w:rsid w:val="00655D3C"/>
    <w:rsid w:val="006563FF"/>
    <w:rsid w:val="00661600"/>
    <w:rsid w:val="00663AC8"/>
    <w:rsid w:val="006707E1"/>
    <w:rsid w:val="00670A06"/>
    <w:rsid w:val="00670C1E"/>
    <w:rsid w:val="00670F29"/>
    <w:rsid w:val="00672B20"/>
    <w:rsid w:val="00682349"/>
    <w:rsid w:val="0068388F"/>
    <w:rsid w:val="00683EAA"/>
    <w:rsid w:val="006843A5"/>
    <w:rsid w:val="0068457B"/>
    <w:rsid w:val="00684B34"/>
    <w:rsid w:val="006868AB"/>
    <w:rsid w:val="0068781A"/>
    <w:rsid w:val="00687FF7"/>
    <w:rsid w:val="006908B8"/>
    <w:rsid w:val="00690AC9"/>
    <w:rsid w:val="00690DF9"/>
    <w:rsid w:val="00693077"/>
    <w:rsid w:val="00694DF0"/>
    <w:rsid w:val="006A05D8"/>
    <w:rsid w:val="006A0B6E"/>
    <w:rsid w:val="006A1520"/>
    <w:rsid w:val="006A77FA"/>
    <w:rsid w:val="006B0B61"/>
    <w:rsid w:val="006B10F3"/>
    <w:rsid w:val="006B288F"/>
    <w:rsid w:val="006B5B1B"/>
    <w:rsid w:val="006C0BA8"/>
    <w:rsid w:val="006C165E"/>
    <w:rsid w:val="006C1E43"/>
    <w:rsid w:val="006C2868"/>
    <w:rsid w:val="006C29A5"/>
    <w:rsid w:val="006C4A75"/>
    <w:rsid w:val="006C5CF7"/>
    <w:rsid w:val="006C74A4"/>
    <w:rsid w:val="006D4AF8"/>
    <w:rsid w:val="006D4DD2"/>
    <w:rsid w:val="006E0C8A"/>
    <w:rsid w:val="006E1D83"/>
    <w:rsid w:val="006E2BE3"/>
    <w:rsid w:val="006E673A"/>
    <w:rsid w:val="006F08B5"/>
    <w:rsid w:val="006F5C79"/>
    <w:rsid w:val="006F6EA7"/>
    <w:rsid w:val="00700FEF"/>
    <w:rsid w:val="00702C8B"/>
    <w:rsid w:val="00703A08"/>
    <w:rsid w:val="00703DB4"/>
    <w:rsid w:val="00704497"/>
    <w:rsid w:val="00711D23"/>
    <w:rsid w:val="007127E7"/>
    <w:rsid w:val="0071304F"/>
    <w:rsid w:val="007132ED"/>
    <w:rsid w:val="00715ACF"/>
    <w:rsid w:val="0071696E"/>
    <w:rsid w:val="00717FF8"/>
    <w:rsid w:val="007218CC"/>
    <w:rsid w:val="00723A50"/>
    <w:rsid w:val="00723F16"/>
    <w:rsid w:val="007272BB"/>
    <w:rsid w:val="0073242B"/>
    <w:rsid w:val="00741CA2"/>
    <w:rsid w:val="007461E1"/>
    <w:rsid w:val="00751ACC"/>
    <w:rsid w:val="00751FF9"/>
    <w:rsid w:val="00752F49"/>
    <w:rsid w:val="00753730"/>
    <w:rsid w:val="0075441E"/>
    <w:rsid w:val="00754602"/>
    <w:rsid w:val="00754E04"/>
    <w:rsid w:val="00756136"/>
    <w:rsid w:val="00756775"/>
    <w:rsid w:val="00756A7E"/>
    <w:rsid w:val="007570F2"/>
    <w:rsid w:val="007573C3"/>
    <w:rsid w:val="007576AE"/>
    <w:rsid w:val="00760381"/>
    <w:rsid w:val="00764162"/>
    <w:rsid w:val="00764E04"/>
    <w:rsid w:val="00767D47"/>
    <w:rsid w:val="00767FF9"/>
    <w:rsid w:val="007707CC"/>
    <w:rsid w:val="007726CF"/>
    <w:rsid w:val="0077315D"/>
    <w:rsid w:val="00777279"/>
    <w:rsid w:val="0077744A"/>
    <w:rsid w:val="00780E41"/>
    <w:rsid w:val="00786A48"/>
    <w:rsid w:val="00787048"/>
    <w:rsid w:val="0079158F"/>
    <w:rsid w:val="0079235D"/>
    <w:rsid w:val="00793F0F"/>
    <w:rsid w:val="007958B9"/>
    <w:rsid w:val="00796ECF"/>
    <w:rsid w:val="007A0F91"/>
    <w:rsid w:val="007A4CA1"/>
    <w:rsid w:val="007B5410"/>
    <w:rsid w:val="007B621F"/>
    <w:rsid w:val="007B62BE"/>
    <w:rsid w:val="007B63AE"/>
    <w:rsid w:val="007C1ABD"/>
    <w:rsid w:val="007C1F3E"/>
    <w:rsid w:val="007C2572"/>
    <w:rsid w:val="007D2CA9"/>
    <w:rsid w:val="007D39E5"/>
    <w:rsid w:val="007D4CF2"/>
    <w:rsid w:val="007D5949"/>
    <w:rsid w:val="007D70D5"/>
    <w:rsid w:val="007D7969"/>
    <w:rsid w:val="007E07B6"/>
    <w:rsid w:val="007E0BEC"/>
    <w:rsid w:val="007E223A"/>
    <w:rsid w:val="007E2263"/>
    <w:rsid w:val="007E4E48"/>
    <w:rsid w:val="007E5178"/>
    <w:rsid w:val="007F374F"/>
    <w:rsid w:val="00800821"/>
    <w:rsid w:val="008045D9"/>
    <w:rsid w:val="0081110E"/>
    <w:rsid w:val="008113E5"/>
    <w:rsid w:val="00817164"/>
    <w:rsid w:val="008209A6"/>
    <w:rsid w:val="00822698"/>
    <w:rsid w:val="00823CE9"/>
    <w:rsid w:val="008255AE"/>
    <w:rsid w:val="00826082"/>
    <w:rsid w:val="0082639C"/>
    <w:rsid w:val="00827657"/>
    <w:rsid w:val="0083197F"/>
    <w:rsid w:val="00832503"/>
    <w:rsid w:val="00832A34"/>
    <w:rsid w:val="00832BF5"/>
    <w:rsid w:val="00833259"/>
    <w:rsid w:val="008350FE"/>
    <w:rsid w:val="008377CB"/>
    <w:rsid w:val="00837BAE"/>
    <w:rsid w:val="00837FEA"/>
    <w:rsid w:val="0084066F"/>
    <w:rsid w:val="00842E73"/>
    <w:rsid w:val="008431F7"/>
    <w:rsid w:val="00844C57"/>
    <w:rsid w:val="00844F5D"/>
    <w:rsid w:val="00845164"/>
    <w:rsid w:val="0084777C"/>
    <w:rsid w:val="00851ED3"/>
    <w:rsid w:val="008561FC"/>
    <w:rsid w:val="00857EA4"/>
    <w:rsid w:val="0086013D"/>
    <w:rsid w:val="00862E9E"/>
    <w:rsid w:val="0086539B"/>
    <w:rsid w:val="008707E7"/>
    <w:rsid w:val="00873BD0"/>
    <w:rsid w:val="00873CCD"/>
    <w:rsid w:val="0087676F"/>
    <w:rsid w:val="00876D12"/>
    <w:rsid w:val="0088144D"/>
    <w:rsid w:val="0088203D"/>
    <w:rsid w:val="00882E1B"/>
    <w:rsid w:val="008846E9"/>
    <w:rsid w:val="00884BA3"/>
    <w:rsid w:val="008868E9"/>
    <w:rsid w:val="00893B66"/>
    <w:rsid w:val="0089655C"/>
    <w:rsid w:val="008A0758"/>
    <w:rsid w:val="008A3D6E"/>
    <w:rsid w:val="008A41BE"/>
    <w:rsid w:val="008A4DFC"/>
    <w:rsid w:val="008A6333"/>
    <w:rsid w:val="008A6E67"/>
    <w:rsid w:val="008A71AC"/>
    <w:rsid w:val="008B11DF"/>
    <w:rsid w:val="008B2285"/>
    <w:rsid w:val="008B2288"/>
    <w:rsid w:val="008B5242"/>
    <w:rsid w:val="008B5595"/>
    <w:rsid w:val="008B7F3E"/>
    <w:rsid w:val="008C0703"/>
    <w:rsid w:val="008C223F"/>
    <w:rsid w:val="008C2E15"/>
    <w:rsid w:val="008C376E"/>
    <w:rsid w:val="008C4236"/>
    <w:rsid w:val="008C48E6"/>
    <w:rsid w:val="008C53EF"/>
    <w:rsid w:val="008C542F"/>
    <w:rsid w:val="008C6629"/>
    <w:rsid w:val="008D1C3E"/>
    <w:rsid w:val="008D2517"/>
    <w:rsid w:val="008D3166"/>
    <w:rsid w:val="008D3BB9"/>
    <w:rsid w:val="008D443C"/>
    <w:rsid w:val="008D501A"/>
    <w:rsid w:val="008D5450"/>
    <w:rsid w:val="008D6CDD"/>
    <w:rsid w:val="008E0303"/>
    <w:rsid w:val="008E466F"/>
    <w:rsid w:val="008E6670"/>
    <w:rsid w:val="008E7781"/>
    <w:rsid w:val="008E798B"/>
    <w:rsid w:val="008E7A5C"/>
    <w:rsid w:val="008F222A"/>
    <w:rsid w:val="008F5372"/>
    <w:rsid w:val="008F72BB"/>
    <w:rsid w:val="00900B62"/>
    <w:rsid w:val="00900F9F"/>
    <w:rsid w:val="0090117D"/>
    <w:rsid w:val="00902393"/>
    <w:rsid w:val="00902D3B"/>
    <w:rsid w:val="009040D6"/>
    <w:rsid w:val="00905A1B"/>
    <w:rsid w:val="0090626F"/>
    <w:rsid w:val="00906BD4"/>
    <w:rsid w:val="009070AA"/>
    <w:rsid w:val="00910412"/>
    <w:rsid w:val="00910F4D"/>
    <w:rsid w:val="0091232E"/>
    <w:rsid w:val="00913773"/>
    <w:rsid w:val="009142E4"/>
    <w:rsid w:val="00917394"/>
    <w:rsid w:val="009174E0"/>
    <w:rsid w:val="00917AF6"/>
    <w:rsid w:val="00917DE9"/>
    <w:rsid w:val="00920055"/>
    <w:rsid w:val="009203C3"/>
    <w:rsid w:val="00920E42"/>
    <w:rsid w:val="00922374"/>
    <w:rsid w:val="00924B17"/>
    <w:rsid w:val="009252B4"/>
    <w:rsid w:val="00925BA2"/>
    <w:rsid w:val="00934CCE"/>
    <w:rsid w:val="00935B44"/>
    <w:rsid w:val="00937C50"/>
    <w:rsid w:val="0094022E"/>
    <w:rsid w:val="009435D3"/>
    <w:rsid w:val="00943A5E"/>
    <w:rsid w:val="009465E9"/>
    <w:rsid w:val="00946DD2"/>
    <w:rsid w:val="00951AF0"/>
    <w:rsid w:val="009550F8"/>
    <w:rsid w:val="00957115"/>
    <w:rsid w:val="00957738"/>
    <w:rsid w:val="00957A12"/>
    <w:rsid w:val="00957B1F"/>
    <w:rsid w:val="009626FB"/>
    <w:rsid w:val="00962B91"/>
    <w:rsid w:val="0096476A"/>
    <w:rsid w:val="0096477B"/>
    <w:rsid w:val="00966661"/>
    <w:rsid w:val="00966EC1"/>
    <w:rsid w:val="00972505"/>
    <w:rsid w:val="009748AE"/>
    <w:rsid w:val="00975B44"/>
    <w:rsid w:val="0097750D"/>
    <w:rsid w:val="009805AA"/>
    <w:rsid w:val="009819D2"/>
    <w:rsid w:val="00982D8C"/>
    <w:rsid w:val="00984245"/>
    <w:rsid w:val="00985090"/>
    <w:rsid w:val="0098520B"/>
    <w:rsid w:val="0098695C"/>
    <w:rsid w:val="009873AE"/>
    <w:rsid w:val="0099562C"/>
    <w:rsid w:val="00997E2D"/>
    <w:rsid w:val="009A0D42"/>
    <w:rsid w:val="009A12A2"/>
    <w:rsid w:val="009A18BA"/>
    <w:rsid w:val="009A2101"/>
    <w:rsid w:val="009A292A"/>
    <w:rsid w:val="009A3E4B"/>
    <w:rsid w:val="009A6C05"/>
    <w:rsid w:val="009A7BA9"/>
    <w:rsid w:val="009B101F"/>
    <w:rsid w:val="009B138A"/>
    <w:rsid w:val="009B309E"/>
    <w:rsid w:val="009B4592"/>
    <w:rsid w:val="009B4AA5"/>
    <w:rsid w:val="009B66E2"/>
    <w:rsid w:val="009B69D8"/>
    <w:rsid w:val="009B7318"/>
    <w:rsid w:val="009C1B6C"/>
    <w:rsid w:val="009C5C15"/>
    <w:rsid w:val="009C5E82"/>
    <w:rsid w:val="009D27BC"/>
    <w:rsid w:val="009D288D"/>
    <w:rsid w:val="009D2F48"/>
    <w:rsid w:val="009D3AE1"/>
    <w:rsid w:val="009D46CE"/>
    <w:rsid w:val="009D71A9"/>
    <w:rsid w:val="009E3081"/>
    <w:rsid w:val="009E3BBF"/>
    <w:rsid w:val="009E3BD2"/>
    <w:rsid w:val="009E3DE0"/>
    <w:rsid w:val="009E4507"/>
    <w:rsid w:val="009E45DE"/>
    <w:rsid w:val="009E6C00"/>
    <w:rsid w:val="009F0F24"/>
    <w:rsid w:val="009F19BB"/>
    <w:rsid w:val="009F6CC4"/>
    <w:rsid w:val="00A0017D"/>
    <w:rsid w:val="00A0096D"/>
    <w:rsid w:val="00A00E68"/>
    <w:rsid w:val="00A01281"/>
    <w:rsid w:val="00A0159D"/>
    <w:rsid w:val="00A05104"/>
    <w:rsid w:val="00A055A5"/>
    <w:rsid w:val="00A0607A"/>
    <w:rsid w:val="00A07681"/>
    <w:rsid w:val="00A108E7"/>
    <w:rsid w:val="00A1195E"/>
    <w:rsid w:val="00A134DB"/>
    <w:rsid w:val="00A148EA"/>
    <w:rsid w:val="00A15C90"/>
    <w:rsid w:val="00A169CA"/>
    <w:rsid w:val="00A25511"/>
    <w:rsid w:val="00A25F79"/>
    <w:rsid w:val="00A304DF"/>
    <w:rsid w:val="00A3075C"/>
    <w:rsid w:val="00A31899"/>
    <w:rsid w:val="00A36557"/>
    <w:rsid w:val="00A36746"/>
    <w:rsid w:val="00A374DE"/>
    <w:rsid w:val="00A407E9"/>
    <w:rsid w:val="00A4298A"/>
    <w:rsid w:val="00A42FBF"/>
    <w:rsid w:val="00A4482D"/>
    <w:rsid w:val="00A45165"/>
    <w:rsid w:val="00A45514"/>
    <w:rsid w:val="00A51B82"/>
    <w:rsid w:val="00A52320"/>
    <w:rsid w:val="00A52A9D"/>
    <w:rsid w:val="00A536A0"/>
    <w:rsid w:val="00A54042"/>
    <w:rsid w:val="00A55507"/>
    <w:rsid w:val="00A56CD1"/>
    <w:rsid w:val="00A62199"/>
    <w:rsid w:val="00A63318"/>
    <w:rsid w:val="00A64679"/>
    <w:rsid w:val="00A64EE5"/>
    <w:rsid w:val="00A650EE"/>
    <w:rsid w:val="00A6764B"/>
    <w:rsid w:val="00A67DA1"/>
    <w:rsid w:val="00A71511"/>
    <w:rsid w:val="00A718A7"/>
    <w:rsid w:val="00A81E51"/>
    <w:rsid w:val="00A829A7"/>
    <w:rsid w:val="00A82C05"/>
    <w:rsid w:val="00A8631B"/>
    <w:rsid w:val="00A879EE"/>
    <w:rsid w:val="00A91ABE"/>
    <w:rsid w:val="00A91FFC"/>
    <w:rsid w:val="00A9467C"/>
    <w:rsid w:val="00A96673"/>
    <w:rsid w:val="00AA0372"/>
    <w:rsid w:val="00AA0DF9"/>
    <w:rsid w:val="00AA1218"/>
    <w:rsid w:val="00AA3EFC"/>
    <w:rsid w:val="00AB06B6"/>
    <w:rsid w:val="00AB0AB5"/>
    <w:rsid w:val="00AB1795"/>
    <w:rsid w:val="00AB17FF"/>
    <w:rsid w:val="00AB43A1"/>
    <w:rsid w:val="00AB6DA7"/>
    <w:rsid w:val="00AB782F"/>
    <w:rsid w:val="00AC5389"/>
    <w:rsid w:val="00AC636C"/>
    <w:rsid w:val="00AC7B2E"/>
    <w:rsid w:val="00AD1310"/>
    <w:rsid w:val="00AD14F5"/>
    <w:rsid w:val="00AD4C4E"/>
    <w:rsid w:val="00AD5262"/>
    <w:rsid w:val="00AD5932"/>
    <w:rsid w:val="00AD6148"/>
    <w:rsid w:val="00AD75B4"/>
    <w:rsid w:val="00AE0AF8"/>
    <w:rsid w:val="00AE289D"/>
    <w:rsid w:val="00AE344B"/>
    <w:rsid w:val="00AE5EDC"/>
    <w:rsid w:val="00AE7157"/>
    <w:rsid w:val="00AF0163"/>
    <w:rsid w:val="00AF1F74"/>
    <w:rsid w:val="00AF302C"/>
    <w:rsid w:val="00AF3138"/>
    <w:rsid w:val="00AF353D"/>
    <w:rsid w:val="00AF67AA"/>
    <w:rsid w:val="00B0132D"/>
    <w:rsid w:val="00B040BF"/>
    <w:rsid w:val="00B04383"/>
    <w:rsid w:val="00B043E0"/>
    <w:rsid w:val="00B047FF"/>
    <w:rsid w:val="00B05982"/>
    <w:rsid w:val="00B06753"/>
    <w:rsid w:val="00B12835"/>
    <w:rsid w:val="00B14363"/>
    <w:rsid w:val="00B144EA"/>
    <w:rsid w:val="00B14E16"/>
    <w:rsid w:val="00B165A2"/>
    <w:rsid w:val="00B17A57"/>
    <w:rsid w:val="00B21FDB"/>
    <w:rsid w:val="00B2314C"/>
    <w:rsid w:val="00B23818"/>
    <w:rsid w:val="00B23839"/>
    <w:rsid w:val="00B252BB"/>
    <w:rsid w:val="00B25563"/>
    <w:rsid w:val="00B3067D"/>
    <w:rsid w:val="00B3199F"/>
    <w:rsid w:val="00B348CD"/>
    <w:rsid w:val="00B366F8"/>
    <w:rsid w:val="00B36FC1"/>
    <w:rsid w:val="00B375F6"/>
    <w:rsid w:val="00B4024E"/>
    <w:rsid w:val="00B411BB"/>
    <w:rsid w:val="00B44714"/>
    <w:rsid w:val="00B44DC9"/>
    <w:rsid w:val="00B44E71"/>
    <w:rsid w:val="00B502A7"/>
    <w:rsid w:val="00B5160C"/>
    <w:rsid w:val="00B532F7"/>
    <w:rsid w:val="00B53631"/>
    <w:rsid w:val="00B54C52"/>
    <w:rsid w:val="00B54EAB"/>
    <w:rsid w:val="00B55D98"/>
    <w:rsid w:val="00B5774C"/>
    <w:rsid w:val="00B60100"/>
    <w:rsid w:val="00B6072E"/>
    <w:rsid w:val="00B611E6"/>
    <w:rsid w:val="00B6279E"/>
    <w:rsid w:val="00B65D40"/>
    <w:rsid w:val="00B664C2"/>
    <w:rsid w:val="00B67F97"/>
    <w:rsid w:val="00B80544"/>
    <w:rsid w:val="00B81447"/>
    <w:rsid w:val="00B86B36"/>
    <w:rsid w:val="00B90A22"/>
    <w:rsid w:val="00B90DBC"/>
    <w:rsid w:val="00B93E98"/>
    <w:rsid w:val="00B9439D"/>
    <w:rsid w:val="00B95240"/>
    <w:rsid w:val="00B95D54"/>
    <w:rsid w:val="00BA1DD6"/>
    <w:rsid w:val="00BA40B2"/>
    <w:rsid w:val="00BA4EF3"/>
    <w:rsid w:val="00BA5831"/>
    <w:rsid w:val="00BA6036"/>
    <w:rsid w:val="00BA6F77"/>
    <w:rsid w:val="00BA7844"/>
    <w:rsid w:val="00BB1E80"/>
    <w:rsid w:val="00BB2271"/>
    <w:rsid w:val="00BB23B4"/>
    <w:rsid w:val="00BB250D"/>
    <w:rsid w:val="00BB6034"/>
    <w:rsid w:val="00BB7261"/>
    <w:rsid w:val="00BB78DF"/>
    <w:rsid w:val="00BC40E1"/>
    <w:rsid w:val="00BC4E7B"/>
    <w:rsid w:val="00BD2F7F"/>
    <w:rsid w:val="00BD31A2"/>
    <w:rsid w:val="00BD6048"/>
    <w:rsid w:val="00BD707A"/>
    <w:rsid w:val="00BD7E8A"/>
    <w:rsid w:val="00BE4FF2"/>
    <w:rsid w:val="00BE7493"/>
    <w:rsid w:val="00BE7D2A"/>
    <w:rsid w:val="00BF16EB"/>
    <w:rsid w:val="00BF3B89"/>
    <w:rsid w:val="00BF3DC7"/>
    <w:rsid w:val="00BF4415"/>
    <w:rsid w:val="00BF47D8"/>
    <w:rsid w:val="00BF577D"/>
    <w:rsid w:val="00BF5CC1"/>
    <w:rsid w:val="00C02212"/>
    <w:rsid w:val="00C0239D"/>
    <w:rsid w:val="00C02890"/>
    <w:rsid w:val="00C03526"/>
    <w:rsid w:val="00C040F1"/>
    <w:rsid w:val="00C0410F"/>
    <w:rsid w:val="00C07221"/>
    <w:rsid w:val="00C075F0"/>
    <w:rsid w:val="00C07A6C"/>
    <w:rsid w:val="00C10BC3"/>
    <w:rsid w:val="00C11684"/>
    <w:rsid w:val="00C117D7"/>
    <w:rsid w:val="00C14184"/>
    <w:rsid w:val="00C16994"/>
    <w:rsid w:val="00C1699D"/>
    <w:rsid w:val="00C17A5D"/>
    <w:rsid w:val="00C17DA2"/>
    <w:rsid w:val="00C2347E"/>
    <w:rsid w:val="00C2582C"/>
    <w:rsid w:val="00C27354"/>
    <w:rsid w:val="00C27959"/>
    <w:rsid w:val="00C306EB"/>
    <w:rsid w:val="00C31C36"/>
    <w:rsid w:val="00C3469E"/>
    <w:rsid w:val="00C37009"/>
    <w:rsid w:val="00C37D21"/>
    <w:rsid w:val="00C42370"/>
    <w:rsid w:val="00C439D2"/>
    <w:rsid w:val="00C443FF"/>
    <w:rsid w:val="00C44579"/>
    <w:rsid w:val="00C44688"/>
    <w:rsid w:val="00C449A6"/>
    <w:rsid w:val="00C45230"/>
    <w:rsid w:val="00C47641"/>
    <w:rsid w:val="00C51488"/>
    <w:rsid w:val="00C55004"/>
    <w:rsid w:val="00C55317"/>
    <w:rsid w:val="00C56788"/>
    <w:rsid w:val="00C56E11"/>
    <w:rsid w:val="00C571A6"/>
    <w:rsid w:val="00C63FF5"/>
    <w:rsid w:val="00C6650B"/>
    <w:rsid w:val="00C6674B"/>
    <w:rsid w:val="00C671D9"/>
    <w:rsid w:val="00C6747A"/>
    <w:rsid w:val="00C67EB5"/>
    <w:rsid w:val="00C716F6"/>
    <w:rsid w:val="00C71E68"/>
    <w:rsid w:val="00C741BD"/>
    <w:rsid w:val="00C75489"/>
    <w:rsid w:val="00C75918"/>
    <w:rsid w:val="00C77518"/>
    <w:rsid w:val="00C825DE"/>
    <w:rsid w:val="00C85105"/>
    <w:rsid w:val="00C85D37"/>
    <w:rsid w:val="00C87D5E"/>
    <w:rsid w:val="00C87F8C"/>
    <w:rsid w:val="00C90AD8"/>
    <w:rsid w:val="00C92193"/>
    <w:rsid w:val="00CA2004"/>
    <w:rsid w:val="00CA2F76"/>
    <w:rsid w:val="00CA32EE"/>
    <w:rsid w:val="00CA4962"/>
    <w:rsid w:val="00CA4AEF"/>
    <w:rsid w:val="00CB40B3"/>
    <w:rsid w:val="00CB53F6"/>
    <w:rsid w:val="00CC1106"/>
    <w:rsid w:val="00CC132B"/>
    <w:rsid w:val="00CC3388"/>
    <w:rsid w:val="00CC58CF"/>
    <w:rsid w:val="00CC71A6"/>
    <w:rsid w:val="00CC72AE"/>
    <w:rsid w:val="00CD0FF8"/>
    <w:rsid w:val="00CD19B2"/>
    <w:rsid w:val="00CD22AA"/>
    <w:rsid w:val="00CD26E2"/>
    <w:rsid w:val="00CD3E9C"/>
    <w:rsid w:val="00CD52BC"/>
    <w:rsid w:val="00CD6CE0"/>
    <w:rsid w:val="00CD7FF0"/>
    <w:rsid w:val="00CE0211"/>
    <w:rsid w:val="00CE076A"/>
    <w:rsid w:val="00CE308E"/>
    <w:rsid w:val="00CE453A"/>
    <w:rsid w:val="00CE5907"/>
    <w:rsid w:val="00CE749E"/>
    <w:rsid w:val="00CF3C76"/>
    <w:rsid w:val="00CF5535"/>
    <w:rsid w:val="00CF6942"/>
    <w:rsid w:val="00CF7285"/>
    <w:rsid w:val="00CF7E04"/>
    <w:rsid w:val="00D0082B"/>
    <w:rsid w:val="00D024F0"/>
    <w:rsid w:val="00D04B40"/>
    <w:rsid w:val="00D1025E"/>
    <w:rsid w:val="00D11CCC"/>
    <w:rsid w:val="00D13D70"/>
    <w:rsid w:val="00D14E9E"/>
    <w:rsid w:val="00D1766F"/>
    <w:rsid w:val="00D218F4"/>
    <w:rsid w:val="00D276BF"/>
    <w:rsid w:val="00D30B10"/>
    <w:rsid w:val="00D3504E"/>
    <w:rsid w:val="00D37381"/>
    <w:rsid w:val="00D40000"/>
    <w:rsid w:val="00D4053B"/>
    <w:rsid w:val="00D41029"/>
    <w:rsid w:val="00D41E8C"/>
    <w:rsid w:val="00D432A0"/>
    <w:rsid w:val="00D500A5"/>
    <w:rsid w:val="00D50791"/>
    <w:rsid w:val="00D50CC7"/>
    <w:rsid w:val="00D50D53"/>
    <w:rsid w:val="00D51618"/>
    <w:rsid w:val="00D54546"/>
    <w:rsid w:val="00D546C7"/>
    <w:rsid w:val="00D54C99"/>
    <w:rsid w:val="00D550A1"/>
    <w:rsid w:val="00D623DB"/>
    <w:rsid w:val="00D63BE3"/>
    <w:rsid w:val="00D6417B"/>
    <w:rsid w:val="00D651F4"/>
    <w:rsid w:val="00D65399"/>
    <w:rsid w:val="00D708CD"/>
    <w:rsid w:val="00D713F4"/>
    <w:rsid w:val="00D75BE4"/>
    <w:rsid w:val="00D75FAE"/>
    <w:rsid w:val="00D77A4F"/>
    <w:rsid w:val="00D82640"/>
    <w:rsid w:val="00D84E5D"/>
    <w:rsid w:val="00D9061F"/>
    <w:rsid w:val="00D90AE2"/>
    <w:rsid w:val="00D90D08"/>
    <w:rsid w:val="00D942E2"/>
    <w:rsid w:val="00D9490D"/>
    <w:rsid w:val="00D94EA8"/>
    <w:rsid w:val="00D976AC"/>
    <w:rsid w:val="00DA43BD"/>
    <w:rsid w:val="00DA4915"/>
    <w:rsid w:val="00DB05B6"/>
    <w:rsid w:val="00DB08FA"/>
    <w:rsid w:val="00DB277D"/>
    <w:rsid w:val="00DB2927"/>
    <w:rsid w:val="00DB5399"/>
    <w:rsid w:val="00DB6457"/>
    <w:rsid w:val="00DB749E"/>
    <w:rsid w:val="00DC048F"/>
    <w:rsid w:val="00DC0FE1"/>
    <w:rsid w:val="00DC1D5C"/>
    <w:rsid w:val="00DC3323"/>
    <w:rsid w:val="00DC4B9F"/>
    <w:rsid w:val="00DC6D33"/>
    <w:rsid w:val="00DD249A"/>
    <w:rsid w:val="00DD2A14"/>
    <w:rsid w:val="00DD416C"/>
    <w:rsid w:val="00DE4F04"/>
    <w:rsid w:val="00DE6707"/>
    <w:rsid w:val="00DF0775"/>
    <w:rsid w:val="00DF4326"/>
    <w:rsid w:val="00DF7397"/>
    <w:rsid w:val="00E01216"/>
    <w:rsid w:val="00E013A1"/>
    <w:rsid w:val="00E02595"/>
    <w:rsid w:val="00E02F75"/>
    <w:rsid w:val="00E065C9"/>
    <w:rsid w:val="00E107BB"/>
    <w:rsid w:val="00E1464D"/>
    <w:rsid w:val="00E20390"/>
    <w:rsid w:val="00E231F7"/>
    <w:rsid w:val="00E310BB"/>
    <w:rsid w:val="00E3195C"/>
    <w:rsid w:val="00E32030"/>
    <w:rsid w:val="00E32B5B"/>
    <w:rsid w:val="00E33FC9"/>
    <w:rsid w:val="00E34A7C"/>
    <w:rsid w:val="00E35107"/>
    <w:rsid w:val="00E36300"/>
    <w:rsid w:val="00E4140B"/>
    <w:rsid w:val="00E4779D"/>
    <w:rsid w:val="00E510EE"/>
    <w:rsid w:val="00E52312"/>
    <w:rsid w:val="00E53084"/>
    <w:rsid w:val="00E530F7"/>
    <w:rsid w:val="00E56A38"/>
    <w:rsid w:val="00E57D7D"/>
    <w:rsid w:val="00E62E9B"/>
    <w:rsid w:val="00E63EB5"/>
    <w:rsid w:val="00E64269"/>
    <w:rsid w:val="00E66020"/>
    <w:rsid w:val="00E66C31"/>
    <w:rsid w:val="00E70F2F"/>
    <w:rsid w:val="00E74792"/>
    <w:rsid w:val="00E74A80"/>
    <w:rsid w:val="00E76385"/>
    <w:rsid w:val="00E770BF"/>
    <w:rsid w:val="00E84EDE"/>
    <w:rsid w:val="00E951F1"/>
    <w:rsid w:val="00EA018D"/>
    <w:rsid w:val="00EA06FE"/>
    <w:rsid w:val="00EA0879"/>
    <w:rsid w:val="00EA095C"/>
    <w:rsid w:val="00EA24DD"/>
    <w:rsid w:val="00EA3869"/>
    <w:rsid w:val="00EA3F64"/>
    <w:rsid w:val="00EB0F63"/>
    <w:rsid w:val="00EB6E28"/>
    <w:rsid w:val="00EB76A2"/>
    <w:rsid w:val="00EC1A95"/>
    <w:rsid w:val="00EC32F0"/>
    <w:rsid w:val="00EC41B3"/>
    <w:rsid w:val="00EC55E4"/>
    <w:rsid w:val="00EC69FF"/>
    <w:rsid w:val="00EC6F18"/>
    <w:rsid w:val="00ED0F1D"/>
    <w:rsid w:val="00ED2251"/>
    <w:rsid w:val="00ED29BB"/>
    <w:rsid w:val="00ED3FA4"/>
    <w:rsid w:val="00ED4564"/>
    <w:rsid w:val="00ED4D94"/>
    <w:rsid w:val="00ED56BE"/>
    <w:rsid w:val="00ED6B9A"/>
    <w:rsid w:val="00ED7AEB"/>
    <w:rsid w:val="00EE5968"/>
    <w:rsid w:val="00EE7966"/>
    <w:rsid w:val="00EF599C"/>
    <w:rsid w:val="00EF627A"/>
    <w:rsid w:val="00EF6FAC"/>
    <w:rsid w:val="00EF7F76"/>
    <w:rsid w:val="00F00144"/>
    <w:rsid w:val="00F02E7D"/>
    <w:rsid w:val="00F04007"/>
    <w:rsid w:val="00F040FD"/>
    <w:rsid w:val="00F04541"/>
    <w:rsid w:val="00F0569E"/>
    <w:rsid w:val="00F06DFE"/>
    <w:rsid w:val="00F06FDE"/>
    <w:rsid w:val="00F07036"/>
    <w:rsid w:val="00F11B81"/>
    <w:rsid w:val="00F13DC5"/>
    <w:rsid w:val="00F15246"/>
    <w:rsid w:val="00F1538D"/>
    <w:rsid w:val="00F15966"/>
    <w:rsid w:val="00F161FB"/>
    <w:rsid w:val="00F16F83"/>
    <w:rsid w:val="00F17FA2"/>
    <w:rsid w:val="00F2120C"/>
    <w:rsid w:val="00F219E6"/>
    <w:rsid w:val="00F22080"/>
    <w:rsid w:val="00F25A4F"/>
    <w:rsid w:val="00F27F47"/>
    <w:rsid w:val="00F3577D"/>
    <w:rsid w:val="00F40FB0"/>
    <w:rsid w:val="00F4511E"/>
    <w:rsid w:val="00F46641"/>
    <w:rsid w:val="00F4773C"/>
    <w:rsid w:val="00F50D1C"/>
    <w:rsid w:val="00F553E6"/>
    <w:rsid w:val="00F56EC8"/>
    <w:rsid w:val="00F61703"/>
    <w:rsid w:val="00F6466D"/>
    <w:rsid w:val="00F64D9F"/>
    <w:rsid w:val="00F66039"/>
    <w:rsid w:val="00F672A3"/>
    <w:rsid w:val="00F71056"/>
    <w:rsid w:val="00F71778"/>
    <w:rsid w:val="00F71E98"/>
    <w:rsid w:val="00F737B4"/>
    <w:rsid w:val="00F74916"/>
    <w:rsid w:val="00F75EFD"/>
    <w:rsid w:val="00F77115"/>
    <w:rsid w:val="00F80207"/>
    <w:rsid w:val="00F8044B"/>
    <w:rsid w:val="00F821FF"/>
    <w:rsid w:val="00F83DE9"/>
    <w:rsid w:val="00F85E45"/>
    <w:rsid w:val="00F90161"/>
    <w:rsid w:val="00F909E4"/>
    <w:rsid w:val="00F9177D"/>
    <w:rsid w:val="00F92B39"/>
    <w:rsid w:val="00F952FD"/>
    <w:rsid w:val="00FA3B0D"/>
    <w:rsid w:val="00FA47E2"/>
    <w:rsid w:val="00FA6960"/>
    <w:rsid w:val="00FA70F7"/>
    <w:rsid w:val="00FB0A90"/>
    <w:rsid w:val="00FB1D95"/>
    <w:rsid w:val="00FB6EA3"/>
    <w:rsid w:val="00FB7F79"/>
    <w:rsid w:val="00FC0D4B"/>
    <w:rsid w:val="00FC5957"/>
    <w:rsid w:val="00FC5D18"/>
    <w:rsid w:val="00FC7A3D"/>
    <w:rsid w:val="00FC7B6F"/>
    <w:rsid w:val="00FD06FE"/>
    <w:rsid w:val="00FD1275"/>
    <w:rsid w:val="00FD2BE3"/>
    <w:rsid w:val="00FD45F5"/>
    <w:rsid w:val="00FD5F39"/>
    <w:rsid w:val="00FD78F2"/>
    <w:rsid w:val="00FE0B12"/>
    <w:rsid w:val="00FE3562"/>
    <w:rsid w:val="00FE3639"/>
    <w:rsid w:val="00FE4041"/>
    <w:rsid w:val="00FE566A"/>
    <w:rsid w:val="00FE5F02"/>
    <w:rsid w:val="00FF6D6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106A2"/>
  <w15:docId w15:val="{D2984FE5-DAF0-4285-BBA6-492D97C4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43FF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55A0"/>
    <w:pPr>
      <w:suppressLineNumbers/>
    </w:pPr>
  </w:style>
  <w:style w:type="table" w:styleId="a4">
    <w:name w:val="Table Grid"/>
    <w:basedOn w:val="a1"/>
    <w:uiPriority w:val="59"/>
    <w:rsid w:val="0011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663AC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77315D"/>
    <w:pPr>
      <w:widowControl/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77315D"/>
    <w:rPr>
      <w:rFonts w:eastAsia="Times New Roman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77315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unhideWhenUsed/>
    <w:qFormat/>
    <w:rsid w:val="0077315D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7315D"/>
  </w:style>
  <w:style w:type="character" w:styleId="a9">
    <w:name w:val="Hyperlink"/>
    <w:uiPriority w:val="99"/>
    <w:unhideWhenUsed/>
    <w:rsid w:val="0077315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E7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A5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c">
    <w:name w:val="Текст в заданном формате"/>
    <w:basedOn w:val="a"/>
    <w:rsid w:val="00E84EDE"/>
    <w:pPr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20">
    <w:name w:val="Заголовок 2 Знак"/>
    <w:link w:val="2"/>
    <w:uiPriority w:val="9"/>
    <w:rsid w:val="00C443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rsid w:val="00C443FF"/>
  </w:style>
  <w:style w:type="character" w:customStyle="1" w:styleId="apple-converted-space">
    <w:name w:val="apple-converted-space"/>
    <w:rsid w:val="00C443FF"/>
  </w:style>
  <w:style w:type="character" w:styleId="ad">
    <w:name w:val="Emphasis"/>
    <w:uiPriority w:val="20"/>
    <w:qFormat/>
    <w:rsid w:val="00C443FF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443FF"/>
    <w:pPr>
      <w:widowControl/>
      <w:suppressAutoHyphens w:val="0"/>
      <w:ind w:left="240"/>
      <w:jc w:val="both"/>
    </w:pPr>
    <w:rPr>
      <w:rFonts w:eastAsia="Calibri"/>
      <w:kern w:val="0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443FF"/>
    <w:pPr>
      <w:widowControl/>
      <w:suppressAutoHyphens w:val="0"/>
      <w:ind w:left="480"/>
      <w:jc w:val="both"/>
    </w:pPr>
    <w:rPr>
      <w:rFonts w:eastAsia="Calibri"/>
      <w:kern w:val="0"/>
      <w:szCs w:val="22"/>
      <w:lang w:eastAsia="en-US"/>
    </w:rPr>
  </w:style>
  <w:style w:type="paragraph" w:customStyle="1" w:styleId="noindent">
    <w:name w:val="no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ent">
    <w:name w:val="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next w:val="a"/>
    <w:link w:val="ConsPlusNormal0"/>
    <w:uiPriority w:val="99"/>
    <w:qFormat/>
    <w:rsid w:val="00C443FF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e">
    <w:name w:val="Body Text"/>
    <w:basedOn w:val="a"/>
    <w:link w:val="af"/>
    <w:rsid w:val="007E223A"/>
    <w:pPr>
      <w:spacing w:after="120"/>
    </w:pPr>
  </w:style>
  <w:style w:type="character" w:customStyle="1" w:styleId="af">
    <w:name w:val="Основной текст Знак"/>
    <w:link w:val="ae"/>
    <w:rsid w:val="007E223A"/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0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400F7C"/>
    <w:rPr>
      <w:rFonts w:ascii="Courier New" w:eastAsia="Times New Roman" w:hAnsi="Courier New" w:cs="Courier New"/>
    </w:rPr>
  </w:style>
  <w:style w:type="paragraph" w:customStyle="1" w:styleId="12">
    <w:name w:val="Название1"/>
    <w:basedOn w:val="a"/>
    <w:rsid w:val="00966EC1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957B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57B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22">
    <w:name w:val="Название2"/>
    <w:basedOn w:val="a"/>
    <w:next w:val="af2"/>
    <w:link w:val="af3"/>
    <w:qFormat/>
    <w:rsid w:val="008B5595"/>
    <w:pPr>
      <w:widowControl/>
      <w:jc w:val="center"/>
    </w:pPr>
    <w:rPr>
      <w:rFonts w:eastAsia="Times New Roman"/>
      <w:kern w:val="0"/>
      <w:szCs w:val="20"/>
    </w:rPr>
  </w:style>
  <w:style w:type="character" w:customStyle="1" w:styleId="af3">
    <w:name w:val="Название Знак"/>
    <w:link w:val="22"/>
    <w:rsid w:val="008B5595"/>
    <w:rPr>
      <w:rFonts w:ascii="Times New Roman" w:eastAsia="Times New Roman" w:hAnsi="Times New Roman"/>
      <w:sz w:val="24"/>
      <w:lang w:eastAsia="ar-SA"/>
    </w:rPr>
  </w:style>
  <w:style w:type="paragraph" w:customStyle="1" w:styleId="13">
    <w:name w:val="Обычный1"/>
    <w:rsid w:val="008B5595"/>
    <w:pPr>
      <w:widowControl w:val="0"/>
      <w:suppressAutoHyphens/>
      <w:snapToGrid w:val="0"/>
      <w:spacing w:line="300" w:lineRule="auto"/>
      <w:ind w:left="40" w:firstLine="600"/>
      <w:jc w:val="both"/>
    </w:pPr>
    <w:rPr>
      <w:rFonts w:ascii="Times New Roman" w:eastAsia="Arial" w:hAnsi="Times New Roman"/>
      <w:sz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B559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4">
    <w:name w:val="Подзаголовок Знак"/>
    <w:link w:val="af2"/>
    <w:uiPriority w:val="11"/>
    <w:rsid w:val="008B5595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customStyle="1" w:styleId="af5">
    <w:name w:val="Текст приказа"/>
    <w:basedOn w:val="a"/>
    <w:rsid w:val="008B5595"/>
    <w:pPr>
      <w:widowControl/>
      <w:ind w:firstLine="709"/>
      <w:jc w:val="both"/>
    </w:pPr>
    <w:rPr>
      <w:rFonts w:eastAsia="Times New Roman"/>
      <w:kern w:val="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A879E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879E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A879EE"/>
    <w:pPr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styleId="af6">
    <w:name w:val="Block Text"/>
    <w:basedOn w:val="a"/>
    <w:uiPriority w:val="99"/>
    <w:rsid w:val="00A879EE"/>
    <w:pPr>
      <w:widowControl/>
      <w:suppressAutoHyphens w:val="0"/>
      <w:autoSpaceDE w:val="0"/>
      <w:autoSpaceDN w:val="0"/>
      <w:ind w:left="5103" w:right="-285"/>
    </w:pPr>
    <w:rPr>
      <w:rFonts w:ascii="Courier New" w:eastAsia="Times New Roman" w:hAnsi="Courier New" w:cs="Courier New"/>
      <w:kern w:val="0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D63BE3"/>
    <w:pPr>
      <w:widowControl/>
      <w:suppressAutoHyphens w:val="0"/>
      <w:spacing w:after="200" w:line="252" w:lineRule="auto"/>
      <w:ind w:left="720"/>
      <w:contextualSpacing/>
    </w:pPr>
    <w:rPr>
      <w:rFonts w:ascii="Cambria" w:eastAsia="Calibri" w:hAnsi="Cambria"/>
      <w:kern w:val="0"/>
      <w:sz w:val="22"/>
      <w:szCs w:val="22"/>
      <w:lang w:val="en-US" w:eastAsia="en-US" w:bidi="en-US"/>
    </w:rPr>
  </w:style>
  <w:style w:type="character" w:styleId="af8">
    <w:name w:val="annotation reference"/>
    <w:uiPriority w:val="99"/>
    <w:semiHidden/>
    <w:unhideWhenUsed/>
    <w:rsid w:val="003413C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413C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413C6"/>
    <w:rPr>
      <w:rFonts w:ascii="Times New Roman" w:eastAsia="Andale Sans UI" w:hAnsi="Times New Roman"/>
      <w:kern w:val="1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413C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413C6"/>
    <w:rPr>
      <w:rFonts w:ascii="Times New Roman" w:eastAsia="Andale Sans UI" w:hAnsi="Times New Roman"/>
      <w:b/>
      <w:bCs/>
      <w:kern w:val="1"/>
      <w:lang w:eastAsia="ar-SA"/>
    </w:rPr>
  </w:style>
  <w:style w:type="paragraph" w:customStyle="1" w:styleId="ConsPlusTitle">
    <w:name w:val="ConsPlusTitle"/>
    <w:uiPriority w:val="99"/>
    <w:rsid w:val="00AB6D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51618"/>
  </w:style>
  <w:style w:type="paragraph" w:customStyle="1" w:styleId="ConsPlusNonformat">
    <w:name w:val="ConsPlusNonformat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516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516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516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516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4"/>
    <w:uiPriority w:val="59"/>
    <w:rsid w:val="00D51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AB06B6"/>
    <w:rPr>
      <w:rFonts w:ascii="Arial" w:eastAsia="Arial" w:hAnsi="Arial" w:cs="Arial"/>
      <w:lang w:eastAsia="hi-IN" w:bidi="hi-IN"/>
    </w:rPr>
  </w:style>
  <w:style w:type="paragraph" w:styleId="afd">
    <w:name w:val="Revision"/>
    <w:hidden/>
    <w:uiPriority w:val="99"/>
    <w:semiHidden/>
    <w:rsid w:val="0079158F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52B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252B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styleId="afe">
    <w:name w:val="Body Text Indent"/>
    <w:basedOn w:val="a"/>
    <w:link w:val="aff"/>
    <w:uiPriority w:val="99"/>
    <w:unhideWhenUsed/>
    <w:rsid w:val="00B252BB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B252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57&amp;dst=100273" TargetMode="External"/><Relationship Id="rId18" Type="http://schemas.openxmlformats.org/officeDocument/2006/relationships/hyperlink" Target="https://login.consultant.ru/link/?req=doc&amp;base=LAW&amp;n=474040&amp;dst=100167" TargetMode="External"/><Relationship Id="rId26" Type="http://schemas.openxmlformats.org/officeDocument/2006/relationships/hyperlink" Target="https://login.consultant.ru/link/?req=doc&amp;base=LAW&amp;n=454305&amp;dst=100069" TargetMode="External"/><Relationship Id="rId21" Type="http://schemas.openxmlformats.org/officeDocument/2006/relationships/hyperlink" Target="https://login.consultant.ru/link/?req=doc&amp;base=RLAW096&amp;n=219263&amp;dst=100088" TargetMode="External"/><Relationship Id="rId34" Type="http://schemas.openxmlformats.org/officeDocument/2006/relationships/hyperlink" Target="https://login.consultant.ru/link/?req=doc&amp;base=LAW&amp;n=474040&amp;dst=1001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096&amp;dst=100010" TargetMode="External"/><Relationship Id="rId17" Type="http://schemas.openxmlformats.org/officeDocument/2006/relationships/hyperlink" Target="https://login.consultant.ru/link/?req=doc&amp;base=LAW&amp;n=474040&amp;dst=150" TargetMode="External"/><Relationship Id="rId25" Type="http://schemas.openxmlformats.org/officeDocument/2006/relationships/hyperlink" Target="https://login.consultant.ru/link/?req=doc&amp;base=LAW&amp;n=436110" TargetMode="External"/><Relationship Id="rId33" Type="http://schemas.openxmlformats.org/officeDocument/2006/relationships/hyperlink" Target="https://login.consultant.ru/link/?req=doc&amp;base=LAW&amp;n=474040&amp;dst=1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40&amp;dst=150" TargetMode="External"/><Relationship Id="rId20" Type="http://schemas.openxmlformats.org/officeDocument/2006/relationships/hyperlink" Target="https://login.consultant.ru/link/?req=doc&amp;base=RLAW096&amp;n=219263&amp;dst=100088" TargetMode="External"/><Relationship Id="rId29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hyperlink" Target="https://login.consultant.ru/link/?req=doc&amp;base=RLAW096&amp;n=219263&amp;dst=100107" TargetMode="External"/><Relationship Id="rId32" Type="http://schemas.openxmlformats.org/officeDocument/2006/relationships/hyperlink" Target="consultantplus://offline/ref=A397FE100A04CF436DCCCECBCB31C68B42BE200191B8B806F655A1EE54601F0A8CDCC862B6B13B1233FA6C374EFDx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05&amp;dst=100088" TargetMode="External"/><Relationship Id="rId23" Type="http://schemas.openxmlformats.org/officeDocument/2006/relationships/hyperlink" Target="https://login.consultant.ru/link/?req=doc&amp;base=RLAW096&amp;n=219263&amp;dst=100088" TargetMode="External"/><Relationship Id="rId28" Type="http://schemas.openxmlformats.org/officeDocument/2006/relationships/hyperlink" Target="https://login.consultant.ru/link/?req=doc&amp;base=LAW&amp;n=442096&amp;dst=1000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5&amp;dst=100069" TargetMode="External"/><Relationship Id="rId19" Type="http://schemas.openxmlformats.org/officeDocument/2006/relationships/hyperlink" Target="https://login.consultant.ru/link/?req=doc&amp;base=LAW&amp;n=427859" TargetMode="External"/><Relationship Id="rId3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Relationship Id="rId14" Type="http://schemas.openxmlformats.org/officeDocument/2006/relationships/hyperlink" Target="https://login.consultant.ru/link/?req=doc&amp;base=LAW&amp;n=442096&amp;dst=100017" TargetMode="External"/><Relationship Id="rId22" Type="http://schemas.openxmlformats.org/officeDocument/2006/relationships/hyperlink" Target="https://login.consultant.ru/link/?req=doc&amp;base=RLAW096&amp;n=219263&amp;dst=100107" TargetMode="External"/><Relationship Id="rId27" Type="http://schemas.openxmlformats.org/officeDocument/2006/relationships/hyperlink" Target="https://login.consultant.ru/link/?req=doc&amp;base=LAW&amp;n=473074&amp;dst=100013" TargetMode="External"/><Relationship Id="rId30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7160-C35D-4680-A64A-6907821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11107</Words>
  <Characters>63313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74272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gagshor</cp:lastModifiedBy>
  <cp:revision>10</cp:revision>
  <cp:lastPrinted>2024-05-02T06:44:00Z</cp:lastPrinted>
  <dcterms:created xsi:type="dcterms:W3CDTF">2024-05-07T13:37:00Z</dcterms:created>
  <dcterms:modified xsi:type="dcterms:W3CDTF">2024-08-23T07:26:00Z</dcterms:modified>
</cp:coreProperties>
</file>