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DE" w:rsidRDefault="0018316F" w:rsidP="00E36B7D">
      <w:pPr>
        <w:ind w:left="-426" w:firstLine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Реестр муниципальной </w:t>
      </w:r>
      <w:r w:rsidR="00E36B7D">
        <w:rPr>
          <w:b/>
          <w:sz w:val="36"/>
          <w:szCs w:val="36"/>
        </w:rPr>
        <w:t xml:space="preserve">собственности муниципального образования </w:t>
      </w:r>
    </w:p>
    <w:p w:rsidR="00AA157E" w:rsidRDefault="00E36B7D" w:rsidP="00E0210A">
      <w:pPr>
        <w:shd w:val="clear" w:color="auto" w:fill="FFFFFF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«ГАГШОР»</w:t>
      </w:r>
      <w:r w:rsidR="0018316F">
        <w:rPr>
          <w:b/>
          <w:sz w:val="36"/>
          <w:szCs w:val="36"/>
        </w:rPr>
        <w:t xml:space="preserve"> </w:t>
      </w:r>
      <w:r w:rsidR="00B52256">
        <w:rPr>
          <w:b/>
          <w:sz w:val="36"/>
          <w:szCs w:val="36"/>
        </w:rPr>
        <w:t>на 01.01.2024</w:t>
      </w:r>
      <w:r w:rsidR="00041913">
        <w:rPr>
          <w:b/>
          <w:sz w:val="36"/>
          <w:szCs w:val="36"/>
        </w:rPr>
        <w:t>г</w:t>
      </w:r>
      <w:r w:rsidR="00B52256">
        <w:rPr>
          <w:b/>
          <w:sz w:val="36"/>
          <w:szCs w:val="36"/>
        </w:rPr>
        <w:t>.</w:t>
      </w:r>
    </w:p>
    <w:p w:rsidR="00E0210A" w:rsidRPr="00E0210A" w:rsidRDefault="00E0210A" w:rsidP="00E0210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0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ja-JP"/>
        </w:rPr>
        <w:t xml:space="preserve"> РАЗДЕЛ 1. «НЕДВИЖИМОЕ ИМУЩЕСТВО»</w:t>
      </w:r>
    </w:p>
    <w:p w:rsidR="00E0210A" w:rsidRPr="00E0210A" w:rsidRDefault="00E0210A" w:rsidP="00E021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ja-JP"/>
        </w:rPr>
      </w:pPr>
    </w:p>
    <w:p w:rsidR="00E0210A" w:rsidRPr="00E0210A" w:rsidRDefault="00E0210A" w:rsidP="00E021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ja-JP"/>
        </w:rPr>
      </w:pPr>
    </w:p>
    <w:tbl>
      <w:tblPr>
        <w:tblW w:w="16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31"/>
        <w:gridCol w:w="2012"/>
        <w:gridCol w:w="1294"/>
        <w:gridCol w:w="719"/>
        <w:gridCol w:w="1006"/>
        <w:gridCol w:w="632"/>
        <w:gridCol w:w="969"/>
        <w:gridCol w:w="1172"/>
        <w:gridCol w:w="675"/>
        <w:gridCol w:w="1839"/>
        <w:gridCol w:w="1467"/>
        <w:gridCol w:w="1294"/>
        <w:gridCol w:w="863"/>
      </w:tblGrid>
      <w:tr w:rsidR="00E0210A" w:rsidRPr="00E0210A" w:rsidTr="0028068E">
        <w:trPr>
          <w:cantSplit/>
          <w:trHeight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Реестровый № </w:t>
            </w:r>
          </w:p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Муниципального учета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Наименование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Адрес(местоположение)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Кадастровый номер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Площадь(протяженность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ja-JP"/>
              </w:rPr>
              <w:t>Балансовая стоимость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Остаточная стоимость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Кадастровая стоимость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Дата возникновения права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Дата прекращения права собственности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Документ-основание возникновения права собственности(наименование и реквизиты)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Правообладатель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Документ-основание возникновения вещного права (наименование и реквизиты)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10A" w:rsidRPr="00E0210A" w:rsidRDefault="00E0210A" w:rsidP="00E021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Обременение(вид обременения)</w:t>
            </w:r>
          </w:p>
        </w:tc>
      </w:tr>
      <w:tr w:rsidR="00E0210A" w:rsidRPr="00E0210A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A" w:rsidRPr="00E0210A" w:rsidRDefault="00E0210A" w:rsidP="00E02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0210A" w:rsidRDefault="00AA157E" w:rsidP="00AA1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14</w:t>
            </w:r>
          </w:p>
        </w:tc>
      </w:tr>
      <w:tr w:rsidR="00AA157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E36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Здание администрации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11:035801001:430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105,9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751159,0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676438,0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E36F4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21.06.2017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AA157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Выписка из ЕГРН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AA157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E" w:rsidRPr="00E36F4E" w:rsidRDefault="00AA157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85067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Административное </w:t>
            </w:r>
          </w:p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Здание(ФАП)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413D26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231874,0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01.02.2010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3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 №26-р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2" w:rsidRPr="00E36F4E" w:rsidRDefault="0085067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B11D5C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Административное</w:t>
            </w:r>
          </w:p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Здание(КПП)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 д\24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413D26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9100,00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01.02.2010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Default="00B11D5C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B11D5C" w:rsidRPr="00E36F4E" w:rsidRDefault="00B11D5C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26-р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B11D5C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АТС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рн,с.Гагшор,д.105-3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413D26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82800,0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01.02.2010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Default="00B11D5C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B11D5C" w:rsidRPr="00E36F4E" w:rsidRDefault="00B11D5C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26-р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C" w:rsidRPr="00E36F4E" w:rsidRDefault="00B11D5C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D213D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936B44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FD213D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Земельный участок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FD2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11:03:5801001:</w:t>
            </w:r>
          </w:p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1319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137044,10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137044,10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27.07.2016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936B44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Выписка из Е</w:t>
            </w:r>
            <w:r w:rsidR="00FD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ГРН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D" w:rsidRPr="00E36F4E" w:rsidRDefault="00FD213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11573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392A8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392A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 w:rsidRPr="00392A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 w:rsidRPr="00392A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392A8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д,3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936B44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392A8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392A8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д,4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392A8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д,4 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46,2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11573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lastRenderedPageBreak/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392A8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37,6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11573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392A8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рн,п.Бортом,ул.Гаражная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40,4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34,4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392A8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д.12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рн,п.Бортом,ул.Лесная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д.13 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58712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сольский</w:t>
            </w:r>
            <w:proofErr w:type="spellEnd"/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 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 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 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 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 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 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58712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 кв.6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20338D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 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 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 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20338D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д.6кв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 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 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 кв.6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20338D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 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6D7D7A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20338D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Default="006D7D7A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A41BCD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A41BCD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7A" w:rsidRPr="00E36F4E" w:rsidRDefault="006D7D7A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29.02.2016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867EBC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Решение </w:t>
            </w:r>
            <w:r w:rsidR="009D2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Совета СП Гагшор,№111-34/3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20338D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жлм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D28CE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</w:t>
            </w:r>
            <w:r w:rsidR="009F4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кв.6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D28CE" w:rsidRPr="00E36F4E" w:rsidRDefault="009D28CE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E" w:rsidRPr="00E36F4E" w:rsidRDefault="009D28C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2301CB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20338D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2301CB" w:rsidRPr="00E36F4E" w:rsidRDefault="002301CB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B" w:rsidRPr="00E36F4E" w:rsidRDefault="002301CB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1F2174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1F2174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01.07.2019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20338D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 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D63FFE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жилой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д.2кв.6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44,9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44,9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44,9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E66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76,2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д.8кв.1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B52256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B34C99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32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49,1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F4AB2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д.10кв.5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9F4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9F4AB2" w:rsidRPr="00E36F4E" w:rsidRDefault="009F4AB2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850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2" w:rsidRPr="00E36F4E" w:rsidRDefault="009F4AB2" w:rsidP="00E36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д.7кв.2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д.11кв.1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д.11кв.2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д.20кв.1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48,2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д.20кв.2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д.22кв.1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 xml:space="preserve">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д.23кв.1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д.23кв.2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д.3кв.4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E6BA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lastRenderedPageBreak/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д.9кв.3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23,3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д.9кв.4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23,3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д.94кв.2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кв.жилой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 дом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д.105кв.1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ja-JP"/>
              </w:rPr>
              <w:t>Квартира 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д.105кв.2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0E543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3271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932713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Общественные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Колодцы / 5/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Общественные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Колодцы /1 /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Трубчатый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колодец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Трубчатый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колодец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18.05.2015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Гагшор,111 -27/3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Уличное 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освещение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Уличное 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освещение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Пожарный водоем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рн.п.Бортом.ул.Лесная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Пожарный водоем 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рн.п.Бортом.ул.Гаражная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Пожарный водоем</w:t>
            </w:r>
          </w:p>
          <w:p w:rsidR="009A02B8" w:rsidRPr="0035107A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рн.п.Бортом.ул.Цент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Пожарный водоем</w:t>
            </w:r>
          </w:p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/ГСМ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Пожарный водоем</w:t>
            </w:r>
          </w:p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/админ-я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10.04.2015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Решение Совета СП Гагшор,111 -26/5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Обелиск</w:t>
            </w:r>
          </w:p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,</w:t>
            </w:r>
          </w:p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Мест.Ниашор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Обелиск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30.03.2012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Акт п/п №2/1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Обелиск павшим воинам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30.09.2020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Акт № 1 от 30.09.20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lastRenderedPageBreak/>
              <w:t>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Кладбище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рн,с.Гагшор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Кладбище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рн.п.Бортом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9A02B8" w:rsidRPr="00E36F4E" w:rsidTr="0028068E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B52256" w:rsidP="009A02B8">
            <w:pPr>
              <w:spacing w:after="0" w:line="240" w:lineRule="auto"/>
              <w:ind w:left="-426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ja-JP"/>
              </w:rPr>
              <w:t>Кладбище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Респ.Коми,Сысолький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,</w:t>
            </w:r>
          </w:p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Мест.Ниашор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правит-</w:t>
            </w:r>
          </w:p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8" w:rsidRPr="00E36F4E" w:rsidRDefault="009A02B8" w:rsidP="009A0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</w:tbl>
    <w:p w:rsidR="00C47E70" w:rsidRDefault="00C47E70" w:rsidP="0058712E">
      <w:pPr>
        <w:ind w:left="-426" w:firstLine="426"/>
        <w:rPr>
          <w:b/>
          <w:sz w:val="16"/>
          <w:szCs w:val="16"/>
        </w:rPr>
      </w:pPr>
    </w:p>
    <w:p w:rsidR="00C47E70" w:rsidRPr="00E0210A" w:rsidRDefault="00C47E70" w:rsidP="00C47E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ja-JP"/>
        </w:rPr>
        <w:t>РАЗДЕЛ 2. «</w:t>
      </w:r>
      <w:r w:rsidRPr="00E0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ja-JP"/>
        </w:rPr>
        <w:t>ДВИЖИМОЕ ИМУЩЕСТВО»</w:t>
      </w:r>
    </w:p>
    <w:p w:rsidR="00C47E70" w:rsidRPr="00E0210A" w:rsidRDefault="00C47E70" w:rsidP="00C47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ja-JP"/>
        </w:rPr>
      </w:pPr>
    </w:p>
    <w:tbl>
      <w:tblPr>
        <w:tblW w:w="16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31"/>
        <w:gridCol w:w="1246"/>
        <w:gridCol w:w="850"/>
        <w:gridCol w:w="851"/>
        <w:gridCol w:w="850"/>
        <w:gridCol w:w="1134"/>
        <w:gridCol w:w="992"/>
        <w:gridCol w:w="993"/>
        <w:gridCol w:w="1842"/>
        <w:gridCol w:w="1418"/>
        <w:gridCol w:w="1609"/>
        <w:gridCol w:w="1294"/>
        <w:gridCol w:w="863"/>
      </w:tblGrid>
      <w:tr w:rsidR="00C47E70" w:rsidRPr="00E0210A" w:rsidTr="00C51085">
        <w:trPr>
          <w:cantSplit/>
          <w:trHeight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C47E70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Реестровый № </w:t>
            </w:r>
          </w:p>
          <w:p w:rsidR="00C47E70" w:rsidRPr="00E0210A" w:rsidRDefault="00C47E70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Муниципального учета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C47E70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Наименование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C47E70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Особо ценное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Балансовая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Остаточная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ja-JP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B347AC" w:rsidP="00B347AC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Дата возникновения права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Дата прекращения права</w:t>
            </w:r>
          </w:p>
          <w:p w:rsidR="00B347AC" w:rsidRPr="00E0210A" w:rsidRDefault="00B347A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154A9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Документ-основание возникновения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154A9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Правообладатель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E70" w:rsidRPr="00E0210A" w:rsidRDefault="00154A9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Документ-основание возникновения вещного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прпава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E70" w:rsidRPr="00E0210A" w:rsidRDefault="00154A9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Обременение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E70" w:rsidRPr="00154A9C" w:rsidRDefault="00154A9C" w:rsidP="00C47E7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Размер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доли,принадлежащей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МО в уставном  (складочном)капитале</w:t>
            </w:r>
          </w:p>
        </w:tc>
      </w:tr>
      <w:tr w:rsidR="00C47E70" w:rsidRPr="00E0210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E0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70" w:rsidRPr="00E0210A" w:rsidRDefault="00C47E70" w:rsidP="00C47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14</w:t>
            </w: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Ксерокс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F13207" w:rsidRPr="00E36F4E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  <w:t>Canon-2900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F13207" w:rsidRPr="00E36F4E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Стеллаж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01060011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F13207" w:rsidRPr="00E36F4E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компютерный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01060008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24.09.2008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Распоряжение пра</w:t>
            </w:r>
            <w:r w:rsidR="00867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ит-</w:t>
            </w:r>
          </w:p>
          <w:p w:rsidR="00F13207" w:rsidRPr="00E36F4E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РК № 329-р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6E4A71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Мотокосилка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B220DF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31.07.2010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1" w:rsidRPr="002F6BCA" w:rsidRDefault="006E4A71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Принтер-копир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01340001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30.12.2011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Принтер матричный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30.04.2008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№18/1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Стол офисный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01060019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30.09.2011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Фотокамера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30.04.2008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</w:t>
            </w:r>
            <w:r w:rsidR="00D93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Мотопомпа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01090016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16.12.2008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</w:t>
            </w:r>
            <w:r w:rsidR="00D93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217/1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Шкаф металлический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01060018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02.04.2010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</w:t>
            </w:r>
            <w:r w:rsidR="00D93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Шкаф архивный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01060017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02.04.2010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lastRenderedPageBreak/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Ноутбук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01340031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30.11.2012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Детплощадка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31.08.2013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Факс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01040012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30.12.2013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Спортплощадка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01330002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31.10.2014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Звуковое оповещение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01380041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30.12.2013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Стол письменный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 w:rsidR="00280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01360028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30.12.2015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Куосера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1101340005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27.10.2017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</w:t>
            </w:r>
            <w:r w:rsidR="00F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Системный блок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1101040024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27.10.2017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 №</w:t>
            </w:r>
            <w:r w:rsidR="00F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F6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F13207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Рапан-20П</w:t>
            </w:r>
          </w:p>
          <w:p w:rsidR="00615784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Систем.оповещатель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1101380003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615784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Default="00615784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-передачи</w:t>
            </w:r>
          </w:p>
          <w:p w:rsidR="00615784" w:rsidRPr="002F6BCA" w:rsidRDefault="00615784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№3 25.07.2018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615784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7" w:rsidRPr="002F6BCA" w:rsidRDefault="00F13207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707F69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Распылитель ранцевый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11080011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Акт №3 от 31.08.2020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707F69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Автомашина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  <w:t>LADA</w:t>
            </w:r>
          </w:p>
          <w:p w:rsidR="00707F69" w:rsidRP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  <w:t>GRANTA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  <w:t>484.2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ja-JP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A05826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15.09.2020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707F69" w:rsidRDefault="00707F69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Акт №2367 от 15.09.2020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707F69" w:rsidRPr="002F6BCA" w:rsidTr="00C5108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965AAE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Остановка школьная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A05826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19.11.2020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A05826" w:rsidP="00867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Акт</w:t>
            </w:r>
            <w:r w:rsidR="0070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 xml:space="preserve"> № 86 от 19.11.2020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Default="00707F69" w:rsidP="00B11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  <w:t>Администрация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69" w:rsidRPr="002F6BCA" w:rsidRDefault="00707F69" w:rsidP="002F6B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</w:tbl>
    <w:p w:rsidR="00910DCF" w:rsidRDefault="00910DCF" w:rsidP="002F6BCA">
      <w:pPr>
        <w:ind w:left="-426" w:firstLine="426"/>
        <w:rPr>
          <w:b/>
          <w:sz w:val="16"/>
          <w:szCs w:val="16"/>
        </w:rPr>
      </w:pPr>
    </w:p>
    <w:sectPr w:rsidR="00910DCF" w:rsidSect="00E36F4E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BC"/>
    <w:rsid w:val="00013B3A"/>
    <w:rsid w:val="00041913"/>
    <w:rsid w:val="00066C0C"/>
    <w:rsid w:val="00071E75"/>
    <w:rsid w:val="00074BE4"/>
    <w:rsid w:val="000E543A"/>
    <w:rsid w:val="00115732"/>
    <w:rsid w:val="00154A9C"/>
    <w:rsid w:val="0018316F"/>
    <w:rsid w:val="001D230D"/>
    <w:rsid w:val="001F2174"/>
    <w:rsid w:val="0020338D"/>
    <w:rsid w:val="002301CB"/>
    <w:rsid w:val="0028068E"/>
    <w:rsid w:val="002A16D2"/>
    <w:rsid w:val="002F6BCA"/>
    <w:rsid w:val="00304881"/>
    <w:rsid w:val="0035107A"/>
    <w:rsid w:val="00392A8E"/>
    <w:rsid w:val="003F1727"/>
    <w:rsid w:val="003F69C5"/>
    <w:rsid w:val="00403D73"/>
    <w:rsid w:val="00413D26"/>
    <w:rsid w:val="00422454"/>
    <w:rsid w:val="004E6FDE"/>
    <w:rsid w:val="0058712E"/>
    <w:rsid w:val="00615784"/>
    <w:rsid w:val="006C0095"/>
    <w:rsid w:val="006D7D7A"/>
    <w:rsid w:val="006E4A71"/>
    <w:rsid w:val="00707F69"/>
    <w:rsid w:val="00715ED8"/>
    <w:rsid w:val="007671BC"/>
    <w:rsid w:val="007E1D8E"/>
    <w:rsid w:val="007F2C54"/>
    <w:rsid w:val="00850672"/>
    <w:rsid w:val="00867EBC"/>
    <w:rsid w:val="008B2656"/>
    <w:rsid w:val="00910DCF"/>
    <w:rsid w:val="00932713"/>
    <w:rsid w:val="00936B44"/>
    <w:rsid w:val="00965AAE"/>
    <w:rsid w:val="009A02B8"/>
    <w:rsid w:val="009A29E8"/>
    <w:rsid w:val="009D28CE"/>
    <w:rsid w:val="009E6BA3"/>
    <w:rsid w:val="009F4AB2"/>
    <w:rsid w:val="00A05826"/>
    <w:rsid w:val="00A41BCD"/>
    <w:rsid w:val="00A90551"/>
    <w:rsid w:val="00AA157E"/>
    <w:rsid w:val="00AD5C23"/>
    <w:rsid w:val="00B11D5C"/>
    <w:rsid w:val="00B220DF"/>
    <w:rsid w:val="00B347AC"/>
    <w:rsid w:val="00B34C99"/>
    <w:rsid w:val="00B52256"/>
    <w:rsid w:val="00BD31BC"/>
    <w:rsid w:val="00BF1852"/>
    <w:rsid w:val="00C078CB"/>
    <w:rsid w:val="00C47E70"/>
    <w:rsid w:val="00C51085"/>
    <w:rsid w:val="00CD4E54"/>
    <w:rsid w:val="00D63FFE"/>
    <w:rsid w:val="00D6798D"/>
    <w:rsid w:val="00D93BE2"/>
    <w:rsid w:val="00E0210A"/>
    <w:rsid w:val="00E36B7D"/>
    <w:rsid w:val="00E36F4E"/>
    <w:rsid w:val="00E66BD5"/>
    <w:rsid w:val="00F13207"/>
    <w:rsid w:val="00F30E02"/>
    <w:rsid w:val="00F50BE5"/>
    <w:rsid w:val="00F87C88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FECC"/>
  <w15:docId w15:val="{0E6671A4-94D7-4921-8AEC-02F88868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7E"/>
    <w:pPr>
      <w:spacing w:after="0" w:line="240" w:lineRule="auto"/>
    </w:pPr>
  </w:style>
  <w:style w:type="paragraph" w:customStyle="1" w:styleId="1">
    <w:name w:val="Знак Знак1"/>
    <w:basedOn w:val="a"/>
    <w:rsid w:val="007F2C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436E-0954-4FFB-8437-54CAD5BA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gagshor</cp:lastModifiedBy>
  <cp:revision>51</cp:revision>
  <cp:lastPrinted>2020-09-30T06:31:00Z</cp:lastPrinted>
  <dcterms:created xsi:type="dcterms:W3CDTF">2018-03-23T06:02:00Z</dcterms:created>
  <dcterms:modified xsi:type="dcterms:W3CDTF">2024-06-19T07:09:00Z</dcterms:modified>
</cp:coreProperties>
</file>